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66E7C" w14:textId="78D78D46" w:rsidR="00DE56F1" w:rsidRPr="00A841D3" w:rsidRDefault="00716249" w:rsidP="00DE56F1">
      <w:pPr>
        <w:suppressAutoHyphens/>
        <w:spacing w:before="180"/>
        <w:rPr>
          <w:rStyle w:val="body"/>
          <w:rFonts w:ascii="Calibri" w:hAnsi="Calibri"/>
        </w:rPr>
      </w:pPr>
      <w:bookmarkStart w:id="0" w:name="_GoBack"/>
      <w:bookmarkEnd w:id="0"/>
      <w:r>
        <w:rPr>
          <w:rStyle w:val="Heading1Char"/>
        </w:rPr>
        <w:t>Comparing Continents</w:t>
      </w: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1A3463" w14:paraId="1A546AB5" w14:textId="77777777" w:rsidTr="00E85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2CA3C398" w14:textId="2C9AD0EC" w:rsidR="001A3463" w:rsidRPr="00E85354" w:rsidRDefault="001A3463" w:rsidP="00EF1563">
            <w:pPr>
              <w:suppressAutoHyphens/>
              <w:spacing w:before="180"/>
              <w:rPr>
                <w:rFonts w:cs="OpenSans"/>
                <w:color w:val="FFFFFF" w:themeColor="background1"/>
                <w:szCs w:val="18"/>
              </w:rPr>
            </w:pPr>
            <w:r w:rsidRPr="00E85354">
              <w:rPr>
                <w:rFonts w:cs="OpenSans"/>
                <w:color w:val="FFFFFF" w:themeColor="background1"/>
                <w:szCs w:val="18"/>
              </w:rPr>
              <w:t>Continent</w:t>
            </w:r>
          </w:p>
        </w:tc>
        <w:tc>
          <w:tcPr>
            <w:tcW w:w="2952" w:type="dxa"/>
          </w:tcPr>
          <w:p w14:paraId="219362C8" w14:textId="23F9CF12" w:rsidR="001A3463" w:rsidRPr="00E85354" w:rsidRDefault="001A3463" w:rsidP="00EF1563">
            <w:pPr>
              <w:suppressAutoHyphens/>
              <w:spacing w:before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Sans"/>
                <w:color w:val="FFFFFF" w:themeColor="background1"/>
                <w:szCs w:val="18"/>
              </w:rPr>
            </w:pPr>
            <w:r w:rsidRPr="00E85354">
              <w:rPr>
                <w:rFonts w:cs="OpenSans"/>
                <w:color w:val="FFFFFF" w:themeColor="background1"/>
                <w:szCs w:val="18"/>
              </w:rPr>
              <w:t>Model</w:t>
            </w:r>
          </w:p>
        </w:tc>
        <w:tc>
          <w:tcPr>
            <w:tcW w:w="2952" w:type="dxa"/>
          </w:tcPr>
          <w:p w14:paraId="2E414DDA" w14:textId="26B424A1" w:rsidR="001A3463" w:rsidRPr="00E85354" w:rsidRDefault="001A3463" w:rsidP="001A3463">
            <w:pPr>
              <w:suppressAutoHyphens/>
              <w:spacing w:before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Sans"/>
                <w:color w:val="FFFFFF" w:themeColor="background1"/>
                <w:szCs w:val="18"/>
              </w:rPr>
            </w:pPr>
            <w:r w:rsidRPr="00E85354">
              <w:rPr>
                <w:rFonts w:cs="OpenSans"/>
                <w:color w:val="FFFFFF" w:themeColor="background1"/>
                <w:szCs w:val="18"/>
              </w:rPr>
              <w:t>Current Population (this year)</w:t>
            </w:r>
          </w:p>
        </w:tc>
      </w:tr>
      <w:tr w:rsidR="001A3463" w14:paraId="0D8BC5FF" w14:textId="77777777" w:rsidTr="00E85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338E524F" w14:textId="6598E058" w:rsidR="001A3463" w:rsidRDefault="001A3463" w:rsidP="00EF1563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  <w:r>
              <w:rPr>
                <w:rFonts w:cs="OpenSans"/>
                <w:color w:val="323134"/>
                <w:szCs w:val="18"/>
              </w:rPr>
              <w:t>Africa</w:t>
            </w:r>
          </w:p>
        </w:tc>
        <w:tc>
          <w:tcPr>
            <w:tcW w:w="2952" w:type="dxa"/>
          </w:tcPr>
          <w:p w14:paraId="75F86F25" w14:textId="77777777" w:rsidR="001A3463" w:rsidRDefault="001A3463" w:rsidP="00EF1563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Sans"/>
                <w:color w:val="323134"/>
                <w:szCs w:val="18"/>
              </w:rPr>
            </w:pPr>
          </w:p>
        </w:tc>
        <w:tc>
          <w:tcPr>
            <w:tcW w:w="2952" w:type="dxa"/>
          </w:tcPr>
          <w:p w14:paraId="56CCE576" w14:textId="77777777" w:rsidR="001A3463" w:rsidRDefault="001A3463" w:rsidP="00EF1563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Sans"/>
                <w:color w:val="323134"/>
                <w:szCs w:val="18"/>
              </w:rPr>
            </w:pPr>
          </w:p>
        </w:tc>
      </w:tr>
      <w:tr w:rsidR="001A3463" w14:paraId="2F48B6FC" w14:textId="77777777" w:rsidTr="00E85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46379137" w14:textId="34E3750C" w:rsidR="001A3463" w:rsidRDefault="001A3463" w:rsidP="00EF1563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  <w:r>
              <w:rPr>
                <w:rFonts w:cs="OpenSans"/>
                <w:color w:val="323134"/>
                <w:szCs w:val="18"/>
              </w:rPr>
              <w:t>Asia</w:t>
            </w:r>
          </w:p>
        </w:tc>
        <w:tc>
          <w:tcPr>
            <w:tcW w:w="2952" w:type="dxa"/>
          </w:tcPr>
          <w:p w14:paraId="5CCAD30E" w14:textId="77777777" w:rsidR="001A3463" w:rsidRDefault="001A3463" w:rsidP="00EF1563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Sans"/>
                <w:color w:val="323134"/>
                <w:szCs w:val="18"/>
              </w:rPr>
            </w:pPr>
          </w:p>
        </w:tc>
        <w:tc>
          <w:tcPr>
            <w:tcW w:w="2952" w:type="dxa"/>
          </w:tcPr>
          <w:p w14:paraId="6C0FA563" w14:textId="77777777" w:rsidR="001A3463" w:rsidRDefault="001A3463" w:rsidP="00EF1563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Sans"/>
                <w:color w:val="323134"/>
                <w:szCs w:val="18"/>
              </w:rPr>
            </w:pPr>
          </w:p>
        </w:tc>
      </w:tr>
      <w:tr w:rsidR="001A3463" w14:paraId="7157CE4D" w14:textId="77777777" w:rsidTr="00E85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13A0AA4E" w14:textId="150E287A" w:rsidR="001A3463" w:rsidRDefault="001A3463" w:rsidP="00EF1563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  <w:r>
              <w:rPr>
                <w:rFonts w:cs="OpenSans"/>
                <w:color w:val="323134"/>
                <w:szCs w:val="18"/>
              </w:rPr>
              <w:t>Europe</w:t>
            </w:r>
          </w:p>
        </w:tc>
        <w:tc>
          <w:tcPr>
            <w:tcW w:w="2952" w:type="dxa"/>
          </w:tcPr>
          <w:p w14:paraId="15B23420" w14:textId="77777777" w:rsidR="001A3463" w:rsidRDefault="001A3463" w:rsidP="00EF1563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Sans"/>
                <w:color w:val="323134"/>
                <w:szCs w:val="18"/>
              </w:rPr>
            </w:pPr>
          </w:p>
        </w:tc>
        <w:tc>
          <w:tcPr>
            <w:tcW w:w="2952" w:type="dxa"/>
          </w:tcPr>
          <w:p w14:paraId="70867588" w14:textId="77777777" w:rsidR="001A3463" w:rsidRDefault="001A3463" w:rsidP="00EF1563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Sans"/>
                <w:color w:val="323134"/>
                <w:szCs w:val="18"/>
              </w:rPr>
            </w:pPr>
          </w:p>
        </w:tc>
      </w:tr>
      <w:tr w:rsidR="001A3463" w14:paraId="30C380F4" w14:textId="77777777" w:rsidTr="00E85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50924F64" w14:textId="5B337F00" w:rsidR="001A3463" w:rsidRDefault="001A3463" w:rsidP="00EF1563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  <w:r>
              <w:rPr>
                <w:rFonts w:cs="OpenSans"/>
                <w:color w:val="323134"/>
                <w:szCs w:val="18"/>
              </w:rPr>
              <w:t>North America</w:t>
            </w:r>
          </w:p>
        </w:tc>
        <w:tc>
          <w:tcPr>
            <w:tcW w:w="2952" w:type="dxa"/>
          </w:tcPr>
          <w:p w14:paraId="17FC8D11" w14:textId="77777777" w:rsidR="001A3463" w:rsidRDefault="001A3463" w:rsidP="00EF1563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Sans"/>
                <w:color w:val="323134"/>
                <w:szCs w:val="18"/>
              </w:rPr>
            </w:pPr>
          </w:p>
        </w:tc>
        <w:tc>
          <w:tcPr>
            <w:tcW w:w="2952" w:type="dxa"/>
          </w:tcPr>
          <w:p w14:paraId="4EBC8191" w14:textId="77777777" w:rsidR="001A3463" w:rsidRDefault="001A3463" w:rsidP="00EF1563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Sans"/>
                <w:color w:val="323134"/>
                <w:szCs w:val="18"/>
              </w:rPr>
            </w:pPr>
          </w:p>
        </w:tc>
      </w:tr>
      <w:tr w:rsidR="001A3463" w14:paraId="3A7D65A1" w14:textId="77777777" w:rsidTr="00E85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5736CBFC" w14:textId="619C030E" w:rsidR="001A3463" w:rsidRDefault="001A3463" w:rsidP="00EF1563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  <w:r>
              <w:rPr>
                <w:rFonts w:cs="OpenSans"/>
                <w:color w:val="323134"/>
                <w:szCs w:val="18"/>
              </w:rPr>
              <w:t>South America</w:t>
            </w:r>
          </w:p>
        </w:tc>
        <w:tc>
          <w:tcPr>
            <w:tcW w:w="2952" w:type="dxa"/>
          </w:tcPr>
          <w:p w14:paraId="6C3C56FD" w14:textId="77777777" w:rsidR="001A3463" w:rsidRDefault="001A3463" w:rsidP="00EF1563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Sans"/>
                <w:color w:val="323134"/>
                <w:szCs w:val="18"/>
              </w:rPr>
            </w:pPr>
          </w:p>
        </w:tc>
        <w:tc>
          <w:tcPr>
            <w:tcW w:w="2952" w:type="dxa"/>
          </w:tcPr>
          <w:p w14:paraId="61E21CF2" w14:textId="77777777" w:rsidR="001A3463" w:rsidRDefault="001A3463" w:rsidP="00EF1563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Sans"/>
                <w:color w:val="323134"/>
                <w:szCs w:val="18"/>
              </w:rPr>
            </w:pPr>
          </w:p>
        </w:tc>
      </w:tr>
    </w:tbl>
    <w:p w14:paraId="4DEA1224" w14:textId="7328BD1D" w:rsidR="00EB2F82" w:rsidRDefault="001A3463" w:rsidP="00EF1563">
      <w:pPr>
        <w:suppressAutoHyphens/>
        <w:spacing w:before="180"/>
        <w:rPr>
          <w:rFonts w:cs="OpenSans"/>
          <w:b/>
          <w:color w:val="323134"/>
          <w:szCs w:val="18"/>
        </w:rPr>
      </w:pPr>
      <w:r>
        <w:rPr>
          <w:rFonts w:cs="OpenSans"/>
          <w:b/>
          <w:color w:val="323134"/>
          <w:szCs w:val="18"/>
        </w:rPr>
        <w:t>For questions 1-10, determine when the population of the two continents listed was (or will be) equal.</w:t>
      </w:r>
    </w:p>
    <w:p w14:paraId="4457B0DC" w14:textId="46C5D9E1" w:rsidR="001A3463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  <w:r>
        <w:rPr>
          <w:rFonts w:cs="OpenSans"/>
          <w:color w:val="323134"/>
          <w:szCs w:val="18"/>
        </w:rPr>
        <w:t>1. Africa and Asia</w:t>
      </w:r>
      <w:r>
        <w:rPr>
          <w:rFonts w:cs="OpenSans"/>
          <w:color w:val="323134"/>
          <w:szCs w:val="18"/>
        </w:rPr>
        <w:tab/>
      </w:r>
      <w:r w:rsidR="001A3463" w:rsidRPr="00BE2BA0">
        <w:rPr>
          <w:rFonts w:cs="OpenSans"/>
          <w:color w:val="323134"/>
          <w:szCs w:val="18"/>
        </w:rPr>
        <w:t>2. Asia and Europe</w:t>
      </w:r>
      <w:r w:rsidR="001A3463" w:rsidRPr="00BE2BA0">
        <w:rPr>
          <w:rFonts w:cs="OpenSans"/>
          <w:color w:val="323134"/>
          <w:szCs w:val="18"/>
        </w:rPr>
        <w:tab/>
      </w:r>
      <w:r w:rsidR="001A3463" w:rsidRPr="00BE2BA0">
        <w:rPr>
          <w:rFonts w:cs="OpenSans"/>
          <w:color w:val="323134"/>
          <w:szCs w:val="18"/>
        </w:rPr>
        <w:tab/>
      </w:r>
      <w:r>
        <w:rPr>
          <w:rFonts w:cs="OpenSans"/>
          <w:color w:val="323134"/>
          <w:szCs w:val="18"/>
        </w:rPr>
        <w:tab/>
      </w:r>
      <w:r w:rsidR="001A3463" w:rsidRPr="00BE2BA0">
        <w:rPr>
          <w:rFonts w:cs="OpenSans"/>
          <w:color w:val="323134"/>
          <w:szCs w:val="18"/>
        </w:rPr>
        <w:t>3. Europe and North America</w:t>
      </w:r>
    </w:p>
    <w:p w14:paraId="03E17CE3" w14:textId="77777777" w:rsid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</w:p>
    <w:p w14:paraId="7C80CB6E" w14:textId="77777777" w:rsid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</w:p>
    <w:p w14:paraId="7409394A" w14:textId="77777777" w:rsid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</w:p>
    <w:p w14:paraId="2F44599E" w14:textId="591ACBFE" w:rsid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  <w:r>
        <w:rPr>
          <w:rFonts w:cs="OpenSans"/>
          <w:color w:val="323134"/>
          <w:szCs w:val="18"/>
        </w:rPr>
        <w:t>4. North America and South America</w:t>
      </w:r>
      <w:r>
        <w:rPr>
          <w:rFonts w:cs="OpenSans"/>
          <w:color w:val="323134"/>
          <w:szCs w:val="18"/>
        </w:rPr>
        <w:tab/>
        <w:t>5. South America and Africa</w:t>
      </w:r>
      <w:r>
        <w:rPr>
          <w:rFonts w:cs="OpenSans"/>
          <w:color w:val="323134"/>
          <w:szCs w:val="18"/>
        </w:rPr>
        <w:tab/>
      </w:r>
      <w:r>
        <w:rPr>
          <w:rFonts w:cs="OpenSans"/>
          <w:color w:val="323134"/>
          <w:szCs w:val="18"/>
        </w:rPr>
        <w:tab/>
        <w:t>6. Africa and Europe</w:t>
      </w:r>
    </w:p>
    <w:p w14:paraId="20E7AF51" w14:textId="77777777" w:rsid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</w:p>
    <w:p w14:paraId="733D6B66" w14:textId="77777777" w:rsid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</w:p>
    <w:p w14:paraId="164E1202" w14:textId="77777777" w:rsid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</w:p>
    <w:p w14:paraId="6C2EC3CF" w14:textId="3E400EB1" w:rsid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  <w:r>
        <w:rPr>
          <w:rFonts w:cs="OpenSans"/>
          <w:color w:val="323134"/>
          <w:szCs w:val="18"/>
        </w:rPr>
        <w:t>7. Asia and North America</w:t>
      </w:r>
      <w:r>
        <w:rPr>
          <w:rFonts w:cs="OpenSans"/>
          <w:color w:val="323134"/>
          <w:szCs w:val="18"/>
        </w:rPr>
        <w:tab/>
        <w:t>8. Europe and South America</w:t>
      </w:r>
      <w:r>
        <w:rPr>
          <w:rFonts w:cs="OpenSans"/>
          <w:color w:val="323134"/>
          <w:szCs w:val="18"/>
        </w:rPr>
        <w:tab/>
      </w:r>
      <w:r>
        <w:rPr>
          <w:rFonts w:cs="OpenSans"/>
          <w:color w:val="323134"/>
          <w:szCs w:val="18"/>
        </w:rPr>
        <w:tab/>
        <w:t>9. North American and Africa</w:t>
      </w:r>
    </w:p>
    <w:p w14:paraId="4C158435" w14:textId="77777777" w:rsid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</w:p>
    <w:p w14:paraId="707DC8E8" w14:textId="77777777" w:rsid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</w:p>
    <w:p w14:paraId="24915C73" w14:textId="77777777" w:rsid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</w:p>
    <w:p w14:paraId="7410A969" w14:textId="6ABD31B7" w:rsid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  <w:r>
        <w:rPr>
          <w:rFonts w:cs="OpenSans"/>
          <w:color w:val="323134"/>
          <w:szCs w:val="18"/>
        </w:rPr>
        <w:t>10. South America and Asia</w:t>
      </w:r>
    </w:p>
    <w:p w14:paraId="77947E77" w14:textId="77777777" w:rsid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</w:p>
    <w:p w14:paraId="16C4A181" w14:textId="77777777" w:rsid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</w:p>
    <w:p w14:paraId="10749886" w14:textId="77777777" w:rsid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</w:p>
    <w:p w14:paraId="3A80655B" w14:textId="77293BA1" w:rsidR="00BE2BA0" w:rsidRP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b/>
          <w:color w:val="323134"/>
          <w:szCs w:val="18"/>
        </w:rPr>
      </w:pPr>
      <w:r>
        <w:rPr>
          <w:rFonts w:cs="OpenSans"/>
          <w:b/>
          <w:color w:val="323134"/>
          <w:szCs w:val="18"/>
        </w:rPr>
        <w:t>What about this data and information is surprising to you? Explain why you think it is surprising.</w:t>
      </w:r>
    </w:p>
    <w:p w14:paraId="4B672396" w14:textId="77777777" w:rsidR="001A3463" w:rsidRPr="001A3463" w:rsidRDefault="001A3463" w:rsidP="001A3463">
      <w:pPr>
        <w:pStyle w:val="ListParagraph"/>
        <w:suppressAutoHyphens/>
        <w:spacing w:before="180"/>
        <w:rPr>
          <w:rFonts w:cs="OpenSans"/>
          <w:color w:val="323134"/>
          <w:szCs w:val="18"/>
        </w:rPr>
      </w:pPr>
    </w:p>
    <w:sectPr w:rsidR="001A3463" w:rsidRPr="001A3463" w:rsidSect="00B441C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84AC6" w14:textId="77777777" w:rsidR="00E337CA" w:rsidRDefault="00E337CA" w:rsidP="000858BD">
      <w:r>
        <w:separator/>
      </w:r>
    </w:p>
  </w:endnote>
  <w:endnote w:type="continuationSeparator" w:id="0">
    <w:p w14:paraId="6FC529DE" w14:textId="77777777" w:rsidR="00E337CA" w:rsidRDefault="00E337CA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41199AB9" w:rsidR="005B2A6C" w:rsidRDefault="00C5159D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WE THE PEOPLE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41199AB9" w:rsidR="005B2A6C" w:rsidRDefault="00C5159D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WE THE PEOPLE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422AE" w14:textId="77777777" w:rsidR="00E337CA" w:rsidRDefault="00E337CA" w:rsidP="000858BD">
      <w:r>
        <w:separator/>
      </w:r>
    </w:p>
  </w:footnote>
  <w:footnote w:type="continuationSeparator" w:id="0">
    <w:p w14:paraId="5725D60C" w14:textId="77777777" w:rsidR="00E337CA" w:rsidRDefault="00E337CA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54B02" w14:textId="7879570B" w:rsidR="00E1113E" w:rsidRDefault="00E8535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95500" wp14:editId="1A8E2041">
              <wp:simplePos x="0" y="0"/>
              <wp:positionH relativeFrom="column">
                <wp:posOffset>4152900</wp:posOffset>
              </wp:positionH>
              <wp:positionV relativeFrom="paragraph">
                <wp:posOffset>121920</wp:posOffset>
              </wp:positionV>
              <wp:extent cx="13335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33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" strokecolor="#480613 [160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A4C6CF" wp14:editId="2073E3A3">
              <wp:simplePos x="0" y="0"/>
              <wp:positionH relativeFrom="column">
                <wp:posOffset>320040</wp:posOffset>
              </wp:positionH>
              <wp:positionV relativeFrom="paragraph">
                <wp:posOffset>121920</wp:posOffset>
              </wp:positionV>
              <wp:extent cx="3314700" cy="7620"/>
              <wp:effectExtent l="0" t="0" r="19050" b="3048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31470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pt,9.6pt" to="286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" strokecolor="#480613 [1604]"/>
          </w:pict>
        </mc:Fallback>
      </mc:AlternateContent>
    </w:r>
    <w:r>
      <w:t>Name:</w:t>
    </w:r>
    <w:r>
      <w:tab/>
    </w:r>
    <w:r>
      <w:tab/>
    </w:r>
    <w:r w:rsidR="00E1113E">
      <w:t xml:space="preserve">          Date: </w:t>
    </w:r>
    <w:r w:rsidR="00E1113E" w:rsidRPr="00E85354">
      <w:rPr>
        <w:color w:val="FFFFFF" w:themeColor="background1"/>
      </w:rPr>
      <w:t>_______________________</w:t>
    </w:r>
  </w:p>
  <w:p w14:paraId="5BD3DC0E" w14:textId="6AD45F1B" w:rsidR="00E1113E" w:rsidRDefault="00E1113E">
    <w:pPr>
      <w:pStyle w:val="Header"/>
    </w:pPr>
  </w:p>
  <w:p w14:paraId="6C115F47" w14:textId="620D3AFA" w:rsidR="00E1113E" w:rsidRDefault="00E8535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F96B36" wp14:editId="6DDC832C">
              <wp:simplePos x="0" y="0"/>
              <wp:positionH relativeFrom="column">
                <wp:posOffset>4160520</wp:posOffset>
              </wp:positionH>
              <wp:positionV relativeFrom="paragraph">
                <wp:posOffset>125095</wp:posOffset>
              </wp:positionV>
              <wp:extent cx="13335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33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6pt,9.85pt" to="432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" strokecolor="#480613 [160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2A0EBC" wp14:editId="58F20535">
              <wp:simplePos x="0" y="0"/>
              <wp:positionH relativeFrom="column">
                <wp:posOffset>403860</wp:posOffset>
              </wp:positionH>
              <wp:positionV relativeFrom="paragraph">
                <wp:posOffset>117475</wp:posOffset>
              </wp:positionV>
              <wp:extent cx="3230880" cy="7620"/>
              <wp:effectExtent l="0" t="0" r="26670" b="3048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23088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4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8pt,9.25pt" to="286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" strokecolor="#480613 [1604]"/>
          </w:pict>
        </mc:Fallback>
      </mc:AlternateContent>
    </w:r>
    <w:r w:rsidR="00E1113E">
      <w:t>Partners</w:t>
    </w:r>
    <w:r>
      <w:t>:</w:t>
    </w:r>
    <w:r>
      <w:tab/>
    </w:r>
    <w:r>
      <w:tab/>
    </w:r>
    <w:r w:rsidR="00E1113E">
      <w:t>Hour</w:t>
    </w:r>
    <w:proofErr w:type="gramStart"/>
    <w:r w:rsidR="00E1113E">
      <w:t>:</w:t>
    </w:r>
    <w:r w:rsidRPr="00E85354">
      <w:rPr>
        <w:color w:val="FFFFFF" w:themeColor="background1"/>
      </w:rPr>
      <w:t>_</w:t>
    </w:r>
    <w:proofErr w:type="gramEnd"/>
    <w:r w:rsidRPr="00E85354">
      <w:rPr>
        <w:color w:val="FFFFFF" w:themeColor="background1"/>
      </w:rPr>
      <w:t>__________</w:t>
    </w:r>
    <w:r w:rsidR="00E1113E" w:rsidRPr="00E85354">
      <w:rPr>
        <w:color w:val="FFFFFF" w:themeColor="background1"/>
      </w:rPr>
      <w:t>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973B8"/>
    <w:multiLevelType w:val="hybridMultilevel"/>
    <w:tmpl w:val="2F568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5517E"/>
    <w:multiLevelType w:val="hybridMultilevel"/>
    <w:tmpl w:val="043E2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6410A"/>
    <w:rsid w:val="000858BD"/>
    <w:rsid w:val="0011581D"/>
    <w:rsid w:val="001A3463"/>
    <w:rsid w:val="002D0895"/>
    <w:rsid w:val="00342DA8"/>
    <w:rsid w:val="00483165"/>
    <w:rsid w:val="00516FB0"/>
    <w:rsid w:val="005B2A6C"/>
    <w:rsid w:val="00716249"/>
    <w:rsid w:val="00725FF7"/>
    <w:rsid w:val="007D38C1"/>
    <w:rsid w:val="008545C0"/>
    <w:rsid w:val="008B2280"/>
    <w:rsid w:val="00A57937"/>
    <w:rsid w:val="00A841D3"/>
    <w:rsid w:val="00AB38AC"/>
    <w:rsid w:val="00AC2386"/>
    <w:rsid w:val="00B441CE"/>
    <w:rsid w:val="00BE2BA0"/>
    <w:rsid w:val="00C5159D"/>
    <w:rsid w:val="00D77E23"/>
    <w:rsid w:val="00DD3437"/>
    <w:rsid w:val="00DE56F1"/>
    <w:rsid w:val="00E1113E"/>
    <w:rsid w:val="00E337CA"/>
    <w:rsid w:val="00E5004A"/>
    <w:rsid w:val="00E85354"/>
    <w:rsid w:val="00EB2F82"/>
    <w:rsid w:val="00E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E11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13E"/>
    <w:rPr>
      <w:rFonts w:ascii="Calibri" w:hAnsi="Calibri"/>
      <w:color w:val="2E2E2E" w:themeColor="text1"/>
      <w:sz w:val="18"/>
    </w:rPr>
  </w:style>
  <w:style w:type="paragraph" w:styleId="ListParagraph">
    <w:name w:val="List Paragraph"/>
    <w:basedOn w:val="Normal"/>
    <w:uiPriority w:val="34"/>
    <w:qFormat/>
    <w:rsid w:val="00EF1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E11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13E"/>
    <w:rPr>
      <w:rFonts w:ascii="Calibri" w:hAnsi="Calibri"/>
      <w:color w:val="2E2E2E" w:themeColor="text1"/>
      <w:sz w:val="18"/>
    </w:rPr>
  </w:style>
  <w:style w:type="paragraph" w:styleId="ListParagraph">
    <w:name w:val="List Paragraph"/>
    <w:basedOn w:val="Normal"/>
    <w:uiPriority w:val="34"/>
    <w:qFormat/>
    <w:rsid w:val="00EF1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Jacqueline Schlasner</cp:lastModifiedBy>
  <cp:revision>3</cp:revision>
  <dcterms:created xsi:type="dcterms:W3CDTF">2016-01-26T18:31:00Z</dcterms:created>
  <dcterms:modified xsi:type="dcterms:W3CDTF">2016-01-26T19:37:00Z</dcterms:modified>
</cp:coreProperties>
</file>