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3C71" w14:textId="5DD1014E" w:rsidR="00B441CE" w:rsidRDefault="009F19ED" w:rsidP="00C73425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1Char"/>
          <w:b/>
          <w:bCs/>
          <w:lang w:val="es"/>
        </w:rPr>
        <w:t xml:space="preserve">Hoja de apuntes 1 - </w:t>
      </w: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Hoja de actividades para el juego de los números</w:t>
      </w:r>
    </w:p>
    <w:p w14:paraId="1D6346BE" w14:textId="77777777" w:rsidR="00322563" w:rsidRPr="00322563" w:rsidRDefault="00322563" w:rsidP="00322563"/>
    <w:tbl>
      <w:tblPr>
        <w:tblStyle w:val="TableGrid"/>
        <w:tblW w:w="0" w:type="auto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2302"/>
        <w:gridCol w:w="2287"/>
        <w:gridCol w:w="4041"/>
      </w:tblGrid>
      <w:tr w:rsidR="00322563" w:rsidRPr="00322563" w14:paraId="11AB9EB5" w14:textId="77777777" w:rsidTr="00EB6467">
        <w:trPr>
          <w:trHeight w:val="395"/>
        </w:trPr>
        <w:tc>
          <w:tcPr>
            <w:tcW w:w="2358" w:type="dxa"/>
            <w:tcBorders>
              <w:top w:val="single" w:sz="4" w:space="0" w:color="3E5C61" w:themeColor="accent2"/>
              <w:left w:val="single" w:sz="4" w:space="0" w:color="3E5C61" w:themeColor="accent2"/>
              <w:bottom w:val="single" w:sz="4" w:space="0" w:color="3E5C61" w:themeColor="accent2"/>
              <w:right w:val="single" w:sz="4" w:space="0" w:color="FFFFFF" w:themeColor="background1"/>
            </w:tcBorders>
            <w:shd w:val="clear" w:color="auto" w:fill="3E5C61" w:themeFill="accent2"/>
            <w:vAlign w:val="center"/>
          </w:tcPr>
          <w:p w14:paraId="1D33ACA6" w14:textId="7FF449B6" w:rsidR="00322563" w:rsidRPr="00322563" w:rsidRDefault="00322563" w:rsidP="00BC0838">
            <w:pPr>
              <w:pStyle w:val="Heading1"/>
              <w:spacing w:before="0"/>
              <w:jc w:val="center"/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  <w:lang w:val="es"/>
              </w:rPr>
              <w:t>Inferencia</w:t>
            </w:r>
          </w:p>
        </w:tc>
        <w:tc>
          <w:tcPr>
            <w:tcW w:w="2340" w:type="dxa"/>
            <w:tcBorders>
              <w:top w:val="single" w:sz="4" w:space="0" w:color="3E5C61" w:themeColor="accent2"/>
              <w:left w:val="single" w:sz="4" w:space="0" w:color="FFFFFF" w:themeColor="background1"/>
              <w:bottom w:val="single" w:sz="4" w:space="0" w:color="3E5C61" w:themeColor="accent2"/>
              <w:right w:val="single" w:sz="4" w:space="0" w:color="3E5C61" w:themeColor="accent2"/>
            </w:tcBorders>
            <w:shd w:val="clear" w:color="auto" w:fill="3E5C61" w:themeFill="accent2"/>
            <w:vAlign w:val="center"/>
          </w:tcPr>
          <w:p w14:paraId="62731566" w14:textId="59BCC1A7" w:rsidR="00322563" w:rsidRPr="00322563" w:rsidRDefault="00322563" w:rsidP="00BC0838">
            <w:pPr>
              <w:pStyle w:val="Heading1"/>
              <w:spacing w:before="0"/>
              <w:jc w:val="center"/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  <w:lang w:val="es"/>
              </w:rPr>
              <w:t>Respuesta correcta</w:t>
            </w:r>
          </w:p>
        </w:tc>
        <w:tc>
          <w:tcPr>
            <w:tcW w:w="4158" w:type="dxa"/>
            <w:tcBorders>
              <w:left w:val="single" w:sz="4" w:space="0" w:color="3E5C61" w:themeColor="accent2"/>
            </w:tcBorders>
            <w:shd w:val="clear" w:color="auto" w:fill="3E5C61" w:themeFill="accent2"/>
          </w:tcPr>
          <w:p w14:paraId="7408D3A0" w14:textId="77777777" w:rsidR="00322563" w:rsidRPr="00322563" w:rsidRDefault="00322563" w:rsidP="00BC0838">
            <w:pPr>
              <w:pStyle w:val="Heading1"/>
              <w:spacing w:before="120" w:after="120"/>
              <w:rPr>
                <w:color w:val="FFFFFF" w:themeColor="background1"/>
              </w:rPr>
            </w:pPr>
          </w:p>
        </w:tc>
      </w:tr>
      <w:tr w:rsidR="00C73425" w:rsidRPr="00322563" w14:paraId="79503CF0" w14:textId="77777777" w:rsidTr="00EB6467">
        <w:tc>
          <w:tcPr>
            <w:tcW w:w="2358" w:type="dxa"/>
            <w:tcBorders>
              <w:top w:val="single" w:sz="4" w:space="0" w:color="3E5C61" w:themeColor="accent2"/>
            </w:tcBorders>
            <w:vAlign w:val="center"/>
          </w:tcPr>
          <w:p w14:paraId="28AC725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3E5C61" w:themeColor="accent2"/>
            </w:tcBorders>
            <w:vAlign w:val="center"/>
          </w:tcPr>
          <w:p w14:paraId="7AAA5B33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7479A232" w14:textId="6BD1ADA9" w:rsidR="00C73425" w:rsidRPr="00322563" w:rsidRDefault="001E29A7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Duración del cargo de presidente de los Estados Unidos (un mandato)</w:t>
            </w:r>
          </w:p>
        </w:tc>
      </w:tr>
      <w:tr w:rsidR="00C73425" w:rsidRPr="00322563" w14:paraId="6D66B682" w14:textId="77777777" w:rsidTr="00EB6467">
        <w:tc>
          <w:tcPr>
            <w:tcW w:w="2358" w:type="dxa"/>
            <w:vAlign w:val="center"/>
          </w:tcPr>
          <w:p w14:paraId="32F64D7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05BB4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CEF24E2" w14:textId="2C5337D9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Edad mínima para ser senador por un estado</w:t>
            </w:r>
          </w:p>
        </w:tc>
      </w:tr>
      <w:tr w:rsidR="00C73425" w:rsidRPr="00322563" w14:paraId="47575EE8" w14:textId="77777777" w:rsidTr="00EB6467">
        <w:tc>
          <w:tcPr>
            <w:tcW w:w="2358" w:type="dxa"/>
            <w:vAlign w:val="center"/>
          </w:tcPr>
          <w:p w14:paraId="0FDAFFF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99F68D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309460EE" w14:textId="40155949" w:rsidR="00C73425" w:rsidRPr="00322563" w:rsidRDefault="00BC0838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Edad mínima para ser presidente de los Estados Unidos</w:t>
            </w:r>
          </w:p>
        </w:tc>
      </w:tr>
      <w:tr w:rsidR="00C73425" w:rsidRPr="00322563" w14:paraId="12EE79DE" w14:textId="77777777" w:rsidTr="00EB6467">
        <w:tc>
          <w:tcPr>
            <w:tcW w:w="2358" w:type="dxa"/>
            <w:vAlign w:val="center"/>
          </w:tcPr>
          <w:p w14:paraId="7DE0B8F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245E3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B3ECA94" w14:textId="7AAF825D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Enmienda que otorga a los jóvenes de 18 años el derecho al voto</w:t>
            </w:r>
          </w:p>
        </w:tc>
      </w:tr>
      <w:tr w:rsidR="00C73425" w:rsidRPr="00322563" w14:paraId="259E48AA" w14:textId="77777777" w:rsidTr="00EB6467">
        <w:tc>
          <w:tcPr>
            <w:tcW w:w="2358" w:type="dxa"/>
            <w:vAlign w:val="center"/>
          </w:tcPr>
          <w:p w14:paraId="15EC38F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51B8BE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34290B2B" w14:textId="5F24F7EB" w:rsidR="00C73425" w:rsidRPr="00322563" w:rsidRDefault="00BC0838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Séptima Enmienda, el valor en dólares disputado que garantiza un juicio con jurado</w:t>
            </w:r>
          </w:p>
        </w:tc>
      </w:tr>
      <w:tr w:rsidR="00C73425" w:rsidRPr="00322563" w14:paraId="0130622F" w14:textId="77777777" w:rsidTr="00EB6467">
        <w:tc>
          <w:tcPr>
            <w:tcW w:w="2358" w:type="dxa"/>
            <w:vAlign w:val="center"/>
          </w:tcPr>
          <w:p w14:paraId="445665A5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6342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48B5B0A" w14:textId="3EB318DB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total de representantes en la Cámara de Representantes</w:t>
            </w:r>
          </w:p>
        </w:tc>
      </w:tr>
      <w:tr w:rsidR="00C73425" w:rsidRPr="00322563" w14:paraId="0B7369B4" w14:textId="77777777" w:rsidTr="00EB6467">
        <w:tc>
          <w:tcPr>
            <w:tcW w:w="2358" w:type="dxa"/>
            <w:vAlign w:val="center"/>
          </w:tcPr>
          <w:p w14:paraId="3833467E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242A1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06E8865" w14:textId="0CB45B20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de años que un representante debe ser ciudadano de Estados Unidos</w:t>
            </w:r>
          </w:p>
        </w:tc>
      </w:tr>
      <w:tr w:rsidR="00C73425" w:rsidRPr="00322563" w14:paraId="45562631" w14:textId="77777777" w:rsidTr="00EB6467">
        <w:tc>
          <w:tcPr>
            <w:tcW w:w="2358" w:type="dxa"/>
            <w:vAlign w:val="center"/>
          </w:tcPr>
          <w:p w14:paraId="65AADE27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196E1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5A2103F" w14:textId="334D8C17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total de enmiendas a la Constitución de los Estados Unidos</w:t>
            </w:r>
          </w:p>
        </w:tc>
      </w:tr>
      <w:tr w:rsidR="00C73425" w:rsidRPr="00322563" w14:paraId="7AC1AE01" w14:textId="77777777" w:rsidTr="00EB6467">
        <w:tc>
          <w:tcPr>
            <w:tcW w:w="2358" w:type="dxa"/>
            <w:vAlign w:val="center"/>
          </w:tcPr>
          <w:p w14:paraId="1503EF75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06242F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DA70042" w14:textId="203A4B05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Duración del mandato de un senador de los Estados Unidos</w:t>
            </w:r>
          </w:p>
        </w:tc>
      </w:tr>
      <w:tr w:rsidR="00C73425" w:rsidRPr="00322563" w14:paraId="7E37243A" w14:textId="77777777" w:rsidTr="00EB6467">
        <w:tc>
          <w:tcPr>
            <w:tcW w:w="2358" w:type="dxa"/>
            <w:vAlign w:val="center"/>
          </w:tcPr>
          <w:p w14:paraId="733D47E2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FB9C1F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1FA0FDD9" w14:textId="313BC297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de años que un candidato a presidente debe haber residido en Estados Unidos</w:t>
            </w:r>
          </w:p>
        </w:tc>
      </w:tr>
      <w:tr w:rsidR="00C73425" w:rsidRPr="00322563" w14:paraId="03E4827B" w14:textId="77777777" w:rsidTr="00EB6467">
        <w:tc>
          <w:tcPr>
            <w:tcW w:w="2358" w:type="dxa"/>
            <w:vAlign w:val="center"/>
          </w:tcPr>
          <w:p w14:paraId="2475C05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6028B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0806B1ED" w14:textId="65FEDEF3" w:rsidR="00C73425" w:rsidRPr="00322563" w:rsidRDefault="00BC0838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máximo de años que puede ejercer un presidente</w:t>
            </w:r>
          </w:p>
        </w:tc>
      </w:tr>
      <w:tr w:rsidR="00C73425" w:rsidRPr="00322563" w14:paraId="29870140" w14:textId="77777777" w:rsidTr="00EB6467">
        <w:tc>
          <w:tcPr>
            <w:tcW w:w="2358" w:type="dxa"/>
            <w:vAlign w:val="center"/>
          </w:tcPr>
          <w:p w14:paraId="706E50B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1A965A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3E06E4DF" w14:textId="22FF3FC0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Enmienda que prohibía la esclavitud o liberaba a los esclavos</w:t>
            </w:r>
          </w:p>
        </w:tc>
      </w:tr>
      <w:tr w:rsidR="00C73425" w:rsidRPr="00322563" w14:paraId="61AAC17F" w14:textId="77777777" w:rsidTr="00EB6467">
        <w:tc>
          <w:tcPr>
            <w:tcW w:w="2358" w:type="dxa"/>
            <w:vAlign w:val="center"/>
          </w:tcPr>
          <w:p w14:paraId="3B0C38AB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E6DC99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9A9C9AC" w14:textId="27B6721B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total de miembros del Colegio Electoral</w:t>
            </w:r>
          </w:p>
        </w:tc>
      </w:tr>
      <w:tr w:rsidR="00C73425" w:rsidRPr="00322563" w14:paraId="5D48DF25" w14:textId="77777777" w:rsidTr="00EB6467">
        <w:tc>
          <w:tcPr>
            <w:tcW w:w="2358" w:type="dxa"/>
            <w:vAlign w:val="center"/>
          </w:tcPr>
          <w:p w14:paraId="6ECE0232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3728EE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0F2A1A8A" w14:textId="71EA790C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Edad mínima para ser representante</w:t>
            </w:r>
          </w:p>
        </w:tc>
      </w:tr>
      <w:tr w:rsidR="00C73425" w:rsidRPr="00322563" w14:paraId="742E63E1" w14:textId="77777777" w:rsidTr="00EB6467">
        <w:tc>
          <w:tcPr>
            <w:tcW w:w="2358" w:type="dxa"/>
            <w:vAlign w:val="center"/>
          </w:tcPr>
          <w:p w14:paraId="4FA5856D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FC918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43677CE0" w14:textId="2F3CDA05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Enmienda que otorgaba al Congreso el derecho a gravar</w:t>
            </w:r>
          </w:p>
        </w:tc>
      </w:tr>
      <w:tr w:rsidR="00C73425" w:rsidRPr="00322563" w14:paraId="2881B667" w14:textId="77777777" w:rsidTr="00EB6467">
        <w:tc>
          <w:tcPr>
            <w:tcW w:w="2358" w:type="dxa"/>
            <w:vAlign w:val="center"/>
          </w:tcPr>
          <w:p w14:paraId="32BAAC05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660A4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BA4B35C" w14:textId="099DA07F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mínimo de representantes que puede tener un estado</w:t>
            </w:r>
          </w:p>
        </w:tc>
      </w:tr>
      <w:tr w:rsidR="00C73425" w:rsidRPr="00322563" w14:paraId="44A5DE74" w14:textId="77777777" w:rsidTr="00EB6467">
        <w:tc>
          <w:tcPr>
            <w:tcW w:w="2358" w:type="dxa"/>
            <w:vAlign w:val="center"/>
          </w:tcPr>
          <w:p w14:paraId="133F492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E594A2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B8411A5" w14:textId="4EE6F7A4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de ramas del gobierno de los Estados Unidos</w:t>
            </w:r>
          </w:p>
        </w:tc>
      </w:tr>
      <w:tr w:rsidR="00C73425" w:rsidRPr="00322563" w14:paraId="5D50A061" w14:textId="77777777" w:rsidTr="00EB6467">
        <w:tc>
          <w:tcPr>
            <w:tcW w:w="2358" w:type="dxa"/>
            <w:vAlign w:val="center"/>
          </w:tcPr>
          <w:p w14:paraId="2A53D73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733E7A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7930B9B0" w14:textId="76CFCB8B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total de senadores en el Senado de los Estados Unidos</w:t>
            </w:r>
          </w:p>
        </w:tc>
      </w:tr>
      <w:tr w:rsidR="00C73425" w:rsidRPr="00322563" w14:paraId="372A0EA4" w14:textId="77777777" w:rsidTr="00EB6467">
        <w:tc>
          <w:tcPr>
            <w:tcW w:w="2358" w:type="dxa"/>
            <w:vAlign w:val="center"/>
          </w:tcPr>
          <w:p w14:paraId="7925846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56259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16EDAD9D" w14:textId="2FBE0C90" w:rsidR="00C73425" w:rsidRPr="00322563" w:rsidRDefault="0049662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Número de años que un senador debe ser ciudadano de Estados Unidos</w:t>
            </w:r>
          </w:p>
        </w:tc>
      </w:tr>
      <w:tr w:rsidR="00C73425" w:rsidRPr="00322563" w14:paraId="629142A9" w14:textId="77777777" w:rsidTr="00EB6467">
        <w:tc>
          <w:tcPr>
            <w:tcW w:w="2358" w:type="dxa"/>
            <w:vAlign w:val="center"/>
          </w:tcPr>
          <w:p w14:paraId="638082AB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21B2D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BD697FB" w14:textId="54A75029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  <w:lang w:val="es"/>
              </w:rPr>
              <w:t>Enmienda que dio a las mujeres el derecho al voto</w:t>
            </w:r>
          </w:p>
        </w:tc>
      </w:tr>
    </w:tbl>
    <w:p w14:paraId="6CDC83DC" w14:textId="429011DF" w:rsidR="009F19ED" w:rsidRPr="0011581D" w:rsidRDefault="009F19ED" w:rsidP="00322563">
      <w:pPr>
        <w:suppressAutoHyphens/>
        <w:spacing w:before="180"/>
        <w:rPr>
          <w:rFonts w:cs="OpenSans"/>
          <w:color w:val="323134"/>
          <w:szCs w:val="18"/>
        </w:rPr>
      </w:pPr>
    </w:p>
    <w:sectPr w:rsidR="009F19ED" w:rsidRPr="0011581D" w:rsidSect="006F040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00B3" w14:textId="77777777" w:rsidR="00192DFE" w:rsidRDefault="00192DFE" w:rsidP="000858BD">
      <w:r>
        <w:separator/>
      </w:r>
    </w:p>
  </w:endnote>
  <w:endnote w:type="continuationSeparator" w:id="0">
    <w:p w14:paraId="2B80FAEE" w14:textId="77777777" w:rsidR="00192DFE" w:rsidRDefault="00192DF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5F3D12B" w:rsidR="005B2A6C" w:rsidRDefault="006F040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CONSTITUTION: A NUMBERS GAME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5F3D12B" w:rsidR="005B2A6C" w:rsidRDefault="006F040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CONSTITUTION: A NUMBERS GAME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2E95" w14:textId="77777777" w:rsidR="00192DFE" w:rsidRDefault="00192DFE" w:rsidP="000858BD">
      <w:r>
        <w:separator/>
      </w:r>
    </w:p>
  </w:footnote>
  <w:footnote w:type="continuationSeparator" w:id="0">
    <w:p w14:paraId="6651664B" w14:textId="77777777" w:rsidR="00192DFE" w:rsidRDefault="00192DFE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42483174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6F040D" w14:paraId="27B923C2" w14:textId="77777777" w:rsidTr="006F040D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7397F99F" w14:textId="6CB2CED5" w:rsidR="006F040D" w:rsidRDefault="006F040D" w:rsidP="006F040D">
              <w:pPr>
                <w:pStyle w:val="Heading1"/>
                <w:jc w:val="right"/>
                <w:rPr>
                  <w:sz w:val="20"/>
                  <w:szCs w:val="20"/>
                </w:rPr>
              </w:pPr>
              <w:r>
                <w:rPr>
                  <w:lang w:val="es"/>
                </w:rPr>
                <w:t xml:space="preserve">Página </w:t>
              </w:r>
              <w:r>
                <w:rPr>
                  <w:lang w:val="es"/>
                </w:rPr>
                <w:fldChar w:fldCharType="begin"/>
              </w:r>
              <w:r>
                <w:rPr>
                  <w:lang w:val="es"/>
                </w:rPr>
                <w:instrText xml:space="preserve"> PAGE    \* MERGEFORMAT </w:instrText>
              </w:r>
              <w:r>
                <w:rPr>
                  <w:lang w:val="es"/>
                </w:rPr>
                <w:fldChar w:fldCharType="separate"/>
              </w:r>
              <w:r>
                <w:rPr>
                  <w:noProof/>
                  <w:lang w:val="es"/>
                </w:rPr>
                <w:t>2</w:t>
              </w:r>
              <w:r>
                <w:rPr>
                  <w:b w:val="0"/>
                  <w:bCs w:val="0"/>
                  <w:noProof/>
                  <w:lang w:val="es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285032C9" w14:textId="049DA20C" w:rsidR="006F040D" w:rsidRDefault="006F040D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57B8502A" w14:textId="77777777" w:rsidR="006F040D" w:rsidRDefault="006F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543AF"/>
    <w:rsid w:val="00192DFE"/>
    <w:rsid w:val="001E29A7"/>
    <w:rsid w:val="00295412"/>
    <w:rsid w:val="00322563"/>
    <w:rsid w:val="00496623"/>
    <w:rsid w:val="005B2A6C"/>
    <w:rsid w:val="006F040D"/>
    <w:rsid w:val="009F19ED"/>
    <w:rsid w:val="00A57937"/>
    <w:rsid w:val="00A841D3"/>
    <w:rsid w:val="00AB38AC"/>
    <w:rsid w:val="00AC2386"/>
    <w:rsid w:val="00AF61B5"/>
    <w:rsid w:val="00B441CE"/>
    <w:rsid w:val="00BC0838"/>
    <w:rsid w:val="00C32A8C"/>
    <w:rsid w:val="00C73425"/>
    <w:rsid w:val="00D77E23"/>
    <w:rsid w:val="00DB7FF5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1FCB71F1-5D70-4A8C-AD0A-02CEDB0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9F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ED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342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6F040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F04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8</cp:revision>
  <cp:lastPrinted>2022-06-02T21:46:00Z</cp:lastPrinted>
  <dcterms:created xsi:type="dcterms:W3CDTF">2016-04-20T15:12:00Z</dcterms:created>
  <dcterms:modified xsi:type="dcterms:W3CDTF">2022-06-02T21:46:00Z</dcterms:modified>
</cp:coreProperties>
</file>