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3666" w14:textId="0F1C0290" w:rsidR="00B07373" w:rsidRPr="009F07C4" w:rsidRDefault="00B07373" w:rsidP="00924F02">
      <w:pPr>
        <w:pStyle w:val="Heading1"/>
        <w:rPr>
          <w:lang w:val="es-CO"/>
        </w:rPr>
      </w:pPr>
      <w:r w:rsidRPr="009F07C4">
        <w:rPr>
          <w:lang w:val="es-CO"/>
        </w:rPr>
        <w:t>Hoja de apuntes 4 - Ensayo y rúbrica</w:t>
      </w:r>
    </w:p>
    <w:p w14:paraId="409B09CE" w14:textId="77777777" w:rsidR="00924F02" w:rsidRPr="009F07C4" w:rsidRDefault="00924F02" w:rsidP="00693650">
      <w:pPr>
        <w:rPr>
          <w:sz w:val="24"/>
          <w:lang w:val="es-CO"/>
        </w:rPr>
      </w:pPr>
    </w:p>
    <w:p w14:paraId="5204AD29" w14:textId="77777777" w:rsidR="00924F02" w:rsidRPr="009F07C4" w:rsidRDefault="00B07373" w:rsidP="00924F02">
      <w:pPr>
        <w:pStyle w:val="Heading2"/>
        <w:spacing w:before="120" w:after="120"/>
        <w:rPr>
          <w:sz w:val="24"/>
          <w:szCs w:val="24"/>
          <w:lang w:val="es-CO"/>
        </w:rPr>
      </w:pPr>
      <w:r w:rsidRPr="009F07C4">
        <w:rPr>
          <w:sz w:val="24"/>
          <w:szCs w:val="24"/>
          <w:lang w:val="es-CO"/>
        </w:rPr>
        <w:t xml:space="preserve">¿Cómo afecta la Constitución de los Estados Unidos a tu vida? </w:t>
      </w:r>
    </w:p>
    <w:p w14:paraId="527CFB41" w14:textId="252234ED" w:rsidR="00693650" w:rsidRPr="009F07C4" w:rsidRDefault="00B07373" w:rsidP="00693650">
      <w:pPr>
        <w:rPr>
          <w:sz w:val="24"/>
          <w:lang w:val="es-CO"/>
        </w:rPr>
      </w:pPr>
      <w:r w:rsidRPr="009F07C4">
        <w:rPr>
          <w:sz w:val="24"/>
          <w:lang w:val="es-CO"/>
        </w:rPr>
        <w:t>Cita al menos tres ejemplos concretos de cómo la Constitución de los Estados Unidos afecta o repercute directamente en tu vida cotidiana. Si no sientes que impacta en tu vida en este momento, ¿cómo impactará en tu vida en un futuro próximo?</w:t>
      </w:r>
    </w:p>
    <w:p w14:paraId="16D40638" w14:textId="77777777" w:rsidR="00924F02" w:rsidRPr="009F07C4" w:rsidRDefault="00924F02" w:rsidP="00693650">
      <w:pPr>
        <w:rPr>
          <w:lang w:val="es-CO"/>
        </w:rPr>
      </w:pPr>
    </w:p>
    <w:p w14:paraId="1FBFCC13" w14:textId="77777777" w:rsidR="00693650" w:rsidRPr="009F07C4" w:rsidRDefault="00693650" w:rsidP="00693650">
      <w:pPr>
        <w:rPr>
          <w:lang w:val="es-CO"/>
        </w:rPr>
      </w:pPr>
    </w:p>
    <w:tbl>
      <w:tblPr>
        <w:tblStyle w:val="GridTable1Light-Accent21"/>
        <w:tblW w:w="106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00"/>
        <w:gridCol w:w="2880"/>
        <w:gridCol w:w="3060"/>
        <w:gridCol w:w="2880"/>
      </w:tblGrid>
      <w:tr w:rsidR="00924F02" w:rsidRPr="009F07C4" w14:paraId="1CFCB700" w14:textId="77777777" w:rsidTr="0092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3E5C61" w:themeFill="accent2"/>
            <w:vAlign w:val="center"/>
          </w:tcPr>
          <w:p w14:paraId="24745840" w14:textId="77777777" w:rsidR="00693650" w:rsidRPr="009F07C4" w:rsidRDefault="00693650" w:rsidP="00924F02">
            <w:pPr>
              <w:pStyle w:val="Heading1"/>
              <w:spacing w:before="120" w:after="120"/>
              <w:jc w:val="center"/>
              <w:outlineLvl w:val="0"/>
              <w:rPr>
                <w:b/>
                <w:color w:val="FFFFFF" w:themeColor="background1"/>
                <w:lang w:val="es-CO"/>
              </w:rPr>
            </w:pPr>
            <w:r w:rsidRPr="009F07C4">
              <w:rPr>
                <w:b/>
                <w:bCs/>
                <w:color w:val="FFFFFF" w:themeColor="background1"/>
                <w:lang w:val="es-CO"/>
              </w:rPr>
              <w:t>Categoría</w:t>
            </w:r>
          </w:p>
        </w:tc>
        <w:tc>
          <w:tcPr>
            <w:tcW w:w="2880" w:type="dxa"/>
            <w:shd w:val="clear" w:color="auto" w:fill="3E5C61" w:themeFill="accent2"/>
            <w:vAlign w:val="center"/>
          </w:tcPr>
          <w:p w14:paraId="1E6A5F0D" w14:textId="77777777" w:rsidR="00693650" w:rsidRPr="009F07C4" w:rsidRDefault="00693650" w:rsidP="00924F02">
            <w:pPr>
              <w:pStyle w:val="Heading1"/>
              <w:spacing w:before="120" w:after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s-CO"/>
              </w:rPr>
            </w:pPr>
            <w:r w:rsidRPr="009F07C4">
              <w:rPr>
                <w:b/>
                <w:bCs/>
                <w:color w:val="FFFFFF" w:themeColor="background1"/>
                <w:lang w:val="es-CO"/>
              </w:rPr>
              <w:t>Insatisfactorio</w:t>
            </w:r>
          </w:p>
          <w:p w14:paraId="71CD3A5B" w14:textId="77777777" w:rsidR="00693650" w:rsidRPr="009F07C4" w:rsidRDefault="00693650" w:rsidP="00924F02">
            <w:pPr>
              <w:pStyle w:val="Heading1"/>
              <w:spacing w:before="120" w:after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s-CO"/>
              </w:rPr>
            </w:pPr>
            <w:r w:rsidRPr="009F07C4">
              <w:rPr>
                <w:b/>
                <w:bCs/>
                <w:color w:val="FFFFFF" w:themeColor="background1"/>
                <w:lang w:val="es-CO"/>
              </w:rPr>
              <w:t>(1 punto)</w:t>
            </w:r>
          </w:p>
        </w:tc>
        <w:tc>
          <w:tcPr>
            <w:tcW w:w="3060" w:type="dxa"/>
            <w:shd w:val="clear" w:color="auto" w:fill="3E5C61" w:themeFill="accent2"/>
            <w:vAlign w:val="center"/>
          </w:tcPr>
          <w:p w14:paraId="69449D95" w14:textId="4718E7E5" w:rsidR="00693650" w:rsidRPr="009F07C4" w:rsidRDefault="00693650" w:rsidP="00924F02">
            <w:pPr>
              <w:pStyle w:val="Heading1"/>
              <w:spacing w:before="120" w:after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s-CO"/>
              </w:rPr>
            </w:pPr>
            <w:r w:rsidRPr="009F07C4">
              <w:rPr>
                <w:b/>
                <w:bCs/>
                <w:color w:val="FFFFFF" w:themeColor="background1"/>
                <w:lang w:val="es-CO"/>
              </w:rPr>
              <w:t>Satisfactorio</w:t>
            </w:r>
          </w:p>
          <w:p w14:paraId="085E45F5" w14:textId="77777777" w:rsidR="00693650" w:rsidRPr="009F07C4" w:rsidRDefault="00693650" w:rsidP="00924F02">
            <w:pPr>
              <w:pStyle w:val="Heading1"/>
              <w:spacing w:before="120" w:after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s-CO"/>
              </w:rPr>
            </w:pPr>
            <w:r w:rsidRPr="009F07C4">
              <w:rPr>
                <w:b/>
                <w:bCs/>
                <w:color w:val="FFFFFF" w:themeColor="background1"/>
                <w:lang w:val="es-CO"/>
              </w:rPr>
              <w:t>(3 puntos)</w:t>
            </w:r>
          </w:p>
        </w:tc>
        <w:tc>
          <w:tcPr>
            <w:tcW w:w="2880" w:type="dxa"/>
            <w:shd w:val="clear" w:color="auto" w:fill="3E5C61" w:themeFill="accent2"/>
            <w:vAlign w:val="center"/>
          </w:tcPr>
          <w:p w14:paraId="23AE7FE7" w14:textId="21852192" w:rsidR="00693650" w:rsidRPr="009F07C4" w:rsidRDefault="00693650" w:rsidP="00924F02">
            <w:pPr>
              <w:pStyle w:val="Heading1"/>
              <w:spacing w:before="120" w:after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s-CO"/>
              </w:rPr>
            </w:pPr>
            <w:r w:rsidRPr="009F07C4">
              <w:rPr>
                <w:b/>
                <w:bCs/>
                <w:color w:val="FFFFFF" w:themeColor="background1"/>
                <w:lang w:val="es-CO"/>
              </w:rPr>
              <w:t>Competente</w:t>
            </w:r>
          </w:p>
          <w:p w14:paraId="786D87B9" w14:textId="77777777" w:rsidR="00693650" w:rsidRPr="009F07C4" w:rsidRDefault="00693650" w:rsidP="00924F02">
            <w:pPr>
              <w:pStyle w:val="Heading1"/>
              <w:spacing w:before="120" w:after="12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es-CO"/>
              </w:rPr>
            </w:pPr>
            <w:r w:rsidRPr="009F07C4">
              <w:rPr>
                <w:b/>
                <w:bCs/>
                <w:color w:val="FFFFFF" w:themeColor="background1"/>
                <w:lang w:val="es-CO"/>
              </w:rPr>
              <w:t>(5 puntos)</w:t>
            </w:r>
          </w:p>
        </w:tc>
      </w:tr>
      <w:tr w:rsidR="00693650" w:rsidRPr="009F07C4" w14:paraId="5C781DF5" w14:textId="77777777" w:rsidTr="0092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60538F8" w14:textId="40FD3335" w:rsidR="00693650" w:rsidRPr="009F07C4" w:rsidRDefault="00693650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  <w:lang w:val="es-CO"/>
              </w:rPr>
            </w:pPr>
            <w:r w:rsidRPr="009F07C4">
              <w:rPr>
                <w:b/>
                <w:bCs/>
                <w:sz w:val="24"/>
                <w:szCs w:val="24"/>
                <w:lang w:val="es-CO"/>
              </w:rPr>
              <w:t>Introducción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673DE3" w14:textId="37A73F99" w:rsidR="00693650" w:rsidRPr="009F07C4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 xml:space="preserve">Contiene una introducción limitada o poco desarrollada o no está presente. </w:t>
            </w: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BE055B" w14:textId="2C2015F6" w:rsidR="00693650" w:rsidRPr="009F07C4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 xml:space="preserve">Contiene una introducción que aborda el tema, pero no aclara las ideas principales ni las hace atractivas para el lector. 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E0505E" w14:textId="58E0CA63" w:rsidR="00693650" w:rsidRPr="009F07C4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 xml:space="preserve">Contiene una introducción bien desarrollada que resulta atractiva para el lector y deja claro el tema.  </w:t>
            </w:r>
          </w:p>
        </w:tc>
      </w:tr>
      <w:tr w:rsidR="00693650" w:rsidRPr="009F07C4" w14:paraId="79D1202B" w14:textId="77777777" w:rsidTr="0092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7222AEE" w14:textId="77777777" w:rsidR="00693650" w:rsidRPr="009F07C4" w:rsidRDefault="00693650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  <w:lang w:val="es-CO"/>
              </w:rPr>
            </w:pPr>
            <w:r w:rsidRPr="009F07C4">
              <w:rPr>
                <w:b/>
                <w:bCs/>
                <w:sz w:val="24"/>
                <w:szCs w:val="24"/>
                <w:lang w:val="es-CO"/>
              </w:rPr>
              <w:t>Ideas secundarias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D5A7A8" w14:textId="77777777" w:rsidR="00693650" w:rsidRPr="009F07C4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>Carece de análisis e información de apoyo; trata el tema de manera superficial.</w:t>
            </w: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8D9E8A" w14:textId="2E7D0C49" w:rsidR="00693650" w:rsidRPr="009F07C4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>Apoya la idea principal con algún análisis de la Constitución de los Estados Unidos, pero no conecta claramente esos aspectos con la vida del escritor de manera significativa.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07EB0C" w14:textId="5EFB43E3" w:rsidR="00693650" w:rsidRPr="009F07C4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 xml:space="preserve">Apoya la idea principal con conexiones significativas con la vida del escritor y da un análisis profundo de la Constitución de los Estados Unidos. </w:t>
            </w:r>
          </w:p>
        </w:tc>
      </w:tr>
      <w:tr w:rsidR="00693650" w:rsidRPr="009F07C4" w14:paraId="7914771B" w14:textId="77777777" w:rsidTr="0092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6CC18B7" w14:textId="00B2246F" w:rsidR="00693650" w:rsidRPr="009F07C4" w:rsidRDefault="00693650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  <w:lang w:val="es-CO"/>
              </w:rPr>
            </w:pPr>
            <w:r w:rsidRPr="009F07C4">
              <w:rPr>
                <w:b/>
                <w:bCs/>
                <w:sz w:val="24"/>
                <w:szCs w:val="24"/>
                <w:lang w:val="es-CO"/>
              </w:rPr>
              <w:t>Organización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EDD1180" w14:textId="3CDDC3E5" w:rsidR="00693650" w:rsidRPr="009F07C4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 xml:space="preserve">Difícil de seguir; no muestra un orden o pensamiento claro. </w:t>
            </w: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F5405B" w14:textId="7B518274" w:rsidR="00693650" w:rsidRPr="009F07C4" w:rsidRDefault="00693650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 xml:space="preserve">Lógica, pero tiene transiciones discordantes/interrumpidas, el orden no era fuerte.  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B2A943" w14:textId="1FF4523B" w:rsidR="00693650" w:rsidRPr="009F07C4" w:rsidRDefault="000676DE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 xml:space="preserve">Lógica y orden claros; claramente conectados; cada idea y frase fluye con transiciones; el final añade claridad y cierre. </w:t>
            </w:r>
          </w:p>
        </w:tc>
      </w:tr>
      <w:tr w:rsidR="00693650" w:rsidRPr="009F07C4" w14:paraId="430A3784" w14:textId="77777777" w:rsidTr="00924F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12A4C1C" w14:textId="3C137028" w:rsidR="00693650" w:rsidRPr="009F07C4" w:rsidRDefault="000676DE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  <w:lang w:val="es-CO"/>
              </w:rPr>
            </w:pPr>
            <w:r w:rsidRPr="009F07C4">
              <w:rPr>
                <w:b/>
                <w:bCs/>
                <w:sz w:val="24"/>
                <w:szCs w:val="24"/>
                <w:lang w:val="es-CO"/>
              </w:rPr>
              <w:t>Mecánica</w:t>
            </w:r>
          </w:p>
          <w:p w14:paraId="6EB6870A" w14:textId="77777777" w:rsidR="00693650" w:rsidRPr="009F07C4" w:rsidRDefault="00693650" w:rsidP="00924F02">
            <w:pPr>
              <w:pStyle w:val="Heading2"/>
              <w:jc w:val="center"/>
              <w:outlineLvl w:val="1"/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6785AA" w14:textId="5950DAFB" w:rsidR="00693650" w:rsidRPr="009F07C4" w:rsidRDefault="000676DE" w:rsidP="00067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 xml:space="preserve">Contiene notables errores gramaticales y ortográficos que interfieren con la comprensión y la legibilidad. </w:t>
            </w:r>
          </w:p>
        </w:tc>
        <w:tc>
          <w:tcPr>
            <w:tcW w:w="30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7FAE7C" w14:textId="25F18DAE" w:rsidR="00693650" w:rsidRPr="009F07C4" w:rsidRDefault="000676DE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>Contiene algunos errores gramaticales y ortográficos, pero no interfieren con la comprensión del ensayo.</w:t>
            </w:r>
          </w:p>
        </w:tc>
        <w:tc>
          <w:tcPr>
            <w:tcW w:w="288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55C242" w14:textId="0FD72CC8" w:rsidR="00693650" w:rsidRPr="009F07C4" w:rsidRDefault="000676DE" w:rsidP="0069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4"/>
                <w:szCs w:val="24"/>
                <w:lang w:val="es-CO"/>
              </w:rPr>
            </w:pPr>
            <w:r w:rsidRPr="009F07C4">
              <w:rPr>
                <w:rFonts w:asciiTheme="majorHAnsi" w:hAnsiTheme="majorHAnsi"/>
                <w:sz w:val="24"/>
                <w:szCs w:val="24"/>
                <w:lang w:val="es-CO"/>
              </w:rPr>
              <w:t>Se nota el tiempo y el esfuerzo; sólo contiene pequeños errores gramaticales y ortográficos.</w:t>
            </w:r>
          </w:p>
        </w:tc>
      </w:tr>
    </w:tbl>
    <w:p w14:paraId="1C04B81E" w14:textId="77777777" w:rsidR="00693650" w:rsidRPr="009F07C4" w:rsidRDefault="00693650" w:rsidP="00693650">
      <w:pPr>
        <w:rPr>
          <w:lang w:val="es-CO"/>
        </w:rPr>
      </w:pPr>
    </w:p>
    <w:p w14:paraId="7C1807C0" w14:textId="77777777" w:rsidR="00693650" w:rsidRPr="009F07C4" w:rsidRDefault="00693650" w:rsidP="00693650">
      <w:pPr>
        <w:rPr>
          <w:lang w:val="es-CO"/>
        </w:rPr>
      </w:pPr>
    </w:p>
    <w:p w14:paraId="40EE3B13" w14:textId="77777777" w:rsidR="00693650" w:rsidRPr="009F07C4" w:rsidRDefault="00693650" w:rsidP="00693650">
      <w:pPr>
        <w:rPr>
          <w:lang w:val="es-CO"/>
        </w:rPr>
      </w:pPr>
    </w:p>
    <w:sectPr w:rsidR="00693650" w:rsidRPr="009F07C4" w:rsidSect="00924F0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6903" w14:textId="77777777" w:rsidR="00447FDE" w:rsidRDefault="00447FDE" w:rsidP="000858BD">
      <w:r>
        <w:separator/>
      </w:r>
    </w:p>
  </w:endnote>
  <w:endnote w:type="continuationSeparator" w:id="0">
    <w:p w14:paraId="60AA46B1" w14:textId="77777777" w:rsidR="00447FDE" w:rsidRDefault="00447FD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016D6EDC" w:rsidR="00693650" w:rsidRDefault="00924F02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D3F6C7" wp14:editId="1445BA31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A750475" w:rsidR="00693650" w:rsidRDefault="00924F0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THE CONSTITUTION: A NUMBERS GAME</w:t>
                          </w:r>
                        </w:p>
                        <w:p w14:paraId="1B34190C" w14:textId="77777777" w:rsidR="00693650" w:rsidRDefault="0069365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693650" w:rsidRDefault="006936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12.35pt;width:31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" filled="f" stroked="f">
              <v:textbox>
                <w:txbxContent>
                  <w:p w14:paraId="5F0D91C4" w14:textId="7A750475" w:rsidR="00693650" w:rsidRDefault="00924F0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THE CONSTITUTION: A NUMBERS GAME</w:t>
                    </w:r>
                  </w:p>
                  <w:p w14:paraId="1B34190C" w14:textId="77777777" w:rsidR="00693650" w:rsidRDefault="0069365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693650" w:rsidRDefault="00693650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7797C3F6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F6AB" w14:textId="77777777" w:rsidR="00447FDE" w:rsidRDefault="00447FDE" w:rsidP="000858BD">
      <w:r>
        <w:separator/>
      </w:r>
    </w:p>
  </w:footnote>
  <w:footnote w:type="continuationSeparator" w:id="0">
    <w:p w14:paraId="19E2EF4A" w14:textId="77777777" w:rsidR="00447FDE" w:rsidRDefault="00447FD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676DE"/>
    <w:rsid w:val="00076D63"/>
    <w:rsid w:val="000858BD"/>
    <w:rsid w:val="000A5261"/>
    <w:rsid w:val="00141663"/>
    <w:rsid w:val="002861BF"/>
    <w:rsid w:val="00373980"/>
    <w:rsid w:val="00447FDE"/>
    <w:rsid w:val="004E4D08"/>
    <w:rsid w:val="00505C98"/>
    <w:rsid w:val="005B2A6C"/>
    <w:rsid w:val="006427D3"/>
    <w:rsid w:val="00693650"/>
    <w:rsid w:val="007B1A17"/>
    <w:rsid w:val="00924F02"/>
    <w:rsid w:val="009710A6"/>
    <w:rsid w:val="009F07C4"/>
    <w:rsid w:val="00A57937"/>
    <w:rsid w:val="00A841D3"/>
    <w:rsid w:val="00AB38AC"/>
    <w:rsid w:val="00B07373"/>
    <w:rsid w:val="00B441CE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C112198A-F021-42BA-BD81-B1612FB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3</cp:revision>
  <dcterms:created xsi:type="dcterms:W3CDTF">2016-04-20T16:09:00Z</dcterms:created>
  <dcterms:modified xsi:type="dcterms:W3CDTF">2022-06-02T21:44:00Z</dcterms:modified>
</cp:coreProperties>
</file>