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A056" w14:textId="77777777" w:rsidR="00AB5249" w:rsidRDefault="004C6B70">
      <w:pPr>
        <w:spacing w:after="0"/>
      </w:pPr>
      <w:r>
        <w:rPr>
          <w:b/>
          <w:bCs/>
          <w:color w:val="2E2E2E"/>
          <w:sz w:val="28"/>
          <w:lang w:val="es"/>
        </w:rPr>
        <w:t>Números para el juego de los números</w:t>
      </w:r>
      <w:r>
        <w:rPr>
          <w:color w:val="323134"/>
          <w:sz w:val="18"/>
          <w:lang w:val="es"/>
        </w:rPr>
        <w:t xml:space="preserve"> </w:t>
      </w:r>
    </w:p>
    <w:p w14:paraId="6E0BC04E" w14:textId="77777777" w:rsidR="00AB5249" w:rsidRDefault="004C6B70">
      <w:pPr>
        <w:spacing w:after="0"/>
      </w:pPr>
      <w:r>
        <w:rPr>
          <w:b/>
          <w:bCs/>
          <w:color w:val="A41E35"/>
          <w:sz w:val="18"/>
          <w:lang w:val="es"/>
        </w:rPr>
        <w:t xml:space="preserve"> </w:t>
      </w:r>
    </w:p>
    <w:tbl>
      <w:tblPr>
        <w:tblStyle w:val="TableGrid"/>
        <w:tblW w:w="10684" w:type="dxa"/>
        <w:tblInd w:w="113" w:type="dxa"/>
        <w:tblCellMar>
          <w:left w:w="248" w:type="dxa"/>
          <w:bottom w:w="244" w:type="dxa"/>
        </w:tblCellMar>
        <w:tblLook w:val="04A0" w:firstRow="1" w:lastRow="0" w:firstColumn="1" w:lastColumn="0" w:noHBand="0" w:noVBand="1"/>
      </w:tblPr>
      <w:tblGrid>
        <w:gridCol w:w="2687"/>
        <w:gridCol w:w="2688"/>
        <w:gridCol w:w="2654"/>
        <w:gridCol w:w="2655"/>
      </w:tblGrid>
      <w:tr w:rsidR="00AB5249" w14:paraId="7B331185" w14:textId="77777777">
        <w:trPr>
          <w:trHeight w:val="224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D71F6" w14:textId="77777777" w:rsidR="00AB5249" w:rsidRDefault="004C6B70">
            <w:pPr>
              <w:spacing w:after="0"/>
              <w:ind w:left="730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4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9CD7F" w14:textId="77777777" w:rsidR="00AB5249" w:rsidRDefault="004C6B70">
            <w:pPr>
              <w:spacing w:after="0"/>
              <w:ind w:left="365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30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D66E5" w14:textId="77777777" w:rsidR="00AB5249" w:rsidRDefault="004C6B70">
            <w:pPr>
              <w:spacing w:after="0"/>
              <w:ind w:left="350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35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10614" w14:textId="77777777" w:rsidR="00AB5249" w:rsidRDefault="004C6B70">
            <w:pPr>
              <w:spacing w:after="0"/>
              <w:ind w:left="349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26 </w:t>
            </w:r>
          </w:p>
        </w:tc>
      </w:tr>
      <w:tr w:rsidR="00AB5249" w14:paraId="44DD410A" w14:textId="77777777">
        <w:trPr>
          <w:trHeight w:val="224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40D81" w14:textId="77777777" w:rsidR="00AB5249" w:rsidRDefault="004C6B70">
            <w:pPr>
              <w:spacing w:after="0"/>
              <w:ind w:left="365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20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7072B" w14:textId="77777777" w:rsidR="00AB5249" w:rsidRDefault="004C6B70">
            <w:pPr>
              <w:spacing w:after="0"/>
              <w:jc w:val="both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435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AFFD2" w14:textId="77777777" w:rsidR="00AB5249" w:rsidRDefault="004C6B70">
            <w:pPr>
              <w:spacing w:after="0"/>
              <w:ind w:left="714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7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4F73A" w14:textId="77777777" w:rsidR="00AB5249" w:rsidRDefault="004C6B70">
            <w:pPr>
              <w:spacing w:after="0"/>
              <w:ind w:left="349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27 </w:t>
            </w:r>
          </w:p>
        </w:tc>
      </w:tr>
      <w:tr w:rsidR="00AB5249" w14:paraId="68F6ACA9" w14:textId="77777777">
        <w:trPr>
          <w:trHeight w:val="2249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4F5B8" w14:textId="77777777" w:rsidR="00AB5249" w:rsidRDefault="004C6B70">
            <w:pPr>
              <w:spacing w:after="0"/>
              <w:ind w:left="730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6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392EB" w14:textId="77777777" w:rsidR="00AB5249" w:rsidRDefault="004C6B70">
            <w:pPr>
              <w:spacing w:after="0"/>
              <w:ind w:left="365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14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843F9" w14:textId="77777777" w:rsidR="00AB5249" w:rsidRDefault="004C6B70">
            <w:pPr>
              <w:spacing w:after="0"/>
              <w:ind w:left="350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10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47203" w14:textId="77777777" w:rsidR="00AB5249" w:rsidRDefault="004C6B70">
            <w:pPr>
              <w:spacing w:after="0"/>
              <w:ind w:left="349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13 </w:t>
            </w:r>
          </w:p>
        </w:tc>
      </w:tr>
      <w:tr w:rsidR="00AB5249" w14:paraId="3D246029" w14:textId="77777777">
        <w:trPr>
          <w:trHeight w:val="224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ACBD9" w14:textId="77777777" w:rsidR="00AB5249" w:rsidRDefault="004C6B70">
            <w:pPr>
              <w:spacing w:after="0"/>
              <w:jc w:val="both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538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B38B9" w14:textId="77777777" w:rsidR="00AB5249" w:rsidRDefault="004C6B70">
            <w:pPr>
              <w:spacing w:after="0"/>
              <w:ind w:left="365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25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BD278" w14:textId="77777777" w:rsidR="00AB5249" w:rsidRDefault="004C6B70">
            <w:pPr>
              <w:spacing w:after="0"/>
              <w:ind w:left="350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16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62774" w14:textId="77777777" w:rsidR="00AB5249" w:rsidRDefault="004C6B70">
            <w:pPr>
              <w:spacing w:after="0"/>
              <w:ind w:left="714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1 </w:t>
            </w:r>
          </w:p>
        </w:tc>
      </w:tr>
      <w:tr w:rsidR="00AB5249" w14:paraId="30EFD6E4" w14:textId="77777777">
        <w:trPr>
          <w:trHeight w:val="224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9E8A0" w14:textId="77777777" w:rsidR="00AB5249" w:rsidRDefault="004C6B70">
            <w:pPr>
              <w:spacing w:after="0"/>
              <w:ind w:left="730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3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E12E6" w14:textId="77777777" w:rsidR="00AB5249" w:rsidRDefault="004C6B70">
            <w:pPr>
              <w:spacing w:after="0"/>
              <w:ind w:left="730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2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7D40C" w14:textId="77777777" w:rsidR="00AB5249" w:rsidRDefault="004C6B70">
            <w:pPr>
              <w:spacing w:after="0"/>
              <w:ind w:left="714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9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ED00A" w14:textId="77777777" w:rsidR="00AB5249" w:rsidRDefault="004C6B70">
            <w:pPr>
              <w:spacing w:after="0"/>
              <w:ind w:left="349"/>
            </w:pPr>
            <w:r>
              <w:rPr>
                <w:b/>
                <w:bCs/>
                <w:color w:val="2E2E2E"/>
                <w:sz w:val="144"/>
                <w:lang w:val="es"/>
              </w:rPr>
              <w:t xml:space="preserve">19 </w:t>
            </w:r>
          </w:p>
        </w:tc>
      </w:tr>
    </w:tbl>
    <w:p w14:paraId="7C13B8B3" w14:textId="77777777" w:rsidR="00AB5249" w:rsidRDefault="004C6B70">
      <w:pPr>
        <w:spacing w:after="477"/>
      </w:pPr>
      <w:r>
        <w:rPr>
          <w:b/>
          <w:bCs/>
          <w:color w:val="A41E35"/>
          <w:sz w:val="18"/>
          <w:lang w:val="es"/>
        </w:rPr>
        <w:t xml:space="preserve"> </w:t>
      </w:r>
    </w:p>
    <w:p w14:paraId="1BA19CFF" w14:textId="77777777" w:rsidR="00AB5249" w:rsidRDefault="004C6B70">
      <w:pPr>
        <w:spacing w:after="531"/>
      </w:pPr>
      <w:r>
        <w:rPr>
          <w:color w:val="FF0000"/>
          <w:sz w:val="44"/>
          <w:lang w:val="es"/>
        </w:rPr>
        <w:t xml:space="preserve"> </w:t>
      </w:r>
      <w:r>
        <w:rPr>
          <w:color w:val="FF0000"/>
          <w:sz w:val="44"/>
          <w:lang w:val="es"/>
        </w:rPr>
        <w:tab/>
        <w:t xml:space="preserve"> </w:t>
      </w:r>
    </w:p>
    <w:p w14:paraId="2210A0C1" w14:textId="77777777" w:rsidR="00AB5249" w:rsidRDefault="004C6B70">
      <w:pPr>
        <w:tabs>
          <w:tab w:val="center" w:pos="6722"/>
          <w:tab w:val="right" w:pos="10842"/>
        </w:tabs>
        <w:spacing w:after="0"/>
      </w:pPr>
      <w:r>
        <w:rPr>
          <w:lang w:val="es"/>
        </w:rPr>
        <w:lastRenderedPageBreak/>
        <w:tab/>
      </w:r>
      <w:r>
        <w:rPr>
          <w:noProof/>
          <w:lang w:val="es"/>
        </w:rPr>
        <mc:AlternateContent>
          <mc:Choice Requires="wpg">
            <w:drawing>
              <wp:inline distT="0" distB="0" distL="0" distR="0" wp14:anchorId="2F91CD17" wp14:editId="0775BF21">
                <wp:extent cx="4572000" cy="316992"/>
                <wp:effectExtent l="0" t="0" r="0" b="0"/>
                <wp:docPr id="3460" name="Group 3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16992"/>
                          <a:chOff x="0" y="0"/>
                          <a:chExt cx="4572000" cy="316992"/>
                        </a:xfrm>
                      </wpg:grpSpPr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16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0" name="Rectangle 280"/>
                        <wps:cNvSpPr/>
                        <wps:spPr>
                          <a:xfrm>
                            <a:off x="254" y="11772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9C527" w14:textId="77777777" w:rsidR="00AB5249" w:rsidRDefault="004C6B70">
                              <w:r>
                                <w:rPr>
                                  <w:color w:val="2E2E2E"/>
                                  <w:sz w:val="18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26162" y="11772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510E0" w14:textId="77777777" w:rsidR="00AB5249" w:rsidRDefault="004C6B70">
                              <w:r>
                                <w:rPr>
                                  <w:color w:val="2E2E2E"/>
                                  <w:sz w:val="18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702816" y="77534"/>
                            <a:ext cx="3085737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0F19C" w14:textId="77777777" w:rsidR="00AB5249" w:rsidRDefault="004C6B70">
                              <w:r>
                                <w:rPr>
                                  <w:b/>
                                  <w:bCs/>
                                  <w:color w:val="2E2E2E"/>
                                  <w:lang w:val="es"/>
                                </w:rPr>
                                <w:t>THE CONSTITUTION: A NUMBERS GAME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4023868" y="77534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BEBC8" w14:textId="77777777" w:rsidR="00AB5249" w:rsidRDefault="004C6B70">
                              <w:r>
                                <w:rPr>
                                  <w:b/>
                                  <w:bCs/>
                                  <w:color w:val="2E2E2E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0" style="width:360pt;height:24.96pt;mso-position-horizontal-relative:char;mso-position-vertical-relative:line" coordsize="45720,3169">
                <v:shape id="Picture 279" style="position:absolute;width:45720;height:3169;left:0;top:0;" filled="f">
                  <v:imagedata r:id="rId5"/>
                </v:shape>
                <v:rect id="Rectangle 280" style="position:absolute;width:343;height:1548;left:2;top:1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bidi w:val="0"/>
                        </w:pPr>
                        <w:r>
                          <w:rPr>
                            <w:color w:val="2e2e2e"/>
                            <w:sz w:val="18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style="position:absolute;width:343;height:1548;left:261;top:1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bidi w:val="0"/>
                        </w:pPr>
                        <w:r>
                          <w:rPr>
                            <w:color w:val="2e2e2e"/>
                            <w:sz w:val="18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style="position:absolute;width:30857;height:1889;left:17028;top: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bidi w:val="0"/>
                        </w:pPr>
                        <w:r>
                          <w:rPr>
                            <w:color w:val="2e2e2e"/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CONSTITUTION: A NUMBERS GAME</w:t>
                        </w:r>
                      </w:p>
                    </w:txbxContent>
                  </v:textbox>
                </v:rect>
                <v:rect id="Rectangle 284" style="position:absolute;width:419;height:1889;left:40238;top: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bidi w:val="0"/>
                        </w:pPr>
                        <w:r>
                          <w:rPr>
                            <w:color w:val="2e2e2e"/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2E2E2E"/>
          <w:sz w:val="18"/>
          <w:lang w:val="es"/>
        </w:rPr>
        <w:tab/>
        <w:t xml:space="preserve"> </w:t>
      </w:r>
    </w:p>
    <w:p w14:paraId="72F3D5D7" w14:textId="77777777" w:rsidR="00AB5249" w:rsidRPr="00DA00FC" w:rsidRDefault="004C6B70">
      <w:pPr>
        <w:spacing w:after="0"/>
        <w:rPr>
          <w:sz w:val="34"/>
          <w:szCs w:val="34"/>
        </w:rPr>
      </w:pPr>
      <w:r w:rsidRPr="00DA00FC">
        <w:rPr>
          <w:b/>
          <w:bCs/>
          <w:color w:val="910D28"/>
          <w:sz w:val="34"/>
          <w:szCs w:val="34"/>
          <w:lang w:val="es"/>
        </w:rPr>
        <w:t xml:space="preserve">Recorta papelitos para revelar las respuestas en los sobres </w:t>
      </w:r>
    </w:p>
    <w:tbl>
      <w:tblPr>
        <w:tblStyle w:val="TableGrid"/>
        <w:tblW w:w="10441" w:type="dxa"/>
        <w:tblInd w:w="293" w:type="dxa"/>
        <w:tblCellMar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1980"/>
        <w:gridCol w:w="8461"/>
      </w:tblGrid>
      <w:tr w:rsidR="00AB5249" w14:paraId="539EDDA4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8F1F" w14:textId="77777777" w:rsidR="00AB5249" w:rsidRPr="00DA00FC" w:rsidRDefault="004C6B70">
            <w:pPr>
              <w:spacing w:after="0"/>
              <w:ind w:right="26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4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4F08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Duración del cargo de presidente de los Estados Unidos (un mandato)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2072333D" w14:textId="77777777">
        <w:trPr>
          <w:trHeight w:val="5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C076" w14:textId="77777777" w:rsidR="00AB5249" w:rsidRPr="00DA00FC" w:rsidRDefault="004C6B70">
            <w:pPr>
              <w:spacing w:after="0"/>
              <w:ind w:right="28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30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2736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Edad mínima para ser senador por un estado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79B16F86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5EDC" w14:textId="77777777" w:rsidR="00AB5249" w:rsidRPr="00DA00FC" w:rsidRDefault="004C6B70">
            <w:pPr>
              <w:spacing w:after="0"/>
              <w:ind w:right="28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35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0481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Edad mínima para ser presidente de los Estados Unidos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3B86EE7F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5D65" w14:textId="77777777" w:rsidR="00AB5249" w:rsidRPr="00DA00FC" w:rsidRDefault="004C6B70">
            <w:pPr>
              <w:spacing w:after="0"/>
              <w:ind w:right="28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26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ACF4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Enmienda que otorga a los jóvenes de 18 años el derecho al voto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002659B4" w14:textId="77777777" w:rsidTr="00DA00FC">
        <w:trPr>
          <w:trHeight w:val="8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6085" w14:textId="77777777" w:rsidR="00AB5249" w:rsidRPr="00DA00FC" w:rsidRDefault="004C6B70">
            <w:pPr>
              <w:spacing w:after="0"/>
              <w:ind w:right="28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20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94C0" w14:textId="77777777" w:rsidR="00AB5249" w:rsidRPr="00DA00FC" w:rsidRDefault="004C6B70">
            <w:pPr>
              <w:spacing w:after="0"/>
              <w:jc w:val="both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Séptima Enmienda, el valor en dólares disputado que garantiza un juicio con jurado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4AD6D92C" w14:textId="77777777" w:rsidTr="00DA00FC">
        <w:trPr>
          <w:trHeight w:val="5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FA99" w14:textId="77777777" w:rsidR="00AB5249" w:rsidRPr="00DA00FC" w:rsidRDefault="004C6B70">
            <w:pPr>
              <w:spacing w:after="0"/>
              <w:ind w:right="28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435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99FDE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Número total de representantes en la Cámara de Representantes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74798488" w14:textId="77777777" w:rsidTr="00DA00FC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3870" w14:textId="77777777" w:rsidR="00AB5249" w:rsidRPr="00DA00FC" w:rsidRDefault="004C6B70">
            <w:pPr>
              <w:spacing w:after="0"/>
              <w:ind w:right="26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7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F728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Número de años que un representante debe ser ciudadano de los Estados Unidos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75F64C61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4ECA" w14:textId="77777777" w:rsidR="00AB5249" w:rsidRPr="00DA00FC" w:rsidRDefault="004C6B70">
            <w:pPr>
              <w:spacing w:after="0"/>
              <w:ind w:right="28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27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7F1E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Número total de enmiendas a la Constitución de los Estados Unidos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69100DE2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2512" w14:textId="77777777" w:rsidR="00AB5249" w:rsidRPr="00DA00FC" w:rsidRDefault="004C6B70">
            <w:pPr>
              <w:spacing w:after="0"/>
              <w:ind w:right="26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6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D285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Duración del mandato de un senador de los Estados Unidos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0CA6FAD4" w14:textId="77777777">
        <w:trPr>
          <w:trHeight w:val="9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8194" w14:textId="77777777" w:rsidR="00AB5249" w:rsidRPr="00DA00FC" w:rsidRDefault="004C6B70">
            <w:pPr>
              <w:spacing w:after="0"/>
              <w:ind w:right="28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14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C282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Número de años que un candidato a presidente debe haber residido en Estados Unidos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5294EF63" w14:textId="77777777">
        <w:trPr>
          <w:trHeight w:val="5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4565" w14:textId="77777777" w:rsidR="00AB5249" w:rsidRPr="00DA00FC" w:rsidRDefault="004C6B70">
            <w:pPr>
              <w:spacing w:after="0"/>
              <w:ind w:right="28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10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1E3D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Número máximo de años que puede ejercer un presidente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26854E6C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9204" w14:textId="77777777" w:rsidR="00AB5249" w:rsidRPr="00DA00FC" w:rsidRDefault="004C6B70">
            <w:pPr>
              <w:spacing w:after="0"/>
              <w:ind w:right="28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13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7042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Enmienda que prohibía la esclavitud o liberaba a los esclavos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3DEF63B9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52C9" w14:textId="77777777" w:rsidR="00AB5249" w:rsidRPr="00DA00FC" w:rsidRDefault="004C6B70">
            <w:pPr>
              <w:spacing w:after="0"/>
              <w:ind w:right="28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538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C2C9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Número total de miembros del Colegio Electoral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7EB310EF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8DB8" w14:textId="77777777" w:rsidR="00AB5249" w:rsidRPr="00DA00FC" w:rsidRDefault="004C6B70">
            <w:pPr>
              <w:spacing w:after="0"/>
              <w:ind w:right="28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25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99B2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Edad mínima para ser representante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23774067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A7C5" w14:textId="77777777" w:rsidR="00AB5249" w:rsidRPr="00DA00FC" w:rsidRDefault="004C6B70">
            <w:pPr>
              <w:spacing w:after="0"/>
              <w:ind w:right="28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16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0FA6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Enmienda que otorgaba al Congreso el derecho a cobrar impuestos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63E1896F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74E1" w14:textId="77777777" w:rsidR="00AB5249" w:rsidRPr="00DA00FC" w:rsidRDefault="004C6B70">
            <w:pPr>
              <w:spacing w:after="0"/>
              <w:ind w:right="26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1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9DD3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Número mínimo de representantes que puede tener un estado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7732688D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42BC" w14:textId="77777777" w:rsidR="00AB5249" w:rsidRPr="00DA00FC" w:rsidRDefault="004C6B70">
            <w:pPr>
              <w:spacing w:after="0"/>
              <w:ind w:right="26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3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1736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Número de ramas del gobierno de los Estados Unidos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27AC5194" w14:textId="77777777">
        <w:trPr>
          <w:trHeight w:val="5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E5D4" w14:textId="77777777" w:rsidR="00AB5249" w:rsidRPr="00DA00FC" w:rsidRDefault="004C6B70">
            <w:pPr>
              <w:spacing w:after="0"/>
              <w:ind w:right="26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2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D28D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Número total de senadores en el Senado de los Estados Unidos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62043A8E" w14:textId="77777777" w:rsidTr="00DA00FC">
        <w:trPr>
          <w:trHeight w:val="7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530A" w14:textId="77777777" w:rsidR="00AB5249" w:rsidRPr="00DA00FC" w:rsidRDefault="004C6B70">
            <w:pPr>
              <w:spacing w:after="0"/>
              <w:ind w:right="26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9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69EA" w14:textId="77777777" w:rsidR="00AB5249" w:rsidRPr="00DA00FC" w:rsidRDefault="004C6B70">
            <w:pPr>
              <w:spacing w:after="0"/>
              <w:ind w:right="23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Número de años que un senador debe ser ciudadano de Estados Unidos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  <w:tr w:rsidR="00AB5249" w14:paraId="6EAF104E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3FDD" w14:textId="77777777" w:rsidR="00AB5249" w:rsidRPr="00DA00FC" w:rsidRDefault="004C6B70">
            <w:pPr>
              <w:spacing w:after="0"/>
              <w:ind w:right="28"/>
              <w:jc w:val="center"/>
              <w:rPr>
                <w:sz w:val="25"/>
                <w:szCs w:val="25"/>
              </w:rPr>
            </w:pPr>
            <w:r w:rsidRPr="00DA00FC">
              <w:rPr>
                <w:b/>
                <w:bCs/>
                <w:color w:val="910D28"/>
                <w:sz w:val="25"/>
                <w:szCs w:val="25"/>
                <w:lang w:val="es"/>
              </w:rPr>
              <w:t xml:space="preserve">19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D8CD" w14:textId="77777777" w:rsidR="00AB5249" w:rsidRPr="00DA00FC" w:rsidRDefault="004C6B70">
            <w:pPr>
              <w:spacing w:after="0"/>
              <w:rPr>
                <w:sz w:val="25"/>
                <w:szCs w:val="25"/>
              </w:rPr>
            </w:pPr>
            <w:r w:rsidRPr="00DA00FC">
              <w:rPr>
                <w:color w:val="2E2E2E"/>
                <w:sz w:val="25"/>
                <w:szCs w:val="25"/>
                <w:lang w:val="es"/>
              </w:rPr>
              <w:t>Enmienda que dio a las mujeres el derecho al voto</w:t>
            </w:r>
            <w:r w:rsidRPr="00DA00FC">
              <w:rPr>
                <w:color w:val="323134"/>
                <w:sz w:val="25"/>
                <w:szCs w:val="25"/>
                <w:lang w:val="es"/>
              </w:rPr>
              <w:t xml:space="preserve"> </w:t>
            </w:r>
          </w:p>
        </w:tc>
      </w:tr>
    </w:tbl>
    <w:p w14:paraId="4D116663" w14:textId="77777777" w:rsidR="00AB5249" w:rsidRDefault="004C6B70">
      <w:pPr>
        <w:spacing w:after="0"/>
        <w:ind w:left="3060"/>
      </w:pPr>
      <w:r>
        <w:rPr>
          <w:noProof/>
          <w:lang w:val="es"/>
        </w:rPr>
        <mc:AlternateContent>
          <mc:Choice Requires="wpg">
            <w:drawing>
              <wp:inline distT="0" distB="0" distL="0" distR="0" wp14:anchorId="4B320B50" wp14:editId="59E8C9FD">
                <wp:extent cx="4572000" cy="316992"/>
                <wp:effectExtent l="0" t="0" r="0" b="0"/>
                <wp:docPr id="3964" name="Group 3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16992"/>
                          <a:chOff x="0" y="0"/>
                          <a:chExt cx="4572000" cy="316992"/>
                        </a:xfrm>
                      </wpg:grpSpPr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16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" name="Rectangle 418"/>
                        <wps:cNvSpPr/>
                        <wps:spPr>
                          <a:xfrm>
                            <a:off x="254" y="11772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F31DC" w14:textId="77777777" w:rsidR="00AB5249" w:rsidRDefault="004C6B70">
                              <w:r>
                                <w:rPr>
                                  <w:color w:val="2E2E2E"/>
                                  <w:sz w:val="18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26162" y="11772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A481C" w14:textId="77777777" w:rsidR="00AB5249" w:rsidRDefault="004C6B70">
                              <w:r>
                                <w:rPr>
                                  <w:color w:val="2E2E2E"/>
                                  <w:sz w:val="18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1702816" y="77534"/>
                            <a:ext cx="3085737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A0A96" w14:textId="77777777" w:rsidR="00AB5249" w:rsidRDefault="004C6B70">
                              <w:r>
                                <w:rPr>
                                  <w:b/>
                                  <w:bCs/>
                                  <w:color w:val="2E2E2E"/>
                                  <w:lang w:val="es"/>
                                </w:rPr>
                                <w:t>THE CONSTITUTION: A NUMBERS GAME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4023868" y="77534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F2074" w14:textId="77777777" w:rsidR="00AB5249" w:rsidRDefault="004C6B70">
                              <w:r>
                                <w:rPr>
                                  <w:b/>
                                  <w:bCs/>
                                  <w:color w:val="2E2E2E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4" style="width:360pt;height:24.96pt;mso-position-horizontal-relative:char;mso-position-vertical-relative:line" coordsize="45720,3169">
                <v:shape id="Picture 417" style="position:absolute;width:45720;height:3169;left:0;top:0;" filled="f">
                  <v:imagedata r:id="rId5"/>
                </v:shape>
                <v:rect id="Rectangle 418" style="position:absolute;width:343;height:1548;left:2;top:1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bidi w:val="0"/>
                        </w:pPr>
                        <w:r>
                          <w:rPr>
                            <w:color w:val="2e2e2e"/>
                            <w:sz w:val="18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style="position:absolute;width:343;height:1548;left:261;top:1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bidi w:val="0"/>
                        </w:pPr>
                        <w:r>
                          <w:rPr>
                            <w:color w:val="2e2e2e"/>
                            <w:sz w:val="18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style="position:absolute;width:30857;height:1889;left:17028;top: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bidi w:val="0"/>
                        </w:pPr>
                        <w:r>
                          <w:rPr>
                            <w:color w:val="2e2e2e"/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CONSTITUTION: A NUMBERS GAME</w:t>
                        </w:r>
                      </w:p>
                    </w:txbxContent>
                  </v:textbox>
                </v:rect>
                <v:rect id="Rectangle 422" style="position:absolute;width:419;height:1889;left:40238;top: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bidi w:val="0"/>
                        </w:pPr>
                        <w:r>
                          <w:rPr>
                            <w:color w:val="2e2e2e"/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AB5249">
      <w:pgSz w:w="12240" w:h="15840"/>
      <w:pgMar w:top="792" w:right="678" w:bottom="5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49"/>
    <w:rsid w:val="004C6B70"/>
    <w:rsid w:val="00AB5249"/>
    <w:rsid w:val="00D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DCFE"/>
  <w15:docId w15:val="{5DC1B313-1DCE-0642-B700-EEC8624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cp:lastModifiedBy>Catalina Otalora</cp:lastModifiedBy>
  <cp:revision>3</cp:revision>
  <dcterms:created xsi:type="dcterms:W3CDTF">2022-05-19T13:44:00Z</dcterms:created>
  <dcterms:modified xsi:type="dcterms:W3CDTF">2022-06-03T20:56:00Z</dcterms:modified>
</cp:coreProperties>
</file>