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2EE2D" w14:textId="77777777" w:rsidR="009239A7" w:rsidRDefault="00000000">
      <w:pPr>
        <w:pStyle w:val="Title"/>
      </w:pPr>
      <w:r>
        <w:t>ODYSSEY K-W-L CHART</w:t>
      </w:r>
    </w:p>
    <w:tbl>
      <w:tblPr>
        <w:tblStyle w:val="a"/>
        <w:tblW w:w="12840" w:type="dxa"/>
        <w:tblInd w:w="0" w:type="dxa"/>
        <w:tblBorders>
          <w:top w:val="single" w:sz="4" w:space="0" w:color="2889C3"/>
          <w:left w:val="single" w:sz="4" w:space="0" w:color="2889C3"/>
          <w:bottom w:val="single" w:sz="4" w:space="0" w:color="2889C3"/>
          <w:right w:val="single" w:sz="4" w:space="0" w:color="2889C3"/>
          <w:insideH w:val="single" w:sz="4" w:space="0" w:color="2889C3"/>
          <w:insideV w:val="single" w:sz="4" w:space="0" w:color="2889C3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3210"/>
        <w:gridCol w:w="3210"/>
        <w:gridCol w:w="3210"/>
      </w:tblGrid>
      <w:tr w:rsidR="009239A7" w14:paraId="422B3568" w14:textId="77777777">
        <w:trPr>
          <w:tblHeader/>
        </w:trPr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57DD90" w14:textId="77777777" w:rsidR="009239A7" w:rsidRDefault="00000000" w:rsidP="00053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Topic</w:t>
            </w:r>
          </w:p>
        </w:tc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DB8D0A" w14:textId="77777777" w:rsidR="009239A7" w:rsidRDefault="00000000" w:rsidP="00053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What is something you already know about this topic?</w:t>
            </w:r>
          </w:p>
        </w:tc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BEAD86" w14:textId="4FFCE354" w:rsidR="009239A7" w:rsidRDefault="00000000" w:rsidP="000538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What is something new you learned from th</w:t>
            </w:r>
            <w:r w:rsidR="00F57B66">
              <w:rPr>
                <w:b/>
                <w:bCs/>
                <w:color w:val="FFFFFF"/>
              </w:rPr>
              <w:t>e</w:t>
            </w:r>
            <w:r>
              <w:rPr>
                <w:b/>
                <w:bCs/>
                <w:color w:val="FFFFFF"/>
              </w:rPr>
              <w:t xml:space="preserve"> Anchor Chart?</w:t>
            </w:r>
          </w:p>
        </w:tc>
        <w:tc>
          <w:tcPr>
            <w:tcW w:w="32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13AEF1" w14:textId="77777777" w:rsidR="009239A7" w:rsidRDefault="00000000" w:rsidP="00053824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What is a question you have about this topic that wasn’t answered?</w:t>
            </w:r>
          </w:p>
        </w:tc>
      </w:tr>
      <w:tr w:rsidR="009239A7" w14:paraId="55606192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EACB92A" w14:textId="77777777" w:rsidR="009239A7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4846B2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CCC440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8919DD3" w14:textId="77777777" w:rsidR="009239A7" w:rsidRDefault="009239A7"/>
        </w:tc>
      </w:tr>
      <w:tr w:rsidR="009239A7" w14:paraId="3C8B7267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8C0789" w14:textId="77777777" w:rsidR="009239A7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00A0962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16BCC3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F54353E" w14:textId="77777777" w:rsidR="009239A7" w:rsidRDefault="009239A7"/>
        </w:tc>
      </w:tr>
      <w:tr w:rsidR="009239A7" w14:paraId="009091D4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B09BF4" w14:textId="77777777" w:rsidR="009239A7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5BC4DF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9C61B3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5CDCD4" w14:textId="77777777" w:rsidR="009239A7" w:rsidRDefault="009239A7"/>
        </w:tc>
      </w:tr>
      <w:tr w:rsidR="009239A7" w14:paraId="3A3AED52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371934" w14:textId="77777777" w:rsidR="009239A7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CEB9A7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EB53833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39D204" w14:textId="77777777" w:rsidR="009239A7" w:rsidRDefault="009239A7"/>
        </w:tc>
      </w:tr>
      <w:tr w:rsidR="009239A7" w14:paraId="683A46C3" w14:textId="77777777">
        <w:trPr>
          <w:trHeight w:val="1146"/>
        </w:trPr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AF4506" w14:textId="77777777" w:rsidR="009239A7" w:rsidRDefault="009239A7">
            <w:pPr>
              <w:rPr>
                <w:rFonts w:ascii="Times New Roman" w:eastAsia="Times New Roman" w:hAnsi="Times New Roman" w:cs="Times New Roman"/>
                <w:b/>
                <w:bCs/>
                <w:color w:val="90192A"/>
              </w:rPr>
            </w:pPr>
          </w:p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F7AFAD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1B580B" w14:textId="77777777" w:rsidR="009239A7" w:rsidRDefault="009239A7"/>
        </w:tc>
        <w:tc>
          <w:tcPr>
            <w:tcW w:w="32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0D6075" w14:textId="77777777" w:rsidR="009239A7" w:rsidRDefault="009239A7"/>
        </w:tc>
      </w:tr>
    </w:tbl>
    <w:p w14:paraId="7443C347" w14:textId="49509F69" w:rsidR="009239A7" w:rsidRDefault="009239A7"/>
    <w:sectPr w:rsidR="009239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A7FE" w14:textId="77777777" w:rsidR="00C3421B" w:rsidRDefault="00C3421B">
      <w:pPr>
        <w:spacing w:after="0" w:line="240" w:lineRule="auto"/>
      </w:pPr>
      <w:r>
        <w:separator/>
      </w:r>
    </w:p>
  </w:endnote>
  <w:endnote w:type="continuationSeparator" w:id="0">
    <w:p w14:paraId="2DBA77DE" w14:textId="77777777" w:rsidR="00C3421B" w:rsidRDefault="00C3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F2B2E796-40D7-5146-A3A5-43F0107C6017}"/>
    <w:embedBold r:id="rId2" w:fontKey="{793653A8-38A5-5F4A-81CF-36E53FDADC83}"/>
    <w:embedItalic r:id="rId3" w:fontKey="{C759472E-77AC-CF46-B18B-67D258BB82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D3D3029-D145-0E4C-A7A4-F0F8C4C7C24C}"/>
    <w:embedBold r:id="rId5" w:fontKey="{CC24D50C-D526-1D4A-A991-44B25FFCE5A3}"/>
    <w:embedItalic r:id="rId6" w:fontKey="{12B926ED-6ACD-7943-B2F2-5B4A71E0CC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BB70C9EC-40AC-2C49-B7FC-43A5E0499D58}"/>
    <w:embedBold r:id="rId8" w:fontKey="{CF2533DA-8B89-5842-A933-6594D02D2DFF}"/>
    <w:embedItalic r:id="rId9" w:fontKey="{2CA1B3FC-4BF0-964A-9D42-AB5F186116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4B98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CC77" w14:textId="4A9676ED" w:rsidR="009239A7" w:rsidRDefault="00455AD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01977DB" wp14:editId="7F6F498F">
              <wp:simplePos x="0" y="0"/>
              <wp:positionH relativeFrom="column">
                <wp:posOffset>5509895</wp:posOffset>
              </wp:positionH>
              <wp:positionV relativeFrom="paragraph">
                <wp:posOffset>-228600</wp:posOffset>
              </wp:positionV>
              <wp:extent cx="1838325" cy="34099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4EB507" w14:textId="76EBA182" w:rsidR="009239A7" w:rsidRDefault="00053824" w:rsidP="00455AD3">
                          <w:pPr>
                            <w:pStyle w:val="Footer"/>
                          </w:pPr>
                          <w:fldSimple w:instr=" TITLE  \* MERGEFORMAT ">
                            <w:r w:rsidR="00455AD3">
                              <w:t>Twists and Turns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1977DB" id="Rectangle 1" o:spid="_x0000_s1026" style="position:absolute;margin-left:433.85pt;margin-top:-18pt;width:144.75pt;height:26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" filled="f" stroked="f">
              <v:textbox inset="2.53958mm,1.2694mm,2.53958mm,1.2694mm">
                <w:txbxContent>
                  <w:p w14:paraId="754EB507" w14:textId="76EBA182" w:rsidR="009239A7" w:rsidRDefault="00053824" w:rsidP="00455AD3">
                    <w:pPr>
                      <w:pStyle w:val="Footer"/>
                    </w:pPr>
                    <w:fldSimple w:instr=" TITLE  \* MERGEFORMAT ">
                      <w:r w:rsidR="00455AD3">
                        <w:t>Twists and Turns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1C8714BB" wp14:editId="4FF1845A">
          <wp:simplePos x="0" y="0"/>
          <wp:positionH relativeFrom="column">
            <wp:posOffset>3421126</wp:posOffset>
          </wp:positionH>
          <wp:positionV relativeFrom="paragraph">
            <wp:posOffset>-224155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53824">
      <w:rPr>
        <w:b/>
        <w:bCs/>
        <w:color w:val="000000"/>
      </w:rPr>
      <w:tab/>
    </w:r>
    <w:r w:rsidR="00053824">
      <w:rPr>
        <w:b/>
        <w:bCs/>
        <w:color w:val="000000"/>
      </w:rPr>
      <w:tab/>
    </w:r>
    <w:r w:rsidR="00053824">
      <w:rPr>
        <w:b/>
        <w:bCs/>
        <w:color w:val="000000"/>
      </w:rPr>
      <w:tab/>
    </w:r>
    <w:r w:rsidR="00053824">
      <w:rPr>
        <w:b/>
        <w:bCs/>
        <w:color w:val="000000"/>
      </w:rPr>
      <w:tab/>
    </w:r>
    <w:r w:rsidR="00053824">
      <w:rPr>
        <w:b/>
        <w:bCs/>
        <w:color w:val="000000"/>
      </w:rPr>
      <w:tab/>
    </w:r>
    <w:r w:rsidR="00053824">
      <w:rPr>
        <w:b/>
        <w:bCs/>
        <w:color w:val="000000"/>
      </w:rPr>
      <w:tab/>
    </w:r>
    <w:r w:rsidR="00053824">
      <w:rPr>
        <w:b/>
        <w:bCs/>
        <w:color w:val="000000"/>
      </w:rPr>
      <w:tab/>
    </w:r>
    <w:r w:rsidR="00053824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8559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897A5" w14:textId="77777777" w:rsidR="00C3421B" w:rsidRDefault="00C3421B">
      <w:pPr>
        <w:spacing w:after="0" w:line="240" w:lineRule="auto"/>
      </w:pPr>
      <w:r>
        <w:separator/>
      </w:r>
    </w:p>
  </w:footnote>
  <w:footnote w:type="continuationSeparator" w:id="0">
    <w:p w14:paraId="1DC88021" w14:textId="77777777" w:rsidR="00C3421B" w:rsidRDefault="00C3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C42A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6DC54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7B760" w14:textId="77777777" w:rsidR="009239A7" w:rsidRDefault="009239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9A7"/>
    <w:rsid w:val="00053824"/>
    <w:rsid w:val="0009299B"/>
    <w:rsid w:val="00222C7A"/>
    <w:rsid w:val="00455AD3"/>
    <w:rsid w:val="006868C5"/>
    <w:rsid w:val="009239A7"/>
    <w:rsid w:val="00B51E0D"/>
    <w:rsid w:val="00B97EB5"/>
    <w:rsid w:val="00C3421B"/>
    <w:rsid w:val="00C56E19"/>
    <w:rsid w:val="00C95112"/>
    <w:rsid w:val="00E22BB0"/>
    <w:rsid w:val="00F0195D"/>
    <w:rsid w:val="00F5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B6087"/>
  <w15:docId w15:val="{22247179-5BD5-F941-B916-3685330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55AD3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AD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5AD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55AD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55AD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AD3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455AD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55AD3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55AD3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455AD3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AD3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AD3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55AD3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55AD3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55AD3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55AD3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AD3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AD3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55AD3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55AD3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5AD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55AD3"/>
    <w:rPr>
      <w:rFonts w:eastAsiaTheme="minorHAnsi"/>
      <w:b/>
      <w:bCs/>
      <w:caps/>
      <w:kern w:val="2"/>
      <w:lang w:val="en-US"/>
      <w14:ligatures w14:val="standardContextual"/>
    </w:rPr>
  </w:style>
  <w:style w:type="paragraph" w:customStyle="1" w:styleId="BlockQuote">
    <w:name w:val="Block Quote"/>
    <w:basedOn w:val="Normal"/>
    <w:qFormat/>
    <w:rsid w:val="00455AD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455AD3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AD3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455AD3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1</TotalTime>
  <Pages>1</Pages>
  <Words>39</Words>
  <Characters>191</Characters>
  <Application>Microsoft Office Word</Application>
  <DocSecurity>0</DocSecurity>
  <Lines>38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Twists and Turns</dc:title>
  <dc:subject/>
  <dc:creator>K20 Center</dc:creator>
  <cp:keywords/>
  <dc:description/>
  <cp:lastModifiedBy>Gracia, Ann M.</cp:lastModifiedBy>
  <cp:revision>3</cp:revision>
  <cp:lastPrinted>2026-01-23T18:12:00Z</cp:lastPrinted>
  <dcterms:created xsi:type="dcterms:W3CDTF">2026-01-23T18:12:00Z</dcterms:created>
  <dcterms:modified xsi:type="dcterms:W3CDTF">2026-01-23T18:13:00Z</dcterms:modified>
  <cp:category/>
</cp:coreProperties>
</file>