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A13BA2" w14:textId="77777777" w:rsidR="00064975" w:rsidRDefault="00333A2D">
      <w:pPr>
        <w:pStyle w:val="Title"/>
        <w:spacing w:after="0"/>
      </w:pPr>
      <w:r>
        <w:t>PHENOMENON EXPLANATION</w:t>
      </w:r>
    </w:p>
    <w:p w14:paraId="49798ECB" w14:textId="77777777" w:rsidR="00064975" w:rsidRPr="00BF4E9E" w:rsidRDefault="00333A2D">
      <w:pPr>
        <w:spacing w:after="0"/>
        <w:rPr>
          <w:sz w:val="22"/>
          <w:szCs w:val="22"/>
        </w:rPr>
      </w:pPr>
      <w:r w:rsidRPr="00BF4E9E">
        <w:rPr>
          <w:sz w:val="22"/>
          <w:szCs w:val="22"/>
        </w:rPr>
        <w:t xml:space="preserve">Use the spaces in the table below to write the phenomenon you’re studying and an explanation for how the environment contributes to your phenomenon. You will revise this explanation later.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64975" w14:paraId="1C78BCC7" w14:textId="77777777">
        <w:tc>
          <w:tcPr>
            <w:tcW w:w="3114" w:type="dxa"/>
            <w:shd w:val="clear" w:color="auto" w:fill="3E5C61"/>
          </w:tcPr>
          <w:p w14:paraId="5767CC86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Phenomenon</w:t>
            </w:r>
          </w:p>
        </w:tc>
        <w:tc>
          <w:tcPr>
            <w:tcW w:w="3113" w:type="dxa"/>
            <w:shd w:val="clear" w:color="auto" w:fill="3E5C61"/>
          </w:tcPr>
          <w:p w14:paraId="441E1529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 Explanation</w:t>
            </w:r>
          </w:p>
        </w:tc>
        <w:tc>
          <w:tcPr>
            <w:tcW w:w="3113" w:type="dxa"/>
            <w:shd w:val="clear" w:color="auto" w:fill="3E5C61"/>
          </w:tcPr>
          <w:p w14:paraId="511E8FA0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Revised Explanation</w:t>
            </w:r>
          </w:p>
        </w:tc>
      </w:tr>
      <w:tr w:rsidR="00064975" w14:paraId="6CCF5CC6" w14:textId="77777777" w:rsidTr="00BF4E9E">
        <w:trPr>
          <w:trHeight w:val="3195"/>
        </w:trPr>
        <w:tc>
          <w:tcPr>
            <w:tcW w:w="3114" w:type="dxa"/>
          </w:tcPr>
          <w:p w14:paraId="5EEED4FD" w14:textId="77777777" w:rsidR="00064975" w:rsidRDefault="00064975">
            <w:pPr>
              <w:pStyle w:val="Heading1"/>
              <w:outlineLvl w:val="0"/>
            </w:pPr>
          </w:p>
          <w:p w14:paraId="0B6DDEAE" w14:textId="77777777" w:rsidR="00064975" w:rsidRDefault="00064975"/>
          <w:p w14:paraId="11047ADA" w14:textId="77777777" w:rsidR="00064975" w:rsidRDefault="00064975"/>
          <w:p w14:paraId="73E9B52A" w14:textId="77777777" w:rsidR="00064975" w:rsidRDefault="00064975"/>
          <w:p w14:paraId="67D80065" w14:textId="77777777" w:rsidR="00064975" w:rsidRDefault="00064975"/>
          <w:p w14:paraId="64941182" w14:textId="77777777" w:rsidR="00064975" w:rsidRDefault="00064975"/>
          <w:p w14:paraId="1F709ADF" w14:textId="77777777" w:rsidR="00064975" w:rsidRDefault="00064975"/>
          <w:p w14:paraId="3DF20D0B" w14:textId="77777777" w:rsidR="00064975" w:rsidRDefault="00064975"/>
          <w:p w14:paraId="09EB2309" w14:textId="77777777" w:rsidR="00064975" w:rsidRDefault="00064975"/>
        </w:tc>
        <w:tc>
          <w:tcPr>
            <w:tcW w:w="3113" w:type="dxa"/>
          </w:tcPr>
          <w:p w14:paraId="1CABC10D" w14:textId="77777777" w:rsidR="00064975" w:rsidRDefault="00064975"/>
        </w:tc>
        <w:tc>
          <w:tcPr>
            <w:tcW w:w="3113" w:type="dxa"/>
          </w:tcPr>
          <w:p w14:paraId="0419CCB8" w14:textId="77777777" w:rsidR="00064975" w:rsidRDefault="00064975"/>
        </w:tc>
      </w:tr>
    </w:tbl>
    <w:p w14:paraId="7512AD58" w14:textId="0AA768C3" w:rsidR="00064975" w:rsidRDefault="00064975"/>
    <w:p w14:paraId="1EF4507D" w14:textId="695229A8" w:rsidR="00064975" w:rsidRDefault="005539A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341C53" wp14:editId="66A240B5">
                <wp:simplePos x="0" y="0"/>
                <wp:positionH relativeFrom="column">
                  <wp:posOffset>1414780</wp:posOffset>
                </wp:positionH>
                <wp:positionV relativeFrom="paragraph">
                  <wp:posOffset>130810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9A995" w14:textId="77777777" w:rsidR="005539A8" w:rsidRPr="00F62525" w:rsidRDefault="005539A8" w:rsidP="005539A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F62525">
                              <w:rPr>
                                <w:rFonts w:eastAsia="Arial"/>
                                <w:b/>
                                <w:smallCaps/>
                                <w:color w:val="2D2D2D"/>
                              </w:rPr>
                              <w:t>TREES IN THE WIND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41C53" id="Rectangle 10" o:spid="_x0000_s1026" style="position:absolute;margin-left:111.4pt;margin-top:10.3pt;width:315.75pt;height:2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" filled="f" stroked="f">
                <v:textbox inset="2.53958mm,1.2694mm,2.53958mm,1.2694mm">
                  <w:txbxContent>
                    <w:p w14:paraId="1F79A995" w14:textId="77777777" w:rsidR="005539A8" w:rsidRPr="00F62525" w:rsidRDefault="005539A8" w:rsidP="005539A8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F62525">
                        <w:rPr>
                          <w:rFonts w:eastAsia="Arial"/>
                          <w:b/>
                          <w:smallCaps/>
                          <w:color w:val="2D2D2D"/>
                        </w:rPr>
                        <w:t>TREES IN THE WIND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3E7C7BC" wp14:editId="7D05E800">
            <wp:simplePos x="0" y="0"/>
            <wp:positionH relativeFrom="column">
              <wp:posOffset>1371600</wp:posOffset>
            </wp:positionH>
            <wp:positionV relativeFrom="paragraph">
              <wp:posOffset>188068</wp:posOffset>
            </wp:positionV>
            <wp:extent cx="4572000" cy="316865"/>
            <wp:effectExtent l="0" t="0" r="0" b="635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7121B" w14:textId="77777777" w:rsidR="005539A8" w:rsidRPr="005539A8" w:rsidRDefault="005539A8" w:rsidP="005539A8"/>
    <w:p w14:paraId="1139BECD" w14:textId="6F597BD6" w:rsidR="005539A8" w:rsidRPr="005539A8" w:rsidRDefault="005539A8" w:rsidP="005539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0B7E1" wp14:editId="70CA052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31684" cy="0"/>
                <wp:effectExtent l="0" t="12700" r="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684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18374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74.9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" strokecolor="#1f497d [3215]" strokeweight="1.75pt">
                <v:stroke dashstyle="dash"/>
              </v:line>
            </w:pict>
          </mc:Fallback>
        </mc:AlternateContent>
      </w:r>
    </w:p>
    <w:p w14:paraId="1DC09B96" w14:textId="77777777" w:rsidR="00064975" w:rsidRDefault="00333A2D">
      <w:pPr>
        <w:pStyle w:val="Title"/>
        <w:spacing w:after="0"/>
      </w:pPr>
      <w:r>
        <w:t>PHENOMENON EXPLANATION</w:t>
      </w:r>
    </w:p>
    <w:p w14:paraId="011D8A9C" w14:textId="77777777" w:rsidR="00064975" w:rsidRPr="00BF4E9E" w:rsidRDefault="00333A2D">
      <w:pPr>
        <w:spacing w:after="0"/>
        <w:rPr>
          <w:sz w:val="22"/>
          <w:szCs w:val="22"/>
        </w:rPr>
      </w:pPr>
      <w:r w:rsidRPr="00BF4E9E">
        <w:rPr>
          <w:sz w:val="22"/>
          <w:szCs w:val="22"/>
        </w:rPr>
        <w:t xml:space="preserve">Use the spaces in the table below to write the phenomenon you’re studying and an explanation for how the environment contributes to your phenomenon. You will revise this explanation later.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64975" w14:paraId="79C0069C" w14:textId="77777777">
        <w:tc>
          <w:tcPr>
            <w:tcW w:w="3114" w:type="dxa"/>
            <w:shd w:val="clear" w:color="auto" w:fill="3E5C61"/>
          </w:tcPr>
          <w:p w14:paraId="655B303A" w14:textId="77777777" w:rsidR="00064975" w:rsidRDefault="00333A2D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Phenomenon</w:t>
            </w:r>
          </w:p>
        </w:tc>
        <w:tc>
          <w:tcPr>
            <w:tcW w:w="3113" w:type="dxa"/>
            <w:shd w:val="clear" w:color="auto" w:fill="3E5C61"/>
          </w:tcPr>
          <w:p w14:paraId="76560BB1" w14:textId="77777777" w:rsidR="00064975" w:rsidRDefault="00333A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 Explanation</w:t>
            </w:r>
          </w:p>
        </w:tc>
        <w:tc>
          <w:tcPr>
            <w:tcW w:w="3113" w:type="dxa"/>
            <w:shd w:val="clear" w:color="auto" w:fill="3E5C61"/>
          </w:tcPr>
          <w:p w14:paraId="5E0B7CCF" w14:textId="77777777" w:rsidR="00064975" w:rsidRDefault="00333A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Revised Explanation</w:t>
            </w:r>
          </w:p>
        </w:tc>
      </w:tr>
      <w:tr w:rsidR="00064975" w14:paraId="410082C6" w14:textId="77777777" w:rsidTr="00BF4E9E">
        <w:trPr>
          <w:trHeight w:val="3276"/>
        </w:trPr>
        <w:tc>
          <w:tcPr>
            <w:tcW w:w="3114" w:type="dxa"/>
          </w:tcPr>
          <w:p w14:paraId="56CA80B6" w14:textId="77777777" w:rsidR="00064975" w:rsidRDefault="00064975">
            <w:pPr>
              <w:pStyle w:val="Heading1"/>
              <w:outlineLvl w:val="0"/>
            </w:pPr>
            <w:bookmarkStart w:id="1" w:name="_l3gu21fqbjby" w:colFirst="0" w:colLast="0"/>
            <w:bookmarkEnd w:id="1"/>
          </w:p>
          <w:p w14:paraId="31B8B1A4" w14:textId="77777777" w:rsidR="00064975" w:rsidRDefault="00064975"/>
          <w:p w14:paraId="1583AD28" w14:textId="77777777" w:rsidR="00064975" w:rsidRDefault="00064975"/>
          <w:p w14:paraId="7796A36E" w14:textId="77777777" w:rsidR="00064975" w:rsidRDefault="00064975"/>
          <w:p w14:paraId="6908B33C" w14:textId="77777777" w:rsidR="00064975" w:rsidRDefault="00064975"/>
          <w:p w14:paraId="0DD103CE" w14:textId="77777777" w:rsidR="00064975" w:rsidRDefault="00064975"/>
          <w:p w14:paraId="268BA4BE" w14:textId="77777777" w:rsidR="00064975" w:rsidRDefault="00064975"/>
          <w:p w14:paraId="563BDB9F" w14:textId="77777777" w:rsidR="00064975" w:rsidRDefault="00064975"/>
          <w:p w14:paraId="5165515B" w14:textId="77777777" w:rsidR="00064975" w:rsidRDefault="00064975"/>
        </w:tc>
        <w:tc>
          <w:tcPr>
            <w:tcW w:w="3113" w:type="dxa"/>
          </w:tcPr>
          <w:p w14:paraId="36EEEDCB" w14:textId="77777777" w:rsidR="00064975" w:rsidRDefault="00064975"/>
        </w:tc>
        <w:tc>
          <w:tcPr>
            <w:tcW w:w="3113" w:type="dxa"/>
          </w:tcPr>
          <w:p w14:paraId="07256781" w14:textId="77777777" w:rsidR="00064975" w:rsidRDefault="00064975"/>
        </w:tc>
      </w:tr>
    </w:tbl>
    <w:p w14:paraId="4BA5C7A3" w14:textId="77777777" w:rsidR="00064975" w:rsidRDefault="00064975">
      <w:pPr>
        <w:pStyle w:val="Heading1"/>
      </w:pPr>
      <w:bookmarkStart w:id="2" w:name="_pl0wspr6f5vv" w:colFirst="0" w:colLast="0"/>
      <w:bookmarkEnd w:id="2"/>
    </w:p>
    <w:sectPr w:rsidR="0006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4792" w14:textId="77777777" w:rsidR="009D041B" w:rsidRDefault="009D041B">
      <w:pPr>
        <w:spacing w:after="0" w:line="240" w:lineRule="auto"/>
      </w:pPr>
      <w:r>
        <w:separator/>
      </w:r>
    </w:p>
  </w:endnote>
  <w:endnote w:type="continuationSeparator" w:id="0">
    <w:p w14:paraId="3477A6A0" w14:textId="77777777" w:rsidR="009D041B" w:rsidRDefault="009D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B729" w14:textId="77777777" w:rsidR="00F62525" w:rsidRDefault="00F62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3E6C" w14:textId="682A1FC5" w:rsidR="00064975" w:rsidRDefault="00553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58B0E4" wp14:editId="180934AB">
              <wp:simplePos x="0" y="0"/>
              <wp:positionH relativeFrom="column">
                <wp:posOffset>1479261</wp:posOffset>
              </wp:positionH>
              <wp:positionV relativeFrom="paragraph">
                <wp:posOffset>-149860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B8822" w14:textId="77777777" w:rsidR="00064975" w:rsidRPr="00F62525" w:rsidRDefault="00333A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6252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TREES IN THE WIND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8B0E4" id="Rectangle 1" o:spid="_x0000_s1027" style="position:absolute;margin-left:116.5pt;margin-top:-11.8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" filled="f" stroked="f">
              <v:textbox inset="2.53958mm,1.2694mm,2.53958mm,1.2694mm">
                <w:txbxContent>
                  <w:p w14:paraId="614B8822" w14:textId="77777777" w:rsidR="00064975" w:rsidRPr="00F62525" w:rsidRDefault="00333A2D">
                    <w:pPr>
                      <w:spacing w:after="0" w:line="240" w:lineRule="auto"/>
                      <w:jc w:val="right"/>
                      <w:textDirection w:val="btLr"/>
                    </w:pPr>
                    <w:r w:rsidRPr="00F62525">
                      <w:rPr>
                        <w:rFonts w:eastAsia="Arial"/>
                        <w:b/>
                        <w:smallCaps/>
                        <w:color w:val="2D2D2D"/>
                      </w:rPr>
                      <w:t>TREES IN THE WIND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33A2D">
      <w:rPr>
        <w:noProof/>
      </w:rPr>
      <w:drawing>
        <wp:anchor distT="0" distB="0" distL="0" distR="0" simplePos="0" relativeHeight="251658240" behindDoc="0" locked="0" layoutInCell="1" hidden="0" allowOverlap="1" wp14:anchorId="7C9BA643" wp14:editId="3311B537">
          <wp:simplePos x="0" y="0"/>
          <wp:positionH relativeFrom="column">
            <wp:posOffset>1371600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E373" w14:textId="77777777" w:rsidR="00F62525" w:rsidRDefault="00F6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6248" w14:textId="77777777" w:rsidR="009D041B" w:rsidRDefault="009D041B">
      <w:pPr>
        <w:spacing w:after="0" w:line="240" w:lineRule="auto"/>
      </w:pPr>
      <w:r>
        <w:separator/>
      </w:r>
    </w:p>
  </w:footnote>
  <w:footnote w:type="continuationSeparator" w:id="0">
    <w:p w14:paraId="58468862" w14:textId="77777777" w:rsidR="009D041B" w:rsidRDefault="009D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289E" w14:textId="77777777" w:rsidR="005539A8" w:rsidRDefault="00553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352E" w14:textId="0894D563" w:rsidR="005539A8" w:rsidRDefault="00553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31CE" w14:textId="77777777" w:rsidR="005539A8" w:rsidRDefault="00553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75"/>
    <w:rsid w:val="00064975"/>
    <w:rsid w:val="00333A2D"/>
    <w:rsid w:val="005539A8"/>
    <w:rsid w:val="009D041B"/>
    <w:rsid w:val="00BF4E9E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A373E"/>
  <w15:docId w15:val="{5F76A201-E91B-2E44-AF74-E6AD7E7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9A8"/>
  </w:style>
  <w:style w:type="paragraph" w:styleId="Footer">
    <w:name w:val="footer"/>
    <w:basedOn w:val="Normal"/>
    <w:link w:val="FooterChar"/>
    <w:uiPriority w:val="99"/>
    <w:unhideWhenUsed/>
    <w:rsid w:val="0055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Hoang, Ada C.</cp:lastModifiedBy>
  <cp:revision>2</cp:revision>
  <dcterms:created xsi:type="dcterms:W3CDTF">2020-04-07T14:53:00Z</dcterms:created>
  <dcterms:modified xsi:type="dcterms:W3CDTF">2020-04-07T14:53:00Z</dcterms:modified>
</cp:coreProperties>
</file>