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422C5" w14:textId="77777777" w:rsidR="00D9259B" w:rsidRDefault="00000000">
      <w:pPr>
        <w:pStyle w:val="Title"/>
      </w:pPr>
      <w:r>
        <w:t>GIST</w:t>
      </w:r>
    </w:p>
    <w:p w14:paraId="0C46B31D" w14:textId="2BA68398" w:rsidR="00D9259B" w:rsidRDefault="00000000" w:rsidP="002E7CFF">
      <w:pPr>
        <w:spacing w:line="240" w:lineRule="auto"/>
      </w:pPr>
      <w:r>
        <w:t xml:space="preserve">Read each probability scenario carefully, decide whether it shows experimental probability or theoretical probability. </w:t>
      </w:r>
      <w:r w:rsidR="003965D8">
        <w:t>On the back, explain the reasoning for your choice</w:t>
      </w:r>
      <w:r>
        <w:t xml:space="preserve"> in 28 words or less. Be sure to use vocabulary.</w:t>
      </w:r>
    </w:p>
    <w:tbl>
      <w:tblPr>
        <w:tblStyle w:val="a3"/>
        <w:tblW w:w="963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5250"/>
        <w:gridCol w:w="2190"/>
        <w:gridCol w:w="2190"/>
      </w:tblGrid>
      <w:tr w:rsidR="00D9259B" w14:paraId="0EE3D99D" w14:textId="77777777">
        <w:trPr>
          <w:tblHeader/>
        </w:trPr>
        <w:tc>
          <w:tcPr>
            <w:tcW w:w="525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522752" w14:textId="77777777" w:rsidR="00D9259B" w:rsidRDefault="00000000" w:rsidP="00BF52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Scenario</w:t>
            </w:r>
          </w:p>
        </w:tc>
        <w:tc>
          <w:tcPr>
            <w:tcW w:w="219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DBB28B6" w14:textId="77777777" w:rsidR="00D9259B" w:rsidRDefault="00000000" w:rsidP="00BF52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Experimental</w:t>
            </w:r>
          </w:p>
        </w:tc>
        <w:tc>
          <w:tcPr>
            <w:tcW w:w="219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015C999" w14:textId="77777777" w:rsidR="00D9259B" w:rsidRDefault="00000000" w:rsidP="00BF52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Theoretical</w:t>
            </w:r>
          </w:p>
        </w:tc>
      </w:tr>
      <w:tr w:rsidR="00BF52F8" w14:paraId="4B5C45A7" w14:textId="77777777">
        <w:tc>
          <w:tcPr>
            <w:tcW w:w="525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55779E0" w14:textId="539BA2A4" w:rsidR="00BF52F8" w:rsidRDefault="00BF52F8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you flip a coin 10 times, what is the best prediction possible for the number of times it will land on tails?</w:t>
            </w:r>
          </w:p>
        </w:tc>
        <w:tc>
          <w:tcPr>
            <w:tcW w:w="21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EB66A9" w14:textId="77777777" w:rsidR="00BF52F8" w:rsidRDefault="00BF52F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CCE2488" w14:textId="77777777" w:rsidR="00BF52F8" w:rsidRDefault="00BF52F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9259B" w14:paraId="6214BD51" w14:textId="77777777" w:rsidTr="00BF52F8">
        <w:trPr>
          <w:trHeight w:val="847"/>
        </w:trPr>
        <w:tc>
          <w:tcPr>
            <w:tcW w:w="525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80BA471" w14:textId="771ECB56" w:rsidR="00D9259B" w:rsidRDefault="00000000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band played an encore at </w:t>
            </w:r>
            <w:r w:rsidR="00470024">
              <w:rPr>
                <w:sz w:val="20"/>
                <w:szCs w:val="20"/>
              </w:rPr>
              <w:t>two</w:t>
            </w:r>
            <w:r>
              <w:rPr>
                <w:sz w:val="20"/>
                <w:szCs w:val="20"/>
              </w:rPr>
              <w:t xml:space="preserve"> of its last </w:t>
            </w:r>
            <w:r w:rsidR="00470024">
              <w:rPr>
                <w:sz w:val="20"/>
                <w:szCs w:val="20"/>
              </w:rPr>
              <w:t>six</w:t>
            </w:r>
            <w:r>
              <w:rPr>
                <w:sz w:val="20"/>
                <w:szCs w:val="20"/>
              </w:rPr>
              <w:t xml:space="preserve"> shows. What is the probability that the band will play an encore at its next show?</w:t>
            </w:r>
          </w:p>
        </w:tc>
        <w:tc>
          <w:tcPr>
            <w:tcW w:w="21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1B04E34" w14:textId="77777777" w:rsidR="00D9259B" w:rsidRDefault="00D9259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3B501D9" w14:textId="77777777" w:rsidR="00D9259B" w:rsidRDefault="00D9259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9259B" w14:paraId="08163C3E" w14:textId="77777777" w:rsidTr="00BF52F8">
        <w:trPr>
          <w:trHeight w:val="1063"/>
        </w:trPr>
        <w:tc>
          <w:tcPr>
            <w:tcW w:w="525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0AFC44F" w14:textId="38578931" w:rsidR="00D9259B" w:rsidRDefault="00000000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Michael surveyed 16 students at his school and found that </w:t>
            </w:r>
            <w:r w:rsidR="00470024">
              <w:rPr>
                <w:sz w:val="20"/>
                <w:szCs w:val="20"/>
              </w:rPr>
              <w:t>eight</w:t>
            </w:r>
            <w:r>
              <w:rPr>
                <w:sz w:val="20"/>
                <w:szCs w:val="20"/>
              </w:rPr>
              <w:t xml:space="preserve"> of them planned to take auto shop as their next elective. What is the probability that a randomly selected student plans to take auto shop?</w:t>
            </w:r>
          </w:p>
        </w:tc>
        <w:tc>
          <w:tcPr>
            <w:tcW w:w="21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20AFC85" w14:textId="77777777" w:rsidR="00D9259B" w:rsidRDefault="00D9259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A862A6B" w14:textId="77777777" w:rsidR="00D9259B" w:rsidRDefault="00D9259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9259B" w14:paraId="3AB9D966" w14:textId="77777777">
        <w:trPr>
          <w:trHeight w:val="320"/>
        </w:trPr>
        <w:tc>
          <w:tcPr>
            <w:tcW w:w="5250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11DA2F" w14:textId="27134F82" w:rsidR="00D9259B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If you roll a </w:t>
            </w:r>
            <w:r w:rsidR="00470024">
              <w:rPr>
                <w:sz w:val="20"/>
                <w:szCs w:val="20"/>
              </w:rPr>
              <w:t>six</w:t>
            </w:r>
            <w:r>
              <w:rPr>
                <w:sz w:val="20"/>
                <w:szCs w:val="20"/>
              </w:rPr>
              <w:t xml:space="preserve">-sided die </w:t>
            </w:r>
            <w:r w:rsidR="00470024">
              <w:rPr>
                <w:sz w:val="20"/>
                <w:szCs w:val="20"/>
              </w:rPr>
              <w:t>six</w:t>
            </w:r>
            <w:r>
              <w:rPr>
                <w:sz w:val="20"/>
                <w:szCs w:val="20"/>
              </w:rPr>
              <w:t xml:space="preserve"> times, what is the best prediction possible for the number of times you will roll a four?</w:t>
            </w:r>
          </w:p>
        </w:tc>
        <w:tc>
          <w:tcPr>
            <w:tcW w:w="2190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FEC17BD" w14:textId="77777777" w:rsidR="00D9259B" w:rsidRDefault="00D9259B">
            <w:pPr>
              <w:spacing w:line="276" w:lineRule="auto"/>
              <w:jc w:val="center"/>
            </w:pPr>
          </w:p>
        </w:tc>
        <w:tc>
          <w:tcPr>
            <w:tcW w:w="2190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F577F41" w14:textId="77777777" w:rsidR="00D9259B" w:rsidRDefault="00D9259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9259B" w14:paraId="65F5A6CB" w14:textId="77777777">
        <w:trPr>
          <w:trHeight w:val="281"/>
        </w:trPr>
        <w:tc>
          <w:tcPr>
            <w:tcW w:w="525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6D5F068" w14:textId="77777777" w:rsidR="00D9259B" w:rsidRDefault="00D92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219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746ACB" w14:textId="77777777" w:rsidR="00D9259B" w:rsidRDefault="00D92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219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531E39D" w14:textId="77777777" w:rsidR="00D9259B" w:rsidRDefault="00D92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9259B" w14:paraId="3E5DA1E2" w14:textId="77777777" w:rsidTr="00BF52F8">
        <w:trPr>
          <w:trHeight w:val="281"/>
        </w:trPr>
        <w:tc>
          <w:tcPr>
            <w:tcW w:w="525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C0CB2C2" w14:textId="77777777" w:rsidR="00D9259B" w:rsidRDefault="00D92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219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E327D5E" w14:textId="77777777" w:rsidR="00D9259B" w:rsidRDefault="00D92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219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2003E29" w14:textId="77777777" w:rsidR="00D9259B" w:rsidRDefault="00D92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9259B" w14:paraId="52FC92B8" w14:textId="77777777">
        <w:tc>
          <w:tcPr>
            <w:tcW w:w="525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9181FAA" w14:textId="77777777" w:rsidR="00D9259B" w:rsidRDefault="00000000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white-and-green spinner landed on white 10 out of 14 spins. What is the probability that the next spin will land on white?</w:t>
            </w:r>
          </w:p>
        </w:tc>
        <w:tc>
          <w:tcPr>
            <w:tcW w:w="21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D8377F4" w14:textId="77777777" w:rsidR="00D9259B" w:rsidRDefault="00D9259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79D9226" w14:textId="77777777" w:rsidR="00D9259B" w:rsidRDefault="00D9259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9259B" w14:paraId="7AA36F68" w14:textId="77777777" w:rsidTr="00BF52F8">
        <w:trPr>
          <w:trHeight w:val="2800"/>
        </w:trPr>
        <w:tc>
          <w:tcPr>
            <w:tcW w:w="525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E9591A8" w14:textId="77777777" w:rsidR="00D9259B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pick a card at random</w:t>
            </w:r>
          </w:p>
          <w:p w14:paraId="0B01BAB1" w14:textId="77777777" w:rsidR="00D9259B" w:rsidRDefault="0000000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B7B3535" wp14:editId="30B4FD2F">
                  <wp:extent cx="1208846" cy="1664878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46" cy="16648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63D7EA" w14:textId="77777777" w:rsidR="00D9259B" w:rsidRDefault="00000000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the probability of choosing a card less than 5?</w:t>
            </w:r>
          </w:p>
        </w:tc>
        <w:tc>
          <w:tcPr>
            <w:tcW w:w="21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D5F0E03" w14:textId="77777777" w:rsidR="00D9259B" w:rsidRDefault="00D9259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A97968" w14:textId="77777777" w:rsidR="00D9259B" w:rsidRDefault="00D9259B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14:paraId="6AF5E6CF" w14:textId="77777777" w:rsidR="00D9259B" w:rsidRDefault="00D9259B">
      <w:pPr>
        <w:pStyle w:val="Heading1"/>
      </w:pPr>
      <w:bookmarkStart w:id="0" w:name="_heading=h.b8iulx8q0ge4" w:colFirst="0" w:colLast="0"/>
      <w:bookmarkEnd w:id="0"/>
    </w:p>
    <w:p w14:paraId="1FF487FB" w14:textId="0E18F231" w:rsidR="00D9259B" w:rsidRDefault="00000000">
      <w:pPr>
        <w:pStyle w:val="Heading1"/>
      </w:pPr>
      <w:bookmarkStart w:id="1" w:name="_heading=h.1v8mhb1wmtrn" w:colFirst="0" w:colLast="0"/>
      <w:bookmarkEnd w:id="1"/>
      <w:r>
        <w:br w:type="page"/>
      </w:r>
      <w:bookmarkStart w:id="2" w:name="_heading=h.645pv1suq259" w:colFirst="0" w:colLast="0"/>
      <w:bookmarkEnd w:id="2"/>
      <w:r>
        <w:lastRenderedPageBreak/>
        <w:t>Gist</w:t>
      </w:r>
    </w:p>
    <w:p w14:paraId="03117297" w14:textId="77777777" w:rsidR="00D9259B" w:rsidRDefault="00D9259B">
      <w:pPr>
        <w:rPr>
          <w:sz w:val="12"/>
          <w:szCs w:val="12"/>
        </w:rPr>
      </w:pPr>
    </w:p>
    <w:p w14:paraId="4F65CC7E" w14:textId="77777777" w:rsidR="00D9259B" w:rsidRDefault="00000000">
      <w:r>
        <w:t>_______________</w:t>
      </w:r>
      <w:r>
        <w:tab/>
        <w:t>_______________</w:t>
      </w:r>
      <w:r>
        <w:tab/>
        <w:t>_______________</w:t>
      </w:r>
      <w:r>
        <w:tab/>
        <w:t>_______________</w:t>
      </w:r>
    </w:p>
    <w:p w14:paraId="0F62DC1D" w14:textId="77777777" w:rsidR="00D9259B" w:rsidRDefault="00D9259B">
      <w:pPr>
        <w:rPr>
          <w:sz w:val="12"/>
          <w:szCs w:val="12"/>
        </w:rPr>
      </w:pPr>
    </w:p>
    <w:p w14:paraId="5EA302F3" w14:textId="77777777" w:rsidR="00D9259B" w:rsidRDefault="00000000">
      <w:r>
        <w:t>_______________</w:t>
      </w:r>
      <w:r>
        <w:tab/>
        <w:t>_______________</w:t>
      </w:r>
      <w:r>
        <w:tab/>
        <w:t>_______________</w:t>
      </w:r>
      <w:r>
        <w:tab/>
        <w:t>_______________</w:t>
      </w:r>
    </w:p>
    <w:p w14:paraId="2EB509E2" w14:textId="77777777" w:rsidR="00D9259B" w:rsidRDefault="00D9259B">
      <w:pPr>
        <w:rPr>
          <w:sz w:val="12"/>
          <w:szCs w:val="12"/>
        </w:rPr>
      </w:pPr>
    </w:p>
    <w:p w14:paraId="7248E243" w14:textId="77777777" w:rsidR="00D9259B" w:rsidRDefault="00000000">
      <w:r>
        <w:t>_______________</w:t>
      </w:r>
      <w:r>
        <w:tab/>
        <w:t>_______________</w:t>
      </w:r>
      <w:r>
        <w:tab/>
        <w:t>_______________</w:t>
      </w:r>
      <w:r>
        <w:tab/>
        <w:t>_______________</w:t>
      </w:r>
    </w:p>
    <w:p w14:paraId="711D2943" w14:textId="77777777" w:rsidR="00D9259B" w:rsidRDefault="00D9259B">
      <w:pPr>
        <w:rPr>
          <w:sz w:val="12"/>
          <w:szCs w:val="12"/>
        </w:rPr>
      </w:pPr>
    </w:p>
    <w:p w14:paraId="06C4D206" w14:textId="77777777" w:rsidR="00D9259B" w:rsidRDefault="00000000">
      <w:r>
        <w:t>_______________</w:t>
      </w:r>
      <w:r>
        <w:tab/>
        <w:t>_______________</w:t>
      </w:r>
      <w:r>
        <w:tab/>
        <w:t>_______________</w:t>
      </w:r>
      <w:r>
        <w:tab/>
        <w:t>_______________</w:t>
      </w:r>
    </w:p>
    <w:p w14:paraId="47B9EC32" w14:textId="77777777" w:rsidR="00D9259B" w:rsidRDefault="00D9259B">
      <w:pPr>
        <w:rPr>
          <w:sz w:val="12"/>
          <w:szCs w:val="12"/>
        </w:rPr>
      </w:pPr>
    </w:p>
    <w:p w14:paraId="42A726F6" w14:textId="77777777" w:rsidR="00D9259B" w:rsidRDefault="00000000">
      <w:r>
        <w:t>_______________</w:t>
      </w:r>
      <w:r>
        <w:tab/>
        <w:t>_______________</w:t>
      </w:r>
      <w:r>
        <w:tab/>
        <w:t>_______________</w:t>
      </w:r>
      <w:r>
        <w:tab/>
        <w:t>_______________</w:t>
      </w:r>
    </w:p>
    <w:p w14:paraId="218E7B51" w14:textId="77777777" w:rsidR="00D9259B" w:rsidRDefault="00D9259B">
      <w:pPr>
        <w:rPr>
          <w:sz w:val="12"/>
          <w:szCs w:val="12"/>
        </w:rPr>
      </w:pPr>
    </w:p>
    <w:p w14:paraId="721DA4FE" w14:textId="77777777" w:rsidR="00D9259B" w:rsidRDefault="00000000">
      <w:r>
        <w:t>_______________</w:t>
      </w:r>
      <w:r>
        <w:tab/>
        <w:t>_______________</w:t>
      </w:r>
      <w:r>
        <w:tab/>
        <w:t>_______________</w:t>
      </w:r>
      <w:r>
        <w:tab/>
        <w:t>_______________</w:t>
      </w:r>
    </w:p>
    <w:p w14:paraId="764FAAEB" w14:textId="77777777" w:rsidR="00D9259B" w:rsidRDefault="00D9259B">
      <w:pPr>
        <w:rPr>
          <w:sz w:val="12"/>
          <w:szCs w:val="12"/>
        </w:rPr>
      </w:pPr>
    </w:p>
    <w:p w14:paraId="695CE2F1" w14:textId="77777777" w:rsidR="00D9259B" w:rsidRDefault="00000000">
      <w:r>
        <w:t>_______________</w:t>
      </w:r>
      <w:r>
        <w:tab/>
        <w:t>_______________</w:t>
      </w:r>
      <w:r>
        <w:tab/>
        <w:t>_______________</w:t>
      </w:r>
      <w:r>
        <w:tab/>
        <w:t>_______________</w:t>
      </w:r>
    </w:p>
    <w:sectPr w:rsidR="00D925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79595" w14:textId="77777777" w:rsidR="00E40B83" w:rsidRDefault="00E40B83">
      <w:pPr>
        <w:spacing w:after="0" w:line="240" w:lineRule="auto"/>
      </w:pPr>
      <w:r>
        <w:separator/>
      </w:r>
    </w:p>
  </w:endnote>
  <w:endnote w:type="continuationSeparator" w:id="0">
    <w:p w14:paraId="2D52F9CA" w14:textId="77777777" w:rsidR="00E40B83" w:rsidRDefault="00E40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36AE3F5-9037-F84D-BA9B-F76A04F5F4FA}"/>
    <w:embedBold r:id="rId2" w:fontKey="{2D58C9A2-CCBF-874B-AFA3-7CF80E3B2DDD}"/>
    <w:embedItalic r:id="rId3" w:fontKey="{A9038E64-0AA7-D94C-8911-973AEC2035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3F3CAA0-4C12-8C47-88E1-48C7AE266049}"/>
    <w:embedBold r:id="rId5" w:fontKey="{1D693361-1BE1-6745-9AFD-393F4A442C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786E1CF-8863-0B45-8A7F-CB351FE289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46E80C9-4D6B-5649-B0E2-6CE00E774F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915A1" w14:textId="77777777" w:rsidR="00D9259B" w:rsidRDefault="00D9259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FB211" w14:textId="7967E2DA" w:rsidR="00D9259B" w:rsidRDefault="002E7CF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34B8520" wp14:editId="2A24B454">
              <wp:simplePos x="0" y="0"/>
              <wp:positionH relativeFrom="column">
                <wp:posOffset>2407920</wp:posOffset>
              </wp:positionH>
              <wp:positionV relativeFrom="paragraph">
                <wp:posOffset>-5715</wp:posOffset>
              </wp:positionV>
              <wp:extent cx="2560955" cy="267970"/>
              <wp:effectExtent l="0" t="0" r="0" b="0"/>
              <wp:wrapSquare wrapText="bothSides" distT="0" distB="0" distL="114300" distR="114300"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095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CC3F02" w14:textId="44D1F83E" w:rsidR="00D9259B" w:rsidRDefault="002E7CFF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b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00"/>
                            </w:rPr>
                            <w:t>TAKE A CHANCE WITH PROBABILITY</w:t>
                          </w:r>
                          <w:r>
                            <w:rPr>
                              <w:b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4B8520" id="Rectangle 17" o:spid="_x0000_s1026" style="position:absolute;margin-left:189.6pt;margin-top:-.45pt;width:201.65pt;height:2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" filled="f" stroked="f">
              <v:textbox inset="2.53958mm,1.2694mm,2.53958mm,1.2694mm">
                <w:txbxContent>
                  <w:p w14:paraId="74CC3F02" w14:textId="44D1F83E" w:rsidR="00D9259B" w:rsidRDefault="002E7CFF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fldChar w:fldCharType="begin"/>
                    </w:r>
                    <w:r>
                      <w:rPr>
                        <w:b/>
                        <w:color w:val="000000"/>
                      </w:rPr>
                      <w:instrText xml:space="preserve"> TITLE \* Upper \* MERGEFORMAT </w:instrText>
                    </w:r>
                    <w:r>
                      <w:rPr>
                        <w:b/>
                        <w:color w:val="000000"/>
                      </w:rPr>
                      <w:fldChar w:fldCharType="separate"/>
                    </w:r>
                    <w:r>
                      <w:rPr>
                        <w:b/>
                        <w:color w:val="000000"/>
                      </w:rPr>
                      <w:t>TAKE A CHANCE WITH PROBABILITY</w:t>
                    </w:r>
                    <w:r>
                      <w:rPr>
                        <w:b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  <w:r w:rsidR="00BF52F8">
      <w:rPr>
        <w:noProof/>
      </w:rPr>
      <w:drawing>
        <wp:anchor distT="0" distB="0" distL="0" distR="0" simplePos="0" relativeHeight="251658240" behindDoc="1" locked="0" layoutInCell="1" hidden="0" allowOverlap="1" wp14:anchorId="7BA3F43A" wp14:editId="2176B690">
          <wp:simplePos x="0" y="0"/>
          <wp:positionH relativeFrom="column">
            <wp:posOffset>1040130</wp:posOffset>
          </wp:positionH>
          <wp:positionV relativeFrom="paragraph">
            <wp:posOffset>-19588</wp:posOffset>
          </wp:positionV>
          <wp:extent cx="4902200" cy="508000"/>
          <wp:effectExtent l="0" t="0" r="0" b="0"/>
          <wp:wrapNone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D73EB" w14:textId="77777777" w:rsidR="00D9259B" w:rsidRDefault="00D9259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C6D20" w14:textId="77777777" w:rsidR="00E40B83" w:rsidRDefault="00E40B83">
      <w:pPr>
        <w:spacing w:after="0" w:line="240" w:lineRule="auto"/>
      </w:pPr>
      <w:r>
        <w:separator/>
      </w:r>
    </w:p>
  </w:footnote>
  <w:footnote w:type="continuationSeparator" w:id="0">
    <w:p w14:paraId="2FC3680C" w14:textId="77777777" w:rsidR="00E40B83" w:rsidRDefault="00E40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47066" w14:textId="77777777" w:rsidR="00D9259B" w:rsidRDefault="00D925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2CD5E" w14:textId="77777777" w:rsidR="00D9259B" w:rsidRDefault="00D925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ECE6F" w14:textId="77777777" w:rsidR="00D9259B" w:rsidRDefault="00D925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59B"/>
    <w:rsid w:val="00202C4B"/>
    <w:rsid w:val="0027213F"/>
    <w:rsid w:val="002E7CFF"/>
    <w:rsid w:val="00385081"/>
    <w:rsid w:val="003965D8"/>
    <w:rsid w:val="00470024"/>
    <w:rsid w:val="00521C71"/>
    <w:rsid w:val="008419D7"/>
    <w:rsid w:val="009B4DC4"/>
    <w:rsid w:val="00BF52F8"/>
    <w:rsid w:val="00D9259B"/>
    <w:rsid w:val="00E4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218C4"/>
  <w15:docId w15:val="{641A790B-1FBF-2347-BA95-70A6E67A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N6Qzn/EUFSyTZPNb6wTEfDkBg==">CgMxLjAyDmguYjhpdWx4OHEwZ2U0Mg5oLjF2OG1oYjF3bXRybjIOaC42NDVwdjFzdXEyNTk4AHIhMWJ3V01aVGRaLW5hRTczUU11M29hczZELVVKblJkbGVN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221</Words>
  <Characters>1303</Characters>
  <Application>Microsoft Office Word</Application>
  <DocSecurity>0</DocSecurity>
  <Lines>62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Take a Chance with Probability</dc:title>
  <dc:subject/>
  <dc:creator>K20 Center</dc:creator>
  <cp:keywords/>
  <dc:description/>
  <cp:lastModifiedBy>Gracia, Ann M.</cp:lastModifiedBy>
  <cp:revision>3</cp:revision>
  <cp:lastPrinted>2026-06-02T20:07:00Z</cp:lastPrinted>
  <dcterms:created xsi:type="dcterms:W3CDTF">2026-06-02T20:07:00Z</dcterms:created>
  <dcterms:modified xsi:type="dcterms:W3CDTF">2026-06-02T20:07:00Z</dcterms:modified>
  <cp:category/>
</cp:coreProperties>
</file>