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732B30" w14:textId="77777777" w:rsidR="003F33C2" w:rsidRDefault="00000000">
      <w:pPr>
        <w:pStyle w:val="Title"/>
      </w:pPr>
      <w:r>
        <w:t>PROBABILITY NOTE CATCHER</w:t>
      </w:r>
    </w:p>
    <w:p w14:paraId="074CA5EF" w14:textId="77777777" w:rsidR="003F33C2" w:rsidRDefault="00000000">
      <w:r>
        <w:t>Follow along to complete the notes.</w:t>
      </w:r>
    </w:p>
    <w:p w14:paraId="22867EF8" w14:textId="77777777" w:rsidR="003F33C2" w:rsidRDefault="00000000">
      <w:pPr>
        <w:pStyle w:val="Heading1"/>
      </w:pPr>
      <w:r>
        <w:t>Converting Fraction to Decimal to Percent</w:t>
      </w:r>
    </w:p>
    <w:p w14:paraId="1CC1ABF7" w14:textId="77777777" w:rsidR="003F33C2" w:rsidRDefault="00000000">
      <w:pPr>
        <w:pStyle w:val="Heading2"/>
        <w:jc w:val="center"/>
      </w:pPr>
      <w:r>
        <w:rPr>
          <w:b/>
          <w:bCs/>
          <w:i w:val="0"/>
          <w:iCs w:val="0"/>
          <w:noProof/>
          <w:highlight w:val="white"/>
        </w:rPr>
        <w:drawing>
          <wp:inline distT="114300" distB="114300" distL="114300" distR="114300" wp14:anchorId="1FAB3F69" wp14:editId="07AC5133">
            <wp:extent cx="1923057" cy="1813168"/>
            <wp:effectExtent l="346822" t="314326" r="346822" b="314326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 rot="3707505">
                      <a:off x="0" y="0"/>
                      <a:ext cx="1923057" cy="18131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tbl>
      <w:tblPr>
        <w:tblStyle w:val="a0"/>
        <w:tblW w:w="10020" w:type="dxa"/>
        <w:tblInd w:w="-335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2505"/>
        <w:gridCol w:w="2505"/>
        <w:gridCol w:w="2505"/>
        <w:gridCol w:w="2505"/>
      </w:tblGrid>
      <w:tr w:rsidR="003F33C2" w14:paraId="1CB8F7B2" w14:textId="77777777" w:rsidTr="00377F3A">
        <w:trPr>
          <w:tblHeader/>
        </w:trPr>
        <w:tc>
          <w:tcPr>
            <w:tcW w:w="250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CEEDB3A" w14:textId="77777777" w:rsidR="003F33C2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Probability</w:t>
            </w:r>
          </w:p>
        </w:tc>
        <w:tc>
          <w:tcPr>
            <w:tcW w:w="250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25D1844" w14:textId="77777777" w:rsidR="003F33C2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Based on</w:t>
            </w:r>
          </w:p>
        </w:tc>
        <w:tc>
          <w:tcPr>
            <w:tcW w:w="250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8789429" w14:textId="77777777" w:rsidR="003F33C2" w:rsidRDefault="00000000">
            <w:pPr>
              <w:spacing w:after="0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Occurs</w:t>
            </w:r>
          </w:p>
        </w:tc>
        <w:tc>
          <w:tcPr>
            <w:tcW w:w="2505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4D8D039" w14:textId="77777777" w:rsidR="003F33C2" w:rsidRDefault="00000000">
            <w:pPr>
              <w:spacing w:after="0"/>
              <w:jc w:val="center"/>
              <w:rPr>
                <w:b/>
                <w:bCs/>
                <w:color w:val="FFFFFF"/>
              </w:rPr>
            </w:pPr>
            <w:r>
              <w:rPr>
                <w:b/>
                <w:bCs/>
                <w:color w:val="FFFFFF"/>
              </w:rPr>
              <w:t>Formula</w:t>
            </w:r>
          </w:p>
        </w:tc>
      </w:tr>
      <w:tr w:rsidR="003F33C2" w14:paraId="4D02A6E3" w14:textId="77777777" w:rsidTr="00377F3A">
        <w:tc>
          <w:tcPr>
            <w:tcW w:w="25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F032B19" w14:textId="77777777" w:rsidR="003F33C2" w:rsidRDefault="003F33C2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  <w:p w14:paraId="37994A34" w14:textId="77777777" w:rsidR="003F33C2" w:rsidRDefault="003F33C2">
            <w:pPr>
              <w:rPr>
                <w:rFonts w:ascii="Times New Roman" w:eastAsia="Times New Roman" w:hAnsi="Times New Roman" w:cs="Times New Roman"/>
                <w:b/>
                <w:bCs/>
                <w:color w:val="971D20"/>
              </w:rPr>
            </w:pPr>
          </w:p>
        </w:tc>
        <w:tc>
          <w:tcPr>
            <w:tcW w:w="25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EC08AEE" w14:textId="77777777" w:rsidR="003F33C2" w:rsidRDefault="003F33C2"/>
        </w:tc>
        <w:tc>
          <w:tcPr>
            <w:tcW w:w="25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B9E7E5E" w14:textId="77777777" w:rsidR="003F33C2" w:rsidRDefault="003F33C2">
            <w:pPr>
              <w:rPr>
                <w:shd w:val="clear" w:color="auto" w:fill="275781"/>
              </w:rPr>
            </w:pPr>
          </w:p>
        </w:tc>
        <w:tc>
          <w:tcPr>
            <w:tcW w:w="25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5A628E93" w14:textId="77777777" w:rsidR="003F33C2" w:rsidRDefault="003F33C2">
            <w:pPr>
              <w:rPr>
                <w:shd w:val="clear" w:color="auto" w:fill="275781"/>
              </w:rPr>
            </w:pPr>
          </w:p>
          <w:p w14:paraId="1204809C" w14:textId="77777777" w:rsidR="003F33C2" w:rsidRDefault="003F33C2">
            <w:pPr>
              <w:rPr>
                <w:shd w:val="clear" w:color="auto" w:fill="275781"/>
              </w:rPr>
            </w:pPr>
          </w:p>
          <w:p w14:paraId="51C6A707" w14:textId="77777777" w:rsidR="003F33C2" w:rsidRDefault="003F33C2">
            <w:pPr>
              <w:rPr>
                <w:shd w:val="clear" w:color="auto" w:fill="275781"/>
              </w:rPr>
            </w:pPr>
          </w:p>
        </w:tc>
      </w:tr>
      <w:tr w:rsidR="003F33C2" w14:paraId="408A8309" w14:textId="77777777" w:rsidTr="00377F3A">
        <w:tc>
          <w:tcPr>
            <w:tcW w:w="25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9C92927" w14:textId="77777777" w:rsidR="003F33C2" w:rsidRDefault="003F33C2">
            <w:pPr>
              <w:rPr>
                <w:b/>
                <w:bCs/>
                <w:color w:val="971D20"/>
              </w:rPr>
            </w:pPr>
          </w:p>
          <w:p w14:paraId="353CC371" w14:textId="77777777" w:rsidR="003F33C2" w:rsidRDefault="003F33C2">
            <w:pPr>
              <w:rPr>
                <w:b/>
                <w:bCs/>
                <w:color w:val="971D20"/>
              </w:rPr>
            </w:pPr>
          </w:p>
        </w:tc>
        <w:tc>
          <w:tcPr>
            <w:tcW w:w="25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7228CB5" w14:textId="77777777" w:rsidR="003F33C2" w:rsidRDefault="003F33C2"/>
        </w:tc>
        <w:tc>
          <w:tcPr>
            <w:tcW w:w="25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037CE09D" w14:textId="77777777" w:rsidR="003F33C2" w:rsidRDefault="003F33C2"/>
        </w:tc>
        <w:tc>
          <w:tcPr>
            <w:tcW w:w="2505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68C186E1" w14:textId="77777777" w:rsidR="003F33C2" w:rsidRDefault="003F33C2"/>
          <w:p w14:paraId="63604725" w14:textId="77777777" w:rsidR="003F33C2" w:rsidRDefault="003F33C2"/>
          <w:p w14:paraId="7F96355F" w14:textId="77777777" w:rsidR="003F33C2" w:rsidRDefault="003F33C2"/>
        </w:tc>
      </w:tr>
    </w:tbl>
    <w:p w14:paraId="1CD1BDF9" w14:textId="77777777" w:rsidR="003F33C2" w:rsidRDefault="003F33C2">
      <w:pPr>
        <w:spacing w:after="0"/>
      </w:pPr>
    </w:p>
    <w:p w14:paraId="3571BACC" w14:textId="77777777" w:rsidR="003F33C2" w:rsidRDefault="00000000">
      <w:r>
        <w:br w:type="page"/>
      </w:r>
    </w:p>
    <w:p w14:paraId="6717E692" w14:textId="77777777" w:rsidR="003F33C2" w:rsidRDefault="00000000">
      <w:r>
        <w:rPr>
          <w:b/>
          <w:bCs/>
        </w:rPr>
        <w:lastRenderedPageBreak/>
        <w:t>Example problems:</w:t>
      </w:r>
    </w:p>
    <w:p w14:paraId="1AF54D4D" w14:textId="1F65F63E" w:rsidR="003F33C2" w:rsidRDefault="00000000">
      <w:pPr>
        <w:numPr>
          <w:ilvl w:val="0"/>
          <w:numId w:val="1"/>
        </w:numPr>
      </w:pPr>
      <w:r>
        <w:t xml:space="preserve">If you flip a coin </w:t>
      </w:r>
      <w:r w:rsidR="00EA6AEA">
        <w:t>four</w:t>
      </w:r>
      <w:r>
        <w:t xml:space="preserve"> times, what is the best prediction possible for the number of times it will land on heads?</w:t>
      </w:r>
    </w:p>
    <w:p w14:paraId="4FA349C7" w14:textId="77777777" w:rsidR="003F33C2" w:rsidRDefault="003F33C2"/>
    <w:p w14:paraId="46524A15" w14:textId="77777777" w:rsidR="003F33C2" w:rsidRDefault="003F33C2"/>
    <w:p w14:paraId="5DF0EBF5" w14:textId="77777777" w:rsidR="003F33C2" w:rsidRDefault="003F33C2"/>
    <w:p w14:paraId="7E98F828" w14:textId="77777777" w:rsidR="003F33C2" w:rsidRDefault="003F33C2"/>
    <w:p w14:paraId="4D7514C9" w14:textId="1775D516" w:rsidR="003F33C2" w:rsidRDefault="00000000">
      <w:pPr>
        <w:widowControl w:val="0"/>
        <w:numPr>
          <w:ilvl w:val="0"/>
          <w:numId w:val="1"/>
        </w:numPr>
        <w:spacing w:before="240" w:after="0" w:line="276" w:lineRule="auto"/>
      </w:pPr>
      <w:r>
        <w:t>Jeanette's Pie Shop recently asked their customer which pie was their favorite. Of the last 14 customers,</w:t>
      </w:r>
      <w:r w:rsidR="00EA6AEA">
        <w:t xml:space="preserve"> four</w:t>
      </w:r>
      <w:r>
        <w:t xml:space="preserve"> picked blackberries as their favorite. What is the probability that the next customer will also pick blackberries?</w:t>
      </w:r>
    </w:p>
    <w:sectPr w:rsidR="003F33C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F5C9AF" w14:textId="77777777" w:rsidR="00D45365" w:rsidRDefault="00D45365">
      <w:pPr>
        <w:spacing w:after="0" w:line="240" w:lineRule="auto"/>
      </w:pPr>
      <w:r>
        <w:separator/>
      </w:r>
    </w:p>
  </w:endnote>
  <w:endnote w:type="continuationSeparator" w:id="0">
    <w:p w14:paraId="7CB709B8" w14:textId="77777777" w:rsidR="00D45365" w:rsidRDefault="00D453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747C11A7-27E9-E247-B208-CE56D58ADB74}"/>
    <w:embedBold r:id="rId2" w:fontKey="{65082057-AA3C-F841-9213-AE0EB178D78A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733DBD54-7FA6-6246-829F-A1C1716EF7A6}"/>
    <w:embedBold r:id="rId4" w:fontKey="{3D85E659-A0F7-254B-A889-18EB85958DB6}"/>
    <w:embedItalic r:id="rId5" w:fontKey="{2E5E0DA5-F23E-1F42-AE09-8350E1BF337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EAEF17A8-B18A-7F44-A8C1-CF1A30717D4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F25AD97-4B47-0F47-B78B-D489F885FB9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294F9" w14:textId="77777777" w:rsidR="003F33C2" w:rsidRDefault="003F33C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5C530F" w14:textId="1040F858" w:rsidR="003F33C2" w:rsidRDefault="005E718E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3F6DC989" wp14:editId="757B1040">
              <wp:simplePos x="0" y="0"/>
              <wp:positionH relativeFrom="column">
                <wp:posOffset>2466340</wp:posOffset>
              </wp:positionH>
              <wp:positionV relativeFrom="paragraph">
                <wp:posOffset>-33020</wp:posOffset>
              </wp:positionV>
              <wp:extent cx="2496185" cy="455295"/>
              <wp:effectExtent l="0" t="0" r="0" b="0"/>
              <wp:wrapSquare wrapText="bothSides" distT="0" distB="0" distL="114300" distR="114300"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96185" cy="4552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959C1D7" w14:textId="67D49A39" w:rsidR="003F33C2" w:rsidRDefault="00377F3A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</w:rPr>
                            <w:fldChar w:fldCharType="begin"/>
                          </w:r>
                          <w:r>
                            <w:rPr>
                              <w:b/>
                              <w:color w:val="000000"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b/>
                              <w:color w:val="000000"/>
                            </w:rPr>
                            <w:fldChar w:fldCharType="separate"/>
                          </w:r>
                          <w:r>
                            <w:rPr>
                              <w:b/>
                              <w:color w:val="000000"/>
                            </w:rPr>
                            <w:t>TAKE A CHANCE WITH PROBABILITY</w:t>
                          </w:r>
                          <w:r>
                            <w:rPr>
                              <w:b/>
                              <w:color w:val="000000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F6DC989" id="Rectangle 5" o:spid="_x0000_s1026" style="position:absolute;margin-left:194.2pt;margin-top:-2.6pt;width:196.55pt;height:35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" filled="f" stroked="f">
              <v:textbox inset="2.53958mm,1.2694mm,2.53958mm,1.2694mm">
                <w:txbxContent>
                  <w:p w14:paraId="3959C1D7" w14:textId="67D49A39" w:rsidR="003F33C2" w:rsidRDefault="00377F3A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b/>
                        <w:color w:val="000000"/>
                      </w:rPr>
                      <w:fldChar w:fldCharType="begin"/>
                    </w:r>
                    <w:r>
                      <w:rPr>
                        <w:b/>
                        <w:color w:val="000000"/>
                      </w:rPr>
                      <w:instrText xml:space="preserve"> TITLE \* Upper \* MERGEFORMAT </w:instrText>
                    </w:r>
                    <w:r>
                      <w:rPr>
                        <w:b/>
                        <w:color w:val="000000"/>
                      </w:rPr>
                      <w:fldChar w:fldCharType="separate"/>
                    </w:r>
                    <w:r>
                      <w:rPr>
                        <w:b/>
                        <w:color w:val="000000"/>
                      </w:rPr>
                      <w:t>TAKE A CHANCE WITH PROBABILITY</w:t>
                    </w:r>
                    <w:r>
                      <w:rPr>
                        <w:b/>
                        <w:color w:val="000000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58240" behindDoc="1" locked="0" layoutInCell="1" hidden="0" allowOverlap="1" wp14:anchorId="4D11FFD8" wp14:editId="19043339">
          <wp:simplePos x="0" y="0"/>
          <wp:positionH relativeFrom="column">
            <wp:posOffset>1040130</wp:posOffset>
          </wp:positionH>
          <wp:positionV relativeFrom="paragraph">
            <wp:posOffset>-48009</wp:posOffset>
          </wp:positionV>
          <wp:extent cx="4902200" cy="508000"/>
          <wp:effectExtent l="0" t="0" r="0" b="0"/>
          <wp:wrapNone/>
          <wp:docPr id="6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  <w:r>
      <w:rPr>
        <w:b/>
        <w:bCs/>
        <w:color w:val="000000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6828B" w14:textId="77777777" w:rsidR="003F33C2" w:rsidRDefault="003F33C2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3F77B4" w14:textId="77777777" w:rsidR="00D45365" w:rsidRDefault="00D45365">
      <w:pPr>
        <w:spacing w:after="0" w:line="240" w:lineRule="auto"/>
      </w:pPr>
      <w:r>
        <w:separator/>
      </w:r>
    </w:p>
  </w:footnote>
  <w:footnote w:type="continuationSeparator" w:id="0">
    <w:p w14:paraId="774AC744" w14:textId="77777777" w:rsidR="00D45365" w:rsidRDefault="00D453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9CE9D3" w14:textId="77777777" w:rsidR="003F33C2" w:rsidRDefault="003F33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F5D712" w14:textId="77777777" w:rsidR="003F33C2" w:rsidRDefault="003F33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3EDAD9" w14:textId="77777777" w:rsidR="003F33C2" w:rsidRDefault="003F33C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0E06E3F"/>
    <w:multiLevelType w:val="multilevel"/>
    <w:tmpl w:val="2550DFC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314913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embedTrueTypeFonts/>
  <w:defaultTabStop w:val="720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33C2"/>
    <w:rsid w:val="00202C4B"/>
    <w:rsid w:val="002A1571"/>
    <w:rsid w:val="00377F3A"/>
    <w:rsid w:val="003F33C2"/>
    <w:rsid w:val="00521C71"/>
    <w:rsid w:val="005E718E"/>
    <w:rsid w:val="009B4DC4"/>
    <w:rsid w:val="00A41BB1"/>
    <w:rsid w:val="00D45365"/>
    <w:rsid w:val="00EA6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08D922F1"/>
  <w15:docId w15:val="{641A790B-1FBF-2347-BA95-70A6E67A4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200" w:after="120" w:line="240" w:lineRule="auto"/>
      <w:outlineLvl w:val="0"/>
    </w:pPr>
    <w:rPr>
      <w:b/>
      <w:bCs/>
      <w:color w:val="971D20"/>
      <w:highlight w:val="white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i/>
      <w:iCs/>
      <w:color w:val="971D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color w:val="D30F7F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color w:val="1D679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rPr>
      <w:b/>
      <w:bCs/>
      <w:smallCaps/>
      <w:sz w:val="32"/>
      <w:szCs w:val="32"/>
    </w:r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hdmzGlYMdz77ZfLwkT+q99wfJA==">CgMxLjA4AHIhMXlBSXlGMGc3NktCOW5tbFFGa1BDNjFpZWdpZUhvaElp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82</Words>
  <Characters>422</Characters>
  <Application>Microsoft Office Word</Application>
  <DocSecurity>0</DocSecurity>
  <Lines>34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494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Take a Chance with Probability</dc:title>
  <dc:subject/>
  <dc:creator>K20 Center</dc:creator>
  <cp:keywords/>
  <dc:description/>
  <cp:lastModifiedBy>Gracia, Ann M.</cp:lastModifiedBy>
  <cp:revision>3</cp:revision>
  <cp:lastPrinted>2026-06-02T19:56:00Z</cp:lastPrinted>
  <dcterms:created xsi:type="dcterms:W3CDTF">2026-06-02T19:56:00Z</dcterms:created>
  <dcterms:modified xsi:type="dcterms:W3CDTF">2026-06-02T19:56:00Z</dcterms:modified>
  <cp:category/>
</cp:coreProperties>
</file>