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F5BBF" w14:textId="77777777" w:rsidR="008972C0" w:rsidRDefault="00000000">
      <w:pPr>
        <w:spacing w:after="0" w:line="276" w:lineRule="auto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 xml:space="preserve">PROBABILITY SCENARIOS </w:t>
      </w:r>
    </w:p>
    <w:p w14:paraId="04EFAD9E" w14:textId="77777777" w:rsidR="008972C0" w:rsidRDefault="008972C0">
      <w:pPr>
        <w:spacing w:after="0" w:line="276" w:lineRule="auto"/>
        <w:rPr>
          <w:b/>
          <w:bCs/>
          <w:smallCaps/>
          <w:sz w:val="32"/>
          <w:szCs w:val="32"/>
        </w:rPr>
      </w:pPr>
    </w:p>
    <w:tbl>
      <w:tblPr>
        <w:tblStyle w:val="a"/>
        <w:tblW w:w="9340" w:type="dxa"/>
        <w:tblInd w:w="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000" w:firstRow="0" w:lastRow="0" w:firstColumn="0" w:lastColumn="0" w:noHBand="0" w:noVBand="0"/>
      </w:tblPr>
      <w:tblGrid>
        <w:gridCol w:w="9340"/>
      </w:tblGrid>
      <w:tr w:rsidR="008972C0" w14:paraId="45FFBBDB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E44A35" w14:textId="77777777" w:rsidR="008972C0" w:rsidRPr="00395817" w:rsidRDefault="00000000" w:rsidP="006A0D3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395817">
              <w:rPr>
                <w:b/>
                <w:bCs/>
                <w:color w:val="FFFFFF"/>
              </w:rPr>
              <w:t>Draft Your Scenario</w:t>
            </w:r>
          </w:p>
        </w:tc>
      </w:tr>
      <w:tr w:rsidR="008972C0" w14:paraId="69BAE8B4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D689E9" w14:textId="5276B6D9" w:rsidR="008972C0" w:rsidRPr="006A0D3F" w:rsidRDefault="00000000">
            <w:r w:rsidRPr="006A0D3F">
              <w:t>Title</w:t>
            </w:r>
            <w:r w:rsidR="006A0D3F">
              <w:t>:</w:t>
            </w:r>
          </w:p>
          <w:p w14:paraId="0775A92F" w14:textId="77777777" w:rsidR="008972C0" w:rsidRDefault="008972C0"/>
          <w:p w14:paraId="47E81504" w14:textId="37B512AB" w:rsidR="006A0D3F" w:rsidRDefault="00000000" w:rsidP="006A0D3F">
            <w:r>
              <w:t xml:space="preserve">Scenario: </w:t>
            </w:r>
          </w:p>
          <w:p w14:paraId="60050830" w14:textId="77777777" w:rsidR="008972C0" w:rsidRDefault="008972C0"/>
          <w:p w14:paraId="0806E100" w14:textId="77777777" w:rsidR="006A0D3F" w:rsidRDefault="006A0D3F"/>
          <w:p w14:paraId="10A9B751" w14:textId="77777777" w:rsidR="006A0D3F" w:rsidRDefault="006A0D3F"/>
          <w:p w14:paraId="655F1630" w14:textId="77777777" w:rsidR="006A0D3F" w:rsidRDefault="006A0D3F"/>
          <w:p w14:paraId="0DA2791A" w14:textId="77777777" w:rsidR="006A0D3F" w:rsidRDefault="006A0D3F"/>
          <w:p w14:paraId="562EC296" w14:textId="77777777" w:rsidR="006A0D3F" w:rsidRDefault="006A0D3F"/>
          <w:p w14:paraId="243A7A56" w14:textId="77777777" w:rsidR="006A0D3F" w:rsidRDefault="006A0D3F"/>
          <w:p w14:paraId="66966B47" w14:textId="77777777" w:rsidR="006A0D3F" w:rsidRDefault="006A0D3F"/>
          <w:p w14:paraId="3C1806C2" w14:textId="6384D7E7" w:rsidR="008972C0" w:rsidRDefault="00000000">
            <w:r>
              <w:t xml:space="preserve">Theoretical or </w:t>
            </w:r>
            <w:r w:rsidR="006A0D3F">
              <w:t xml:space="preserve">Experimental: </w:t>
            </w:r>
          </w:p>
          <w:p w14:paraId="00C81AD8" w14:textId="77777777" w:rsidR="008972C0" w:rsidRDefault="00000000">
            <w:r>
              <w:t>Find the probability as a fraction, decimal, and percentage:</w:t>
            </w:r>
          </w:p>
          <w:p w14:paraId="00EB4DEB" w14:textId="77777777" w:rsidR="006A0D3F" w:rsidRDefault="006A0D3F"/>
          <w:p w14:paraId="79DEA50A" w14:textId="77777777" w:rsidR="006A0D3F" w:rsidRDefault="006A0D3F"/>
          <w:p w14:paraId="17BA8632" w14:textId="77777777" w:rsidR="008972C0" w:rsidRDefault="008972C0"/>
        </w:tc>
      </w:tr>
    </w:tbl>
    <w:p w14:paraId="427E441A" w14:textId="77777777" w:rsidR="008972C0" w:rsidRDefault="008972C0"/>
    <w:p w14:paraId="0107819A" w14:textId="77777777" w:rsidR="008972C0" w:rsidRDefault="008972C0"/>
    <w:p w14:paraId="1803907E" w14:textId="77777777" w:rsidR="008972C0" w:rsidRDefault="008972C0"/>
    <w:p w14:paraId="5BCAF74F" w14:textId="77777777" w:rsidR="008972C0" w:rsidRDefault="008972C0"/>
    <w:p w14:paraId="147E6642" w14:textId="77777777" w:rsidR="008972C0" w:rsidRDefault="008972C0"/>
    <w:tbl>
      <w:tblPr>
        <w:tblStyle w:val="a0"/>
        <w:tblW w:w="9340" w:type="dxa"/>
        <w:tblInd w:w="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000" w:firstRow="0" w:lastRow="0" w:firstColumn="0" w:lastColumn="0" w:noHBand="0" w:noVBand="0"/>
      </w:tblPr>
      <w:tblGrid>
        <w:gridCol w:w="9340"/>
      </w:tblGrid>
      <w:tr w:rsidR="008972C0" w14:paraId="520F24DE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025B7F5" w14:textId="77777777" w:rsidR="008972C0" w:rsidRPr="00395817" w:rsidRDefault="00000000" w:rsidP="006A0D3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395817">
              <w:rPr>
                <w:b/>
                <w:bCs/>
                <w:color w:val="FFFFFF"/>
              </w:rPr>
              <w:lastRenderedPageBreak/>
              <w:t>Poster A</w:t>
            </w:r>
          </w:p>
        </w:tc>
      </w:tr>
      <w:tr w:rsidR="008972C0" w14:paraId="7E0EA99C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0643F3" w14:textId="08C3BFB9" w:rsidR="008972C0" w:rsidRDefault="00000000">
            <w:r>
              <w:t>Poster Title:</w:t>
            </w:r>
          </w:p>
          <w:p w14:paraId="4D6978F3" w14:textId="77777777" w:rsidR="008972C0" w:rsidRDefault="00000000">
            <w:r>
              <w:t>Summary of Problem:</w:t>
            </w:r>
          </w:p>
          <w:p w14:paraId="6251DA8B" w14:textId="77777777" w:rsidR="008972C0" w:rsidRDefault="008972C0"/>
          <w:p w14:paraId="7939DF48" w14:textId="77777777" w:rsidR="008972C0" w:rsidRDefault="008972C0"/>
          <w:p w14:paraId="3C37D6BA" w14:textId="77777777" w:rsidR="008972C0" w:rsidRDefault="008972C0"/>
          <w:p w14:paraId="453563EE" w14:textId="589ED886" w:rsidR="008972C0" w:rsidRDefault="00000000">
            <w:r>
              <w:t>Theoretical or Experimental:</w:t>
            </w:r>
          </w:p>
          <w:p w14:paraId="2C476A71" w14:textId="77777777" w:rsidR="008972C0" w:rsidRDefault="00000000">
            <w:r>
              <w:t>Solve:</w:t>
            </w:r>
          </w:p>
          <w:p w14:paraId="4ACB47BE" w14:textId="610F576E" w:rsidR="008972C0" w:rsidRPr="006A0D3F" w:rsidRDefault="00000000">
            <w:r w:rsidRPr="006A0D3F">
              <w:t>Fraction:</w:t>
            </w:r>
          </w:p>
          <w:p w14:paraId="738C23EE" w14:textId="249A07A8" w:rsidR="008972C0" w:rsidRPr="006A0D3F" w:rsidRDefault="00000000">
            <w:r w:rsidRPr="006A0D3F">
              <w:t>Decimal:</w:t>
            </w:r>
          </w:p>
          <w:p w14:paraId="624B4E7B" w14:textId="2AE26F73" w:rsidR="008972C0" w:rsidRDefault="00000000">
            <w:r w:rsidRPr="006A0D3F">
              <w:t>Percentage</w:t>
            </w:r>
            <w:r w:rsidR="006A0D3F">
              <w:t>:</w:t>
            </w:r>
          </w:p>
        </w:tc>
      </w:tr>
    </w:tbl>
    <w:p w14:paraId="138DB937" w14:textId="77777777" w:rsidR="008972C0" w:rsidRDefault="008972C0">
      <w:pPr>
        <w:rPr>
          <w:sz w:val="12"/>
          <w:szCs w:val="12"/>
        </w:rPr>
      </w:pPr>
    </w:p>
    <w:tbl>
      <w:tblPr>
        <w:tblStyle w:val="a1"/>
        <w:tblW w:w="9340" w:type="dxa"/>
        <w:tblInd w:w="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000" w:firstRow="0" w:lastRow="0" w:firstColumn="0" w:lastColumn="0" w:noHBand="0" w:noVBand="0"/>
      </w:tblPr>
      <w:tblGrid>
        <w:gridCol w:w="9340"/>
      </w:tblGrid>
      <w:tr w:rsidR="008972C0" w14:paraId="10DF623B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F0729E7" w14:textId="77777777" w:rsidR="008972C0" w:rsidRPr="00395817" w:rsidRDefault="00000000" w:rsidP="006A0D3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395817">
              <w:rPr>
                <w:b/>
                <w:bCs/>
                <w:color w:val="FFFFFF"/>
              </w:rPr>
              <w:t>Poster B</w:t>
            </w:r>
          </w:p>
        </w:tc>
      </w:tr>
      <w:tr w:rsidR="008972C0" w14:paraId="259C75D8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4C826B5" w14:textId="4BDA6000" w:rsidR="008972C0" w:rsidRDefault="00000000">
            <w:r>
              <w:t>Poster Title:</w:t>
            </w:r>
          </w:p>
          <w:p w14:paraId="6D81CD36" w14:textId="77777777" w:rsidR="008972C0" w:rsidRDefault="00000000">
            <w:r>
              <w:t>Summary of Problem:</w:t>
            </w:r>
          </w:p>
          <w:p w14:paraId="27AA7A31" w14:textId="77777777" w:rsidR="008972C0" w:rsidRDefault="008972C0"/>
          <w:p w14:paraId="521E8117" w14:textId="77777777" w:rsidR="008972C0" w:rsidRDefault="008972C0"/>
          <w:p w14:paraId="774B40A5" w14:textId="77777777" w:rsidR="008972C0" w:rsidRDefault="008972C0"/>
          <w:p w14:paraId="1CFBEC5C" w14:textId="6D6E6A9D" w:rsidR="008972C0" w:rsidRDefault="00000000">
            <w:r>
              <w:t>Theoretical or Experimental:</w:t>
            </w:r>
          </w:p>
          <w:p w14:paraId="07A746FD" w14:textId="77777777" w:rsidR="008972C0" w:rsidRDefault="00000000">
            <w:r>
              <w:t>Solve:</w:t>
            </w:r>
          </w:p>
          <w:p w14:paraId="375B08EA" w14:textId="67AECE0C" w:rsidR="008972C0" w:rsidRDefault="00000000">
            <w:r>
              <w:t>Fraction:</w:t>
            </w:r>
          </w:p>
          <w:p w14:paraId="3A71CAE8" w14:textId="38237ED2" w:rsidR="008972C0" w:rsidRDefault="00000000">
            <w:r>
              <w:t>Decimal:</w:t>
            </w:r>
          </w:p>
          <w:p w14:paraId="3A81EE37" w14:textId="44C51DAC" w:rsidR="008972C0" w:rsidRDefault="00000000">
            <w:r>
              <w:t>Percentage:</w:t>
            </w:r>
          </w:p>
        </w:tc>
      </w:tr>
    </w:tbl>
    <w:p w14:paraId="7E61AC57" w14:textId="77777777" w:rsidR="008972C0" w:rsidRDefault="008972C0"/>
    <w:tbl>
      <w:tblPr>
        <w:tblStyle w:val="a2"/>
        <w:tblW w:w="9340" w:type="dxa"/>
        <w:tblInd w:w="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000" w:firstRow="0" w:lastRow="0" w:firstColumn="0" w:lastColumn="0" w:noHBand="0" w:noVBand="0"/>
      </w:tblPr>
      <w:tblGrid>
        <w:gridCol w:w="9340"/>
      </w:tblGrid>
      <w:tr w:rsidR="008972C0" w14:paraId="7DB9CFE3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41D93C0" w14:textId="77777777" w:rsidR="008972C0" w:rsidRPr="00395817" w:rsidRDefault="00000000" w:rsidP="006A0D3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395817">
              <w:rPr>
                <w:b/>
                <w:bCs/>
                <w:color w:val="FFFFFF"/>
              </w:rPr>
              <w:lastRenderedPageBreak/>
              <w:t>Poster C</w:t>
            </w:r>
          </w:p>
        </w:tc>
      </w:tr>
      <w:tr w:rsidR="008972C0" w14:paraId="4C11A2DE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C693EEF" w14:textId="6FD1BEE5" w:rsidR="008972C0" w:rsidRDefault="00000000">
            <w:r>
              <w:t>Poster Title:</w:t>
            </w:r>
          </w:p>
          <w:p w14:paraId="4CA0403F" w14:textId="77777777" w:rsidR="008972C0" w:rsidRDefault="00000000">
            <w:r>
              <w:t>Summary of Problem:</w:t>
            </w:r>
          </w:p>
          <w:p w14:paraId="3ACDA088" w14:textId="77777777" w:rsidR="008972C0" w:rsidRDefault="008972C0"/>
          <w:p w14:paraId="7D944D9B" w14:textId="77777777" w:rsidR="008972C0" w:rsidRDefault="008972C0"/>
          <w:p w14:paraId="3D722919" w14:textId="77777777" w:rsidR="008972C0" w:rsidRDefault="008972C0"/>
          <w:p w14:paraId="5F9F6C3D" w14:textId="7A88DEA1" w:rsidR="008972C0" w:rsidRDefault="00000000">
            <w:r>
              <w:t>Theoretical or Experimental:</w:t>
            </w:r>
          </w:p>
          <w:p w14:paraId="020836EE" w14:textId="77777777" w:rsidR="008972C0" w:rsidRDefault="00000000">
            <w:r>
              <w:t>Solve:</w:t>
            </w:r>
          </w:p>
          <w:p w14:paraId="103008FA" w14:textId="291089F2" w:rsidR="008972C0" w:rsidRDefault="00000000">
            <w:r>
              <w:t>Fraction:</w:t>
            </w:r>
          </w:p>
          <w:p w14:paraId="1DD5215D" w14:textId="0C22AB41" w:rsidR="008972C0" w:rsidRDefault="00000000">
            <w:r>
              <w:t>Decimal:</w:t>
            </w:r>
          </w:p>
          <w:p w14:paraId="146D9C4B" w14:textId="59103217" w:rsidR="008972C0" w:rsidRDefault="00000000">
            <w:r>
              <w:t>Percentage:</w:t>
            </w:r>
          </w:p>
        </w:tc>
      </w:tr>
    </w:tbl>
    <w:p w14:paraId="5BA1EC46" w14:textId="77777777" w:rsidR="008972C0" w:rsidRDefault="008972C0">
      <w:pPr>
        <w:rPr>
          <w:sz w:val="12"/>
          <w:szCs w:val="12"/>
        </w:rPr>
      </w:pPr>
    </w:p>
    <w:tbl>
      <w:tblPr>
        <w:tblStyle w:val="a3"/>
        <w:tblW w:w="9340" w:type="dxa"/>
        <w:tblInd w:w="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000" w:firstRow="0" w:lastRow="0" w:firstColumn="0" w:lastColumn="0" w:noHBand="0" w:noVBand="0"/>
      </w:tblPr>
      <w:tblGrid>
        <w:gridCol w:w="9340"/>
      </w:tblGrid>
      <w:tr w:rsidR="008972C0" w14:paraId="7BE283D6" w14:textId="77777777">
        <w:trPr>
          <w:tblHeader/>
        </w:trPr>
        <w:tc>
          <w:tcPr>
            <w:tcW w:w="934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F21A29" w14:textId="77777777" w:rsidR="008972C0" w:rsidRPr="00395817" w:rsidRDefault="00000000" w:rsidP="006A0D3F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 w:rsidRPr="00395817">
              <w:rPr>
                <w:b/>
                <w:bCs/>
                <w:color w:val="FFFFFF"/>
              </w:rPr>
              <w:t>Poster D</w:t>
            </w:r>
          </w:p>
        </w:tc>
      </w:tr>
      <w:tr w:rsidR="008972C0" w14:paraId="6C1548CA" w14:textId="77777777">
        <w:tc>
          <w:tcPr>
            <w:tcW w:w="934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E8ACFE" w14:textId="5C95537F" w:rsidR="008972C0" w:rsidRDefault="00000000">
            <w:r>
              <w:t>Poster Title:</w:t>
            </w:r>
          </w:p>
          <w:p w14:paraId="684156AD" w14:textId="77777777" w:rsidR="008972C0" w:rsidRDefault="00000000">
            <w:r>
              <w:t>Summary of Problem:</w:t>
            </w:r>
          </w:p>
          <w:p w14:paraId="2DA712D9" w14:textId="77777777" w:rsidR="008972C0" w:rsidRDefault="008972C0"/>
          <w:p w14:paraId="7D8AED2A" w14:textId="77777777" w:rsidR="008972C0" w:rsidRDefault="008972C0"/>
          <w:p w14:paraId="55B95865" w14:textId="77777777" w:rsidR="008972C0" w:rsidRDefault="008972C0"/>
          <w:p w14:paraId="4281095C" w14:textId="67B11629" w:rsidR="008972C0" w:rsidRDefault="00000000">
            <w:r>
              <w:t>Theoretical or Experimental:</w:t>
            </w:r>
          </w:p>
          <w:p w14:paraId="6B50F320" w14:textId="77777777" w:rsidR="008972C0" w:rsidRDefault="00000000">
            <w:r>
              <w:t>Solve:</w:t>
            </w:r>
          </w:p>
          <w:p w14:paraId="1B8BF143" w14:textId="0FAC19BC" w:rsidR="008972C0" w:rsidRDefault="00000000">
            <w:r>
              <w:t>Fraction:</w:t>
            </w:r>
          </w:p>
          <w:p w14:paraId="62B35AB3" w14:textId="5863F7EB" w:rsidR="008972C0" w:rsidRDefault="00000000">
            <w:r>
              <w:t>Decimal:</w:t>
            </w:r>
          </w:p>
          <w:p w14:paraId="15AB6A2F" w14:textId="0E2ADC2C" w:rsidR="008972C0" w:rsidRDefault="00000000">
            <w:r>
              <w:t>Percentage:</w:t>
            </w:r>
          </w:p>
        </w:tc>
      </w:tr>
    </w:tbl>
    <w:p w14:paraId="079664AC" w14:textId="77777777" w:rsidR="008972C0" w:rsidRDefault="008972C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sectPr w:rsidR="008972C0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EFC4B" w14:textId="77777777" w:rsidR="00C32366" w:rsidRDefault="00C32366">
      <w:pPr>
        <w:spacing w:after="0" w:line="240" w:lineRule="auto"/>
      </w:pPr>
      <w:r>
        <w:separator/>
      </w:r>
    </w:p>
  </w:endnote>
  <w:endnote w:type="continuationSeparator" w:id="0">
    <w:p w14:paraId="2BFDECFB" w14:textId="77777777" w:rsidR="00C32366" w:rsidRDefault="00C32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78760A-1C92-E247-B307-B9F3BBE8A01C}"/>
    <w:embedBold r:id="rId2" w:fontKey="{C186A1C6-640F-BB43-98A9-F49A194DC5B0}"/>
    <w:embedItalic r:id="rId3" w:fontKey="{B6EEB223-F585-D441-9E1C-3BBD567507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748158-93B3-944F-A6BA-57BB5540559C}"/>
    <w:embedBold r:id="rId5" w:fontKey="{26FD5EBE-CDEB-F546-A9C7-35A06B3FE8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3F92B15-7C81-D645-80F9-728222A7F9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46D6A1C-527A-924E-8E8F-7CB2CE74D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86DD3" w14:textId="12BC8C63" w:rsidR="008972C0" w:rsidRDefault="0039581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85235C0" wp14:editId="4712D88C">
              <wp:simplePos x="0" y="0"/>
              <wp:positionH relativeFrom="column">
                <wp:posOffset>1543050</wp:posOffset>
              </wp:positionH>
              <wp:positionV relativeFrom="paragraph">
                <wp:posOffset>-56515</wp:posOffset>
              </wp:positionV>
              <wp:extent cx="3503930" cy="28575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39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6885E9" w14:textId="0A65770D" w:rsidR="008972C0" w:rsidRPr="006A0D3F" w:rsidRDefault="00395817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color w:val="000000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  <w:szCs w:val="21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color w:val="000000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00"/>
                              <w:szCs w:val="21"/>
                            </w:rPr>
                            <w:t>TAKE A CHANCE WITH PROBABILITY</w:t>
                          </w:r>
                          <w:r>
                            <w:rPr>
                              <w:b/>
                              <w:color w:val="000000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235C0" id="Rectangle 1" o:spid="_x0000_s1026" style="position:absolute;margin-left:121.5pt;margin-top:-4.45pt;width:275.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" filled="f" stroked="f">
              <v:textbox inset="2.53958mm,1.2694mm,2.53958mm,1.2694mm">
                <w:txbxContent>
                  <w:p w14:paraId="5F6885E9" w14:textId="0A65770D" w:rsidR="008972C0" w:rsidRPr="006A0D3F" w:rsidRDefault="00395817">
                    <w:pPr>
                      <w:spacing w:after="0" w:line="240" w:lineRule="auto"/>
                      <w:jc w:val="right"/>
                      <w:textDirection w:val="btLr"/>
                      <w:rPr>
                        <w:sz w:val="21"/>
                        <w:szCs w:val="21"/>
                      </w:rPr>
                    </w:pPr>
                    <w:r>
                      <w:rPr>
                        <w:b/>
                        <w:color w:val="000000"/>
                        <w:szCs w:val="21"/>
                      </w:rPr>
                      <w:fldChar w:fldCharType="begin"/>
                    </w:r>
                    <w:r>
                      <w:rPr>
                        <w:b/>
                        <w:color w:val="000000"/>
                        <w:szCs w:val="21"/>
                      </w:rPr>
                      <w:instrText xml:space="preserve"> TITLE \* Upper \* MERGEFORMAT </w:instrText>
                    </w:r>
                    <w:r>
                      <w:rPr>
                        <w:b/>
                        <w:color w:val="000000"/>
                        <w:szCs w:val="21"/>
                      </w:rPr>
                      <w:fldChar w:fldCharType="separate"/>
                    </w:r>
                    <w:r>
                      <w:rPr>
                        <w:b/>
                        <w:color w:val="000000"/>
                        <w:szCs w:val="21"/>
                      </w:rPr>
                      <w:t>TAKE A CHANCE WITH PROBABILITY</w:t>
                    </w:r>
                    <w:r>
                      <w:rPr>
                        <w:b/>
                        <w:color w:val="000000"/>
                        <w:szCs w:val="21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B19ABDE" wp14:editId="7DADEF99">
          <wp:simplePos x="0" y="0"/>
          <wp:positionH relativeFrom="column">
            <wp:posOffset>1118870</wp:posOffset>
          </wp:positionH>
          <wp:positionV relativeFrom="paragraph">
            <wp:posOffset>-74930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  <w:r w:rsidR="006A0D3F">
      <w:rPr>
        <w:b/>
        <w:bCs/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B3FA8" w14:textId="77777777" w:rsidR="00C32366" w:rsidRDefault="00C32366">
      <w:pPr>
        <w:spacing w:after="0" w:line="240" w:lineRule="auto"/>
      </w:pPr>
      <w:r>
        <w:separator/>
      </w:r>
    </w:p>
  </w:footnote>
  <w:footnote w:type="continuationSeparator" w:id="0">
    <w:p w14:paraId="486E1155" w14:textId="77777777" w:rsidR="00C32366" w:rsidRDefault="00C32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2C0"/>
    <w:rsid w:val="00395817"/>
    <w:rsid w:val="00521C71"/>
    <w:rsid w:val="006A0D3F"/>
    <w:rsid w:val="00814153"/>
    <w:rsid w:val="008972C0"/>
    <w:rsid w:val="009B4DC4"/>
    <w:rsid w:val="00C3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0EF86"/>
  <w15:docId w15:val="{641A790B-1FBF-2347-BA95-70A6E67A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1192A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D3F"/>
  </w:style>
  <w:style w:type="paragraph" w:styleId="Footer">
    <w:name w:val="footer"/>
    <w:basedOn w:val="Normal"/>
    <w:link w:val="FooterChar"/>
    <w:uiPriority w:val="99"/>
    <w:unhideWhenUsed/>
    <w:rsid w:val="006A0D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</Words>
  <Characters>514</Characters>
  <Application>Microsoft Office Word</Application>
  <DocSecurity>0</DocSecurity>
  <Lines>71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Chance with Probability</dc:title>
  <dc:subject/>
  <dc:creator>K20 Center</dc:creator>
  <cp:keywords/>
  <dc:description/>
  <cp:lastModifiedBy>Gracia, Ann M.</cp:lastModifiedBy>
  <cp:revision>3</cp:revision>
  <cp:lastPrinted>2026-06-02T19:55:00Z</cp:lastPrinted>
  <dcterms:created xsi:type="dcterms:W3CDTF">2026-06-02T19:55:00Z</dcterms:created>
  <dcterms:modified xsi:type="dcterms:W3CDTF">2026-06-02T19:55:00Z</dcterms:modified>
  <cp:category/>
</cp:coreProperties>
</file>