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72EB" w14:textId="3CEBC654" w:rsidR="009038BA" w:rsidRPr="000E20B9" w:rsidRDefault="00A24BEA" w:rsidP="009038BA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Interacting Forces </w:t>
      </w:r>
      <w:r w:rsidR="00872B89">
        <w:rPr>
          <w:rFonts w:asciiTheme="minorHAnsi" w:hAnsiTheme="minorHAnsi"/>
        </w:rPr>
        <w:t>T-Chart</w:t>
      </w:r>
    </w:p>
    <w:tbl>
      <w:tblPr>
        <w:tblW w:w="9500" w:type="dxa"/>
        <w:tblInd w:w="120" w:type="dxa"/>
        <w:tblBorders>
          <w:top w:val="single" w:sz="8" w:space="0" w:color="BED6D3"/>
          <w:left w:val="single" w:sz="8" w:space="0" w:color="BED6D3"/>
          <w:bottom w:val="single" w:sz="8" w:space="0" w:color="BED6D3"/>
          <w:right w:val="single" w:sz="8" w:space="0" w:color="BED6D3"/>
          <w:insideH w:val="single" w:sz="8" w:space="0" w:color="BED6D3"/>
          <w:insideV w:val="single" w:sz="8" w:space="0" w:color="BED6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770"/>
      </w:tblGrid>
      <w:tr w:rsidR="00872B89" w14:paraId="669284EA" w14:textId="77777777" w:rsidTr="004C1488">
        <w:trPr>
          <w:trHeight w:val="520"/>
        </w:trPr>
        <w:tc>
          <w:tcPr>
            <w:tcW w:w="4730" w:type="dxa"/>
            <w:shd w:val="clear" w:color="auto" w:fill="3D5C61"/>
            <w:vAlign w:val="center"/>
          </w:tcPr>
          <w:p w14:paraId="12123EFC" w14:textId="633B218E" w:rsidR="00872B89" w:rsidRPr="004C1488" w:rsidRDefault="00872B89" w:rsidP="004C1488">
            <w:pPr>
              <w:pStyle w:val="TableColumnHeaders"/>
              <w:spacing w:after="0"/>
            </w:pPr>
            <w:r w:rsidRPr="004C1488">
              <w:t xml:space="preserve">What </w:t>
            </w:r>
            <w:r w:rsidR="00C94A1C">
              <w:t>We</w:t>
            </w:r>
            <w:r w:rsidRPr="004C1488">
              <w:t xml:space="preserve"> </w:t>
            </w:r>
            <w:r w:rsidR="00A24BEA" w:rsidRPr="004C1488">
              <w:t>Discovered</w:t>
            </w:r>
          </w:p>
        </w:tc>
        <w:tc>
          <w:tcPr>
            <w:tcW w:w="4770" w:type="dxa"/>
            <w:shd w:val="clear" w:color="auto" w:fill="3D5C61"/>
            <w:vAlign w:val="center"/>
          </w:tcPr>
          <w:p w14:paraId="61070D35" w14:textId="2088436D" w:rsidR="00872B89" w:rsidRPr="004C1488" w:rsidRDefault="00A24BEA" w:rsidP="004C1488">
            <w:pPr>
              <w:pStyle w:val="TableColumnHeaders"/>
              <w:spacing w:after="0"/>
            </w:pPr>
            <w:r w:rsidRPr="004C1488">
              <w:t>Supporting Evidence</w:t>
            </w:r>
          </w:p>
        </w:tc>
      </w:tr>
      <w:tr w:rsidR="00872B89" w14:paraId="724C024C" w14:textId="77777777" w:rsidTr="00872B89">
        <w:trPr>
          <w:trHeight w:val="11200"/>
        </w:trPr>
        <w:tc>
          <w:tcPr>
            <w:tcW w:w="4730" w:type="dxa"/>
          </w:tcPr>
          <w:p w14:paraId="1E01FCF8" w14:textId="77777777" w:rsidR="00872B89" w:rsidRDefault="00872B89" w:rsidP="002174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0" w:type="dxa"/>
          </w:tcPr>
          <w:p w14:paraId="4D528884" w14:textId="77777777" w:rsidR="00872B89" w:rsidRDefault="00872B89" w:rsidP="002174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B299575" w14:textId="77777777" w:rsidR="00964E81" w:rsidRDefault="00964E81"/>
    <w:sectPr w:rsidR="00964E8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1FA0" w14:textId="77777777" w:rsidR="001B41AB" w:rsidRDefault="001B41AB" w:rsidP="009038BA">
      <w:pPr>
        <w:spacing w:after="0" w:line="240" w:lineRule="auto"/>
      </w:pPr>
      <w:r>
        <w:separator/>
      </w:r>
    </w:p>
  </w:endnote>
  <w:endnote w:type="continuationSeparator" w:id="0">
    <w:p w14:paraId="2ED10926" w14:textId="77777777" w:rsidR="001B41AB" w:rsidRDefault="001B41AB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91E1" w14:textId="77777777" w:rsidR="00964E81" w:rsidRDefault="005209B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964E81" w:rsidRPr="000E20B9" w:rsidRDefault="00000000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F2D9E5B309058458AFCA708778C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038BA" w:rsidRPr="000E20B9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8RdQIAAFk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" filled="f" stroked="f">
              <v:textbox>
                <w:txbxContent>
                  <w:p w14:paraId="77A949A0" w14:textId="5D45E3CA" w:rsidR="00293785" w:rsidRPr="000E20B9" w:rsidRDefault="004C1488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3F2D9E5B309058458AFCA708778C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38BA" w:rsidRPr="000E20B9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E191" w14:textId="77777777" w:rsidR="001B41AB" w:rsidRDefault="001B41AB" w:rsidP="009038BA">
      <w:pPr>
        <w:spacing w:after="0" w:line="240" w:lineRule="auto"/>
      </w:pPr>
      <w:r>
        <w:separator/>
      </w:r>
    </w:p>
  </w:footnote>
  <w:footnote w:type="continuationSeparator" w:id="0">
    <w:p w14:paraId="20C7A620" w14:textId="77777777" w:rsidR="001B41AB" w:rsidRDefault="001B41AB" w:rsidP="00903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1B41AB"/>
    <w:rsid w:val="004C1488"/>
    <w:rsid w:val="005209B8"/>
    <w:rsid w:val="006206A7"/>
    <w:rsid w:val="00644367"/>
    <w:rsid w:val="00872B89"/>
    <w:rsid w:val="00895A45"/>
    <w:rsid w:val="008F72F5"/>
    <w:rsid w:val="009038BA"/>
    <w:rsid w:val="00964E81"/>
    <w:rsid w:val="00991B56"/>
    <w:rsid w:val="00A24BEA"/>
    <w:rsid w:val="00AD79C3"/>
    <w:rsid w:val="00BA45F6"/>
    <w:rsid w:val="00BC0D4E"/>
    <w:rsid w:val="00C94A1C"/>
    <w:rsid w:val="00C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38B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C00000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BA"/>
    <w:rPr>
      <w:rFonts w:asciiTheme="majorHAnsi" w:eastAsiaTheme="majorEastAsia" w:hAnsiTheme="majorHAnsi" w:cstheme="majorBidi"/>
      <w:b/>
      <w:color w:val="C0000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semiHidden/>
    <w:rsid w:val="009038BA"/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872B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88"/>
    <w:rPr>
      <w:rFonts w:ascii="Segoe UI" w:hAnsi="Segoe UI" w:cs="Segoe UI"/>
      <w:sz w:val="18"/>
      <w:szCs w:val="18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4C1488"/>
    <w:pPr>
      <w:jc w:val="center"/>
    </w:pPr>
    <w:rPr>
      <w:rFonts w:cstheme="minorHAnsi"/>
      <w:b/>
      <w:color w:val="FFFFFF"/>
    </w:rPr>
  </w:style>
  <w:style w:type="character" w:customStyle="1" w:styleId="TableColumnHeadersChar">
    <w:name w:val="Table Column Headers Char"/>
    <w:basedOn w:val="DefaultParagraphFont"/>
    <w:link w:val="TableColumnHeaders"/>
    <w:rsid w:val="004C1488"/>
    <w:rPr>
      <w:rFonts w:cstheme="minorHAnsi"/>
      <w:b/>
      <w:color w:val="FFFFF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2D9E5B309058458AFCA708778C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181-02E1-5D44-9CB4-6BFEE4A7ECF9}"/>
      </w:docPartPr>
      <w:docPartBody>
        <w:p w:rsidR="00D51D8C" w:rsidRDefault="00B54071" w:rsidP="00B54071">
          <w:pPr>
            <w:pStyle w:val="3F2D9E5B309058458AFCA708778C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1"/>
    <w:rsid w:val="003F64B9"/>
    <w:rsid w:val="004E6B2D"/>
    <w:rsid w:val="006206A7"/>
    <w:rsid w:val="00895A45"/>
    <w:rsid w:val="00907C71"/>
    <w:rsid w:val="00B54071"/>
    <w:rsid w:val="00D51D8C"/>
    <w:rsid w:val="00F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071"/>
    <w:rPr>
      <w:color w:val="808080"/>
    </w:rPr>
  </w:style>
  <w:style w:type="paragraph" w:customStyle="1" w:styleId="3F2D9E5B309058458AFCA708778C9E96">
    <w:name w:val="3F2D9E5B309058458AFCA708778C9E96"/>
    <w:rsid w:val="00B54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Finley-Combs, Elsa C.</cp:lastModifiedBy>
  <cp:revision>3</cp:revision>
  <dcterms:created xsi:type="dcterms:W3CDTF">2024-11-19T16:24:00Z</dcterms:created>
  <dcterms:modified xsi:type="dcterms:W3CDTF">2025-01-02T22:26:00Z</dcterms:modified>
  <cp:category/>
</cp:coreProperties>
</file>