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86018AA" w14:textId="7CF9138C" w:rsidR="005D184A" w:rsidRDefault="00D74B7B">
      <w:pPr>
        <w:shd w:val="clear" w:color="auto" w:fill="FFFFFF"/>
        <w:spacing w:line="240" w:lineRule="auto"/>
        <w:rPr>
          <w:color w:val="222222"/>
          <w:highlight w:val="whit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6DD5FFD" wp14:editId="59F99211">
                <wp:simplePos x="0" y="0"/>
                <wp:positionH relativeFrom="column">
                  <wp:posOffset>0</wp:posOffset>
                </wp:positionH>
                <wp:positionV relativeFrom="paragraph">
                  <wp:posOffset>5355408</wp:posOffset>
                </wp:positionV>
                <wp:extent cx="6911975" cy="295275"/>
                <wp:effectExtent l="0" t="0" r="0" b="0"/>
                <wp:wrapSquare wrapText="bothSides" distT="0" distB="0" distL="114300" distR="114300"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9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0812CC" w14:textId="669754A5" w:rsidR="00D74B7B" w:rsidRPr="00D74B7B" w:rsidRDefault="00D74B7B" w:rsidP="00D74B7B">
                            <w:pPr>
                              <w:spacing w:line="275" w:lineRule="auto"/>
                              <w:textDirection w:val="btLr"/>
                              <w:rPr>
                                <w:i/>
                                <w:color w:val="626262"/>
                                <w:sz w:val="18"/>
                                <w:szCs w:val="18"/>
                              </w:rPr>
                            </w:pPr>
                            <w:r w:rsidRPr="00D74B7B">
                              <w:rPr>
                                <w:i/>
                                <w:color w:val="626262"/>
                                <w:sz w:val="18"/>
                                <w:szCs w:val="18"/>
                              </w:rPr>
                              <w:t>Layers of foam float in a sewage drain flowing into the river Ganges in Kanpur,</w:t>
                            </w:r>
                            <w:r>
                              <w:rPr>
                                <w:i/>
                                <w:color w:val="626262"/>
                                <w:sz w:val="18"/>
                                <w:szCs w:val="18"/>
                              </w:rPr>
                              <w:t xml:space="preserve"> India. </w:t>
                            </w:r>
                          </w:p>
                          <w:p w14:paraId="02B56B5F" w14:textId="35C5DDE6" w:rsidR="000530C2" w:rsidRDefault="00D74B7B" w:rsidP="00D74B7B">
                            <w:pPr>
                              <w:spacing w:line="275" w:lineRule="auto"/>
                              <w:textDirection w:val="btLr"/>
                            </w:pPr>
                            <w:r w:rsidRPr="00D74B7B">
                              <w:rPr>
                                <w:i/>
                                <w:color w:val="626262"/>
                                <w:sz w:val="18"/>
                                <w:szCs w:val="18"/>
                              </w:rPr>
                              <w:t>India.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D5FFD" id="Rectangle 10" o:spid="_x0000_s1026" style="position:absolute;margin-left:0;margin-top:421.7pt;width:544.2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I1ZxwQEAAHYDAAAOAAAAZHJzL2Uyb0RvYy54bWysU9uO2yAQfa/Uf0C8N75os9tYcVbVrlJV&#13;&#10;WrWRtv0AgnGMhIHOkNj5+w7Ym6TtW9UXPMMMh3MO4/Xj2Bt2UoDa2ZoXi5wzZaVrtD3U/Mf37YeP&#13;&#10;nGEQthHGWVXzs0L+uHn/bj34SpWuc6ZRwAjEYjX4mnch+CrLUHaqF7hwXlkqtg56ESiFQ9aAGAi9&#13;&#10;N1mZ5/fZ4KDx4KRCpN3nqcg3Cb9tlQzf2hZVYKbmxC2kFdK6j2u2WYvqAMJ3Ws40xD+w6IW2dOkF&#13;&#10;6lkEwY6g/4LqtQSHrg0L6frMta2WKmkgNUX+h5rXTniVtJA56C824f+DlV9Pr34HZMPgsUIKo4qx&#13;&#10;hT5+iR8bk1nni1lqDEzS5v2qKFYPS84k1crVsqSYYLLraQ8YPivXsxjUHOgxkkfi9IJhan1riZeh&#13;&#10;M7rZamNSEgdAPRlgJ0FPZ0Ixg//WZWzstS6emgDjTnaVEqMw7sdZ39415x0w9HKridOLwLATQA9e&#13;&#10;cDbQENQcfx4FKM7MF0sur4q7khSGlNwtH3IaIbit7G8rwsrO0WwFzqbwKaRJmzh+OgbX6qQ7spqo&#13;&#10;zGTpcZNz8yDG6bnNU9f1d9n8AgAA//8DAFBLAwQUAAYACAAAACEAO3TLQuEAAAAOAQAADwAAAGRy&#13;&#10;cy9kb3ducmV2LnhtbEyPQU/DMAyF70j8h8hI3FgKFJR1TScE2g0xbYB2zRrTlDVJ1Xhd+fd4J7hY&#13;&#10;sp/e8/vK5eQ7MeKQ2hg03M4yEBjqaNvQaPh4X90oEIlMsKaLATX8YIJldXlRmsLGU9jguKVGcEhI&#13;&#10;hdHgiPpCylQ79CbNYo+Bta84eEO8Do20gzlxuO/kXZY9Sm/awB+c6fHZYX3YHr2G1zytv1c4uvVu&#13;&#10;V1P/Ri5+Hiatr6+mlwWPpwUIwon+HHBm4P5QcbF9PAabRKeBaUiDyu9zEGc5U+oBxJ5Paj4HWZXy&#13;&#10;P0b1CwAA//8DAFBLAQItABQABgAIAAAAIQC2gziS/gAAAOEBAAATAAAAAAAAAAAAAAAAAAAAAABb&#13;&#10;Q29udGVudF9UeXBlc10ueG1sUEsBAi0AFAAGAAgAAAAhADj9If/WAAAAlAEAAAsAAAAAAAAAAAAA&#13;&#10;AAAALwEAAF9yZWxzLy5yZWxzUEsBAi0AFAAGAAgAAAAhAOcjVnHBAQAAdgMAAA4AAAAAAAAAAAAA&#13;&#10;AAAALgIAAGRycy9lMm9Eb2MueG1sUEsBAi0AFAAGAAgAAAAhADt0y0LhAAAADgEAAA8AAAAAAAAA&#13;&#10;AAAAAAAAGwQAAGRycy9kb3ducmV2LnhtbFBLBQYAAAAABAAEAPMAAAApBQAAAAA=&#13;&#10;" fillcolor="white [3201]" stroked="f">
                <v:textbox inset="2.53958mm,1.2694mm,2.53958mm,1.2694mm">
                  <w:txbxContent>
                    <w:p w14:paraId="290812CC" w14:textId="669754A5" w:rsidR="00D74B7B" w:rsidRPr="00D74B7B" w:rsidRDefault="00D74B7B" w:rsidP="00D74B7B">
                      <w:pPr>
                        <w:spacing w:line="275" w:lineRule="auto"/>
                        <w:textDirection w:val="btLr"/>
                        <w:rPr>
                          <w:i/>
                          <w:color w:val="626262"/>
                          <w:sz w:val="18"/>
                          <w:szCs w:val="18"/>
                        </w:rPr>
                      </w:pPr>
                      <w:r w:rsidRPr="00D74B7B">
                        <w:rPr>
                          <w:i/>
                          <w:color w:val="626262"/>
                          <w:sz w:val="18"/>
                          <w:szCs w:val="18"/>
                        </w:rPr>
                        <w:t>Layers of foam float in a sewage drain flowing into the river Ganges in Kanpur,</w:t>
                      </w:r>
                      <w:r>
                        <w:rPr>
                          <w:i/>
                          <w:color w:val="626262"/>
                          <w:sz w:val="18"/>
                          <w:szCs w:val="18"/>
                        </w:rPr>
                        <w:t xml:space="preserve"> India. </w:t>
                      </w:r>
                    </w:p>
                    <w:p w14:paraId="02B56B5F" w14:textId="35C5DDE6" w:rsidR="000530C2" w:rsidRDefault="00D74B7B" w:rsidP="00D74B7B">
                      <w:pPr>
                        <w:spacing w:line="275" w:lineRule="auto"/>
                        <w:textDirection w:val="btLr"/>
                      </w:pPr>
                      <w:r w:rsidRPr="00D74B7B">
                        <w:rPr>
                          <w:i/>
                          <w:color w:val="626262"/>
                          <w:sz w:val="18"/>
                          <w:szCs w:val="18"/>
                        </w:rPr>
                        <w:t>India.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0530C2">
        <w:rPr>
          <w:noProof/>
          <w:color w:val="222222"/>
        </w:rPr>
        <w:drawing>
          <wp:inline distT="0" distB="0" distL="0" distR="0" wp14:anchorId="0D3D8E3D" wp14:editId="773C94A7">
            <wp:extent cx="7891975" cy="5299071"/>
            <wp:effectExtent l="0" t="0" r="0" b="0"/>
            <wp:docPr id="2025723761" name="Picture 4" descr="A large white building with a gold do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723761" name="Picture 4" descr="A large white building with a gold dome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8335" cy="530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F9484" w14:textId="6B281D4D" w:rsidR="00AB5AA6" w:rsidRDefault="00AB5AA6" w:rsidP="000530C2">
      <w:pPr>
        <w:pStyle w:val="BodyText"/>
        <w:rPr>
          <w:highlight w:val="white"/>
        </w:rPr>
      </w:pPr>
      <w:bookmarkStart w:id="0" w:name="_heading=h.30j0zll" w:colFirst="0" w:colLast="0"/>
      <w:bookmarkEnd w:id="0"/>
    </w:p>
    <w:p w14:paraId="73A354E1" w14:textId="237DACAE" w:rsidR="000530C2" w:rsidRDefault="00D74B7B" w:rsidP="000530C2">
      <w:pPr>
        <w:pStyle w:val="BodyText"/>
        <w:rPr>
          <w:highlight w:val="whit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3AE8D8D2" wp14:editId="66A7B4FC">
                <wp:simplePos x="0" y="0"/>
                <wp:positionH relativeFrom="column">
                  <wp:posOffset>0</wp:posOffset>
                </wp:positionH>
                <wp:positionV relativeFrom="paragraph">
                  <wp:posOffset>5570855</wp:posOffset>
                </wp:positionV>
                <wp:extent cx="7865110" cy="369570"/>
                <wp:effectExtent l="0" t="0" r="0" b="0"/>
                <wp:wrapSquare wrapText="bothSides" distT="0" distB="0" distL="114300" distR="114300"/>
                <wp:docPr id="494136758" name="Rectangle 494136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5110" cy="369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A20CFD" w14:textId="16766A4A" w:rsidR="00D74B7B" w:rsidRPr="00D74B7B" w:rsidRDefault="00D74B7B" w:rsidP="00D74B7B">
                            <w:pPr>
                              <w:spacing w:line="275" w:lineRule="auto"/>
                              <w:textDirection w:val="btLr"/>
                              <w:rPr>
                                <w:i/>
                                <w:color w:val="62626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color w:val="626262"/>
                                <w:sz w:val="18"/>
                                <w:szCs w:val="18"/>
                              </w:rPr>
                              <w:t>A devotee takes a holy dip in the polluted Sangam, confluence of three rivers, the Ganga, the Yamuna and mythical Saraswati, in the northern Indian city of Allahabad</w:t>
                            </w:r>
                            <w:r w:rsidR="00305AE1">
                              <w:rPr>
                                <w:i/>
                                <w:color w:val="626262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626262"/>
                                <w:sz w:val="18"/>
                                <w:szCs w:val="18"/>
                              </w:rPr>
                              <w:t xml:space="preserve"> November 10, 2008.</w:t>
                            </w:r>
                          </w:p>
                          <w:p w14:paraId="2DD9316F" w14:textId="77777777" w:rsidR="00D74B7B" w:rsidRDefault="00D74B7B" w:rsidP="00D74B7B">
                            <w:pPr>
                              <w:spacing w:line="275" w:lineRule="auto"/>
                              <w:textDirection w:val="btLr"/>
                            </w:pPr>
                            <w:r w:rsidRPr="00D74B7B">
                              <w:rPr>
                                <w:i/>
                                <w:color w:val="626262"/>
                                <w:sz w:val="18"/>
                                <w:szCs w:val="18"/>
                              </w:rPr>
                              <w:t>India.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8D8D2" id="Rectangle 494136758" o:spid="_x0000_s1027" style="position:absolute;margin-left:0;margin-top:438.65pt;width:619.3pt;height:29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Kt8bxwEAAH0DAAAOAAAAZHJzL2Uyb0RvYy54bWysU9tuGjEQfa+Uf7D8HpalgSQrlqhKRFUp&#13;&#10;apHSfIDx2qwlr+3MGHb5+44NAdK8VX3xzs3jOWfOzh+GzrKdAjTe1bwcjTlTTvrGuE3NX38vr+84&#13;&#10;wyhcI6x3quZ7hfxhcfVl3odKTXzrbaOAUROHVR9q3sYYqqJA2apO4MgH5SipPXQikgubogHRU/fO&#13;&#10;FpPxeFb0HpoAXipEij4dknyR+2utZPylNarIbM1ptphPyOc6ncViLqoNiNAaeRxD/MMUnTCOHj21&#13;&#10;ehJRsC2YT606I8Gj13EkfVd4rY1UGQOhKcd/oXlpRVAZC5GD4UQT/r+28ufuJayAaOgDVkhmQjFo&#13;&#10;6NKX5mNDJmt/IksNkUkK3t7NpmVJnErKfZ3dT28zm8X5dgCM35XvWDJqDrSMzJHYPWOkF6n0vSQ9&#13;&#10;ht6aZmmszU4SgHq0wHaCVmdjmVZFNz5UWZdqnU+3DukUKc5QkhWH9cBMQ+pMLVJk7Zv9ChgGuTQ0&#13;&#10;2rPAuBJAey8560kLNce3rQDFmf3hiOz78mYyJfFk54aAEmq4zKwvM8LJ1pPEImcH8zFmwR1G/baN&#13;&#10;XpsM/zzKcWbaccZ41GMS0aWfq85/zeIPAAAA//8DAFBLAwQUAAYACAAAACEAPz6HhuMAAAAOAQAA&#13;&#10;DwAAAGRycy9kb3ducmV2LnhtbEyPwU7DMBBE70j8g7VI3KhDQ9uQxqkQqDdERQH16sZLHBqvo3ib&#13;&#10;hr/HPdHLSKvRzswrVqNrxYB9aDwpuJ8kIJAqbxqqFXx+rO8yEIE1Gd16QgW/GGBVXl8VOjf+RO84&#13;&#10;bLkWMYRCrhVY5i6XMlQWnQ4T3yFF79v3TnM8+1qaXp9iuGvlNEnm0umGYoPVHT5brA7bo1Pw+hA2&#13;&#10;P2sc7Ga3q7h7Y+u/DqNStzfjyzLK0xIE48j/H3BmiPuhjMP2/kgmiFZBpGEF2WKRgjjb0zSbg9gr&#13;&#10;eExnM5BlIS8xyj8AAAD//wMAUEsBAi0AFAAGAAgAAAAhALaDOJL+AAAA4QEAABMAAAAAAAAAAAAA&#13;&#10;AAAAAAAAAFtDb250ZW50X1R5cGVzXS54bWxQSwECLQAUAAYACAAAACEAOP0h/9YAAACUAQAACwAA&#13;&#10;AAAAAAAAAAAAAAAvAQAAX3JlbHMvLnJlbHNQSwECLQAUAAYACAAAACEA9yrfG8cBAAB9AwAADgAA&#13;&#10;AAAAAAAAAAAAAAAuAgAAZHJzL2Uyb0RvYy54bWxQSwECLQAUAAYACAAAACEAPz6HhuMAAAAOAQAA&#13;&#10;DwAAAAAAAAAAAAAAAAAhBAAAZHJzL2Rvd25yZXYueG1sUEsFBgAAAAAEAAQA8wAAADEFAAAAAA==&#13;&#10;" fillcolor="white [3201]" stroked="f">
                <v:textbox inset="2.53958mm,1.2694mm,2.53958mm,1.2694mm">
                  <w:txbxContent>
                    <w:p w14:paraId="52A20CFD" w14:textId="16766A4A" w:rsidR="00D74B7B" w:rsidRPr="00D74B7B" w:rsidRDefault="00D74B7B" w:rsidP="00D74B7B">
                      <w:pPr>
                        <w:spacing w:line="275" w:lineRule="auto"/>
                        <w:textDirection w:val="btLr"/>
                        <w:rPr>
                          <w:i/>
                          <w:color w:val="626262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color w:val="626262"/>
                          <w:sz w:val="18"/>
                          <w:szCs w:val="18"/>
                        </w:rPr>
                        <w:t>A devotee takes a holy dip in the polluted Sangam, confluence of three rivers, the Ganga, the Yamuna and mythical Saraswati, in the northern Indian city of Allahabad</w:t>
                      </w:r>
                      <w:r w:rsidR="00305AE1">
                        <w:rPr>
                          <w:i/>
                          <w:color w:val="626262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i/>
                          <w:color w:val="626262"/>
                          <w:sz w:val="18"/>
                          <w:szCs w:val="18"/>
                        </w:rPr>
                        <w:t xml:space="preserve"> November 10, 2008.</w:t>
                      </w:r>
                    </w:p>
                    <w:p w14:paraId="2DD9316F" w14:textId="77777777" w:rsidR="00D74B7B" w:rsidRDefault="00D74B7B" w:rsidP="00D74B7B">
                      <w:pPr>
                        <w:spacing w:line="275" w:lineRule="auto"/>
                        <w:textDirection w:val="btLr"/>
                      </w:pPr>
                      <w:r w:rsidRPr="00D74B7B">
                        <w:rPr>
                          <w:i/>
                          <w:color w:val="626262"/>
                          <w:sz w:val="18"/>
                          <w:szCs w:val="18"/>
                        </w:rPr>
                        <w:t>India.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0530C2">
        <w:rPr>
          <w:noProof/>
        </w:rPr>
        <w:drawing>
          <wp:inline distT="0" distB="0" distL="0" distR="0" wp14:anchorId="4763CED9" wp14:editId="0BA8F972">
            <wp:extent cx="7765596" cy="5535983"/>
            <wp:effectExtent l="0" t="0" r="0" b="1270"/>
            <wp:docPr id="1608906827" name="Picture 5" descr="A child i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906827" name="Picture 5" descr="A child in the water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4807" cy="554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5B688" w14:textId="4D0DBFA3" w:rsidR="00AB5AA6" w:rsidRDefault="00AB5AA6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7D19BB3B" w14:textId="09315F7D" w:rsidR="000530C2" w:rsidRDefault="00D74B7B" w:rsidP="000530C2">
      <w:pPr>
        <w:pStyle w:val="BodyText"/>
        <w:rPr>
          <w:highlight w:val="whit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19A8DC11" wp14:editId="73902AA2">
                <wp:simplePos x="0" y="0"/>
                <wp:positionH relativeFrom="column">
                  <wp:posOffset>47707</wp:posOffset>
                </wp:positionH>
                <wp:positionV relativeFrom="paragraph">
                  <wp:posOffset>5305425</wp:posOffset>
                </wp:positionV>
                <wp:extent cx="6911975" cy="295275"/>
                <wp:effectExtent l="0" t="0" r="0" b="0"/>
                <wp:wrapSquare wrapText="bothSides" distT="0" distB="0" distL="114300" distR="114300"/>
                <wp:docPr id="821938331" name="Rectangle 821938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9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EFC4F4" w14:textId="717BE1E7" w:rsidR="00D74B7B" w:rsidRPr="00D74B7B" w:rsidRDefault="00D74B7B" w:rsidP="00D74B7B">
                            <w:pPr>
                              <w:spacing w:line="275" w:lineRule="auto"/>
                              <w:textDirection w:val="btLr"/>
                              <w:rPr>
                                <w:i/>
                                <w:color w:val="62626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color w:val="626262"/>
                                <w:sz w:val="18"/>
                                <w:szCs w:val="18"/>
                              </w:rPr>
                              <w:t xml:space="preserve">A boy runs past a pile of garbage along the river Ganges in Mirzapur, India. </w:t>
                            </w:r>
                          </w:p>
                          <w:p w14:paraId="13636D68" w14:textId="77777777" w:rsidR="00D74B7B" w:rsidRDefault="00D74B7B" w:rsidP="00D74B7B">
                            <w:pPr>
                              <w:spacing w:line="275" w:lineRule="auto"/>
                              <w:textDirection w:val="btLr"/>
                            </w:pPr>
                            <w:r w:rsidRPr="00D74B7B">
                              <w:rPr>
                                <w:i/>
                                <w:color w:val="626262"/>
                                <w:sz w:val="18"/>
                                <w:szCs w:val="18"/>
                              </w:rPr>
                              <w:t>India.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8DC11" id="Rectangle 821938331" o:spid="_x0000_s1028" style="position:absolute;margin-left:3.75pt;margin-top:417.75pt;width:544.25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+kd9wwEAAH0DAAAOAAAAZHJzL2Uyb0RvYy54bWysU9uO0zAQfUfiHyy/01y03aVR0xXaVRHS&#13;&#10;CiotfIDr2I0lxzYzbpP+PWO32xZ4Q7w4c/PxOTOT5eM0WHZQgMa7llezkjPlpO+M27X8x/f1h4+c&#13;&#10;YRSuE9Y71fKjQv64ev9uOYZG1b73tlPACMRhM4aW9zGGpihQ9moQOPNBOUpqD4OI5MKu6ECMhD7Y&#13;&#10;oi7L+2L00AXwUiFS9PmU5KuMr7WS8ZvWqCKzLSduMZ+Qz206i9VSNDsQoTfyTEP8A4tBGEePXqCe&#13;&#10;RRRsD+YvqMFI8Oh1nEk/FF5rI1XWQGqq8g81r70IKmuh5mC4tAn/H6z8engNG6A2jAEbJDOpmDQM&#13;&#10;6Uv82JSbdbw0S02RSQreL6pq8TDnTFKuXsxrsgmmuN4OgPGz8gNLRsuBhpF7JA4vGE+lbyXpMfTW&#13;&#10;dGtjbXbSAqgnC+wgaHQ2Vmfw36qsS7XOp1snwBQprlKSFaftxExHJBNEimx9d9wAwyDXhqi9CIwb&#13;&#10;ATT3irORdqHl+HMvQHFmvzhq9qK6q0lozM7d/KGkTYLbzPY2I5zsPa1Y5OxkPsW8cCeqn/bRa5Pl&#13;&#10;X6mcOdOMcwPP+5iW6NbPVde/ZvULAAD//wMAUEsDBBQABgAIAAAAIQB5Rl8V4AAAAA8BAAAPAAAA&#13;&#10;ZHJzL2Rvd25yZXYueG1sTE9NT8MwDL0j8R8iI3FjCYON0jWdEGg3xMQA7Zo1pilrnKrJuvLv8U7s&#13;&#10;Ytl+9vsolqNvxYB9bAJpuJ0oEEhVsA3VGj4/VjcZiJgMWdMGQg2/GGFZXl4UJrfhSO84bFItmIRi&#13;&#10;bjS4lLpcylg59CZOQofE2HfovUk89rW0vTkyuW/lVKm59KYhVnCmw2eH1X5z8Bpe7+P6Z4WDW2+3&#13;&#10;Verekgtf+1Hr66vxZcHlaQEi4Zj+P+CUgf1DycZ24UA2ilbDw4wPNWR3M25OuHqcc8Idr7KpAlkW&#13;&#10;8jxH+QcAAP//AwBQSwECLQAUAAYACAAAACEAtoM4kv4AAADhAQAAEwAAAAAAAAAAAAAAAAAAAAAA&#13;&#10;W0NvbnRlbnRfVHlwZXNdLnhtbFBLAQItABQABgAIAAAAIQA4/SH/1gAAAJQBAAALAAAAAAAAAAAA&#13;&#10;AAAAAC8BAABfcmVscy8ucmVsc1BLAQItABQABgAIAAAAIQAY+kd9wwEAAH0DAAAOAAAAAAAAAAAA&#13;&#10;AAAAAC4CAABkcnMvZTJvRG9jLnhtbFBLAQItABQABgAIAAAAIQB5Rl8V4AAAAA8BAAAPAAAAAAAA&#13;&#10;AAAAAAAAAB0EAABkcnMvZG93bnJldi54bWxQSwUGAAAAAAQABADzAAAAKgUAAAAA&#13;&#10;" fillcolor="white [3201]" stroked="f">
                <v:textbox inset="2.53958mm,1.2694mm,2.53958mm,1.2694mm">
                  <w:txbxContent>
                    <w:p w14:paraId="12EFC4F4" w14:textId="717BE1E7" w:rsidR="00D74B7B" w:rsidRPr="00D74B7B" w:rsidRDefault="00D74B7B" w:rsidP="00D74B7B">
                      <w:pPr>
                        <w:spacing w:line="275" w:lineRule="auto"/>
                        <w:textDirection w:val="btLr"/>
                        <w:rPr>
                          <w:i/>
                          <w:color w:val="626262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color w:val="626262"/>
                          <w:sz w:val="18"/>
                          <w:szCs w:val="18"/>
                        </w:rPr>
                        <w:t xml:space="preserve">A boy runs past a pile of garbage along the river Ganges in Mirzapur, India. </w:t>
                      </w:r>
                    </w:p>
                    <w:p w14:paraId="13636D68" w14:textId="77777777" w:rsidR="00D74B7B" w:rsidRDefault="00D74B7B" w:rsidP="00D74B7B">
                      <w:pPr>
                        <w:spacing w:line="275" w:lineRule="auto"/>
                        <w:textDirection w:val="btLr"/>
                      </w:pPr>
                      <w:r w:rsidRPr="00D74B7B">
                        <w:rPr>
                          <w:i/>
                          <w:color w:val="626262"/>
                          <w:sz w:val="18"/>
                          <w:szCs w:val="18"/>
                        </w:rPr>
                        <w:t>India.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0530C2">
        <w:rPr>
          <w:noProof/>
        </w:rPr>
        <w:drawing>
          <wp:inline distT="0" distB="0" distL="0" distR="0" wp14:anchorId="28B8AAE7" wp14:editId="3255F007">
            <wp:extent cx="7808595" cy="5209345"/>
            <wp:effectExtent l="0" t="0" r="1905" b="0"/>
            <wp:docPr id="227307198" name="Picture 6" descr="A person walking on a pile of tras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07198" name="Picture 6" descr="A person walking on a pile of trash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5358" cy="522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21B3D" w14:textId="3F03A082" w:rsidR="000530C2" w:rsidRDefault="000530C2" w:rsidP="000530C2">
      <w:pPr>
        <w:pStyle w:val="BodyText"/>
        <w:rPr>
          <w:highlight w:val="white"/>
        </w:rPr>
      </w:pPr>
    </w:p>
    <w:p w14:paraId="3B92AE47" w14:textId="77777777" w:rsidR="000530C2" w:rsidRDefault="000530C2" w:rsidP="000530C2">
      <w:pPr>
        <w:pStyle w:val="BodyText"/>
        <w:rPr>
          <w:highlight w:val="white"/>
        </w:rPr>
      </w:pPr>
    </w:p>
    <w:p w14:paraId="50D68B4B" w14:textId="362914E3" w:rsidR="000530C2" w:rsidRDefault="00D74B7B" w:rsidP="000530C2">
      <w:pPr>
        <w:pStyle w:val="BodyText"/>
        <w:rPr>
          <w:highlight w:val="whit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7BB41580" wp14:editId="2380019C">
                <wp:simplePos x="0" y="0"/>
                <wp:positionH relativeFrom="column">
                  <wp:posOffset>-43543</wp:posOffset>
                </wp:positionH>
                <wp:positionV relativeFrom="paragraph">
                  <wp:posOffset>5333547</wp:posOffset>
                </wp:positionV>
                <wp:extent cx="6911975" cy="295275"/>
                <wp:effectExtent l="0" t="0" r="0" b="0"/>
                <wp:wrapSquare wrapText="bothSides" distT="0" distB="0" distL="114300" distR="114300"/>
                <wp:docPr id="294954355" name="Rectangle 294954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9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964BD4" w14:textId="5B306A2C" w:rsidR="00D74B7B" w:rsidRPr="00D74B7B" w:rsidRDefault="00D74B7B" w:rsidP="00D74B7B">
                            <w:pPr>
                              <w:spacing w:line="275" w:lineRule="auto"/>
                              <w:textDirection w:val="btLr"/>
                              <w:rPr>
                                <w:i/>
                                <w:color w:val="62626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color w:val="626262"/>
                                <w:sz w:val="18"/>
                                <w:szCs w:val="18"/>
                              </w:rPr>
                              <w:t xml:space="preserve">Laborers work at brick kilns along the river Ganges in </w:t>
                            </w:r>
                            <w:proofErr w:type="spellStart"/>
                            <w:r>
                              <w:rPr>
                                <w:i/>
                                <w:color w:val="626262"/>
                                <w:sz w:val="18"/>
                                <w:szCs w:val="18"/>
                              </w:rPr>
                              <w:t>Raytala</w:t>
                            </w:r>
                            <w:proofErr w:type="spellEnd"/>
                            <w:r>
                              <w:rPr>
                                <w:i/>
                                <w:color w:val="626262"/>
                                <w:sz w:val="18"/>
                                <w:szCs w:val="18"/>
                              </w:rPr>
                              <w:t xml:space="preserve">, south of Kolkata, India. </w:t>
                            </w:r>
                          </w:p>
                          <w:p w14:paraId="54E7EC77" w14:textId="77777777" w:rsidR="00D74B7B" w:rsidRDefault="00D74B7B" w:rsidP="00D74B7B">
                            <w:pPr>
                              <w:spacing w:line="275" w:lineRule="auto"/>
                              <w:textDirection w:val="btLr"/>
                            </w:pPr>
                            <w:r w:rsidRPr="00D74B7B">
                              <w:rPr>
                                <w:i/>
                                <w:color w:val="626262"/>
                                <w:sz w:val="18"/>
                                <w:szCs w:val="18"/>
                              </w:rPr>
                              <w:t>India.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41580" id="Rectangle 294954355" o:spid="_x0000_s1029" style="position:absolute;margin-left:-3.45pt;margin-top:419.95pt;width:544.2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2wVxAEAAH0DAAAOAAAAZHJzL2Uyb0RvYy54bWysU9uO0zAQfUfiHyy/01zY7tKo6Qrtqghp&#13;&#10;BZUWPsB17MaSY5sZt0n/nrFb2gJviBdnbj4+Z2ayfJwGyw4K0HjX8mpWcqac9J1xu5Z//7Z+94Ez&#13;&#10;jMJ1wnqnWn5UyB9Xb98sx9Co2vfedgoYgThsxtDyPsbQFAXKXg0CZz4oR0ntYRCRXNgVHYiR0Adb&#13;&#10;1GV5X4weugBeKkSKPp+SfJXxtVYyftUaVWS25cQt5hPyuU1nsVqKZgci9EaeaYh/YDEI4+jRC9Sz&#13;&#10;iILtwfwFNRgJHr2OM+mHwmttpMoaSE1V/qHmtRdBZS3UHAyXNuH/g5VfDq9hA9SGMWCDZCYVk4Yh&#13;&#10;fYkfm3KzjpdmqSkyScH7RVUtHuacScrVi3lNNsEU19sBMH5SfmDJaDnQMHKPxOEF46n0V0l6DL01&#13;&#10;3dpYm520AOrJAjsIGp2N1Rn8tyrrUq3z6dYJMEWKq5RkxWk7MdO1/H2CSJGt744bYBjk2hC1F4Fx&#13;&#10;I4DmXnE20i60HH/sBSjO7GdHzV5UdzUJjdm5mz+UtElwm9neZoSTvacVi5ydzKeYF+5E9eM+em2y&#13;&#10;/CuVM2eacW7geR/TEt36uer616x+AgAA//8DAFBLAwQUAAYACAAAACEAZly0v+EAAAAQAQAADwAA&#13;&#10;AGRycy9kb3ducmV2LnhtbExPS0/CQBC+m/gfNkPiDbYoaUrplhgNNyMRNVyX7tgtdGeb7lLqv3c4&#13;&#10;yWUyj2++R7EeXSsG7EPjScF8loBAqrxpqFbw9bmZZiBC1GR06wkV/GKAdXl/V+jc+At94LCLtWAS&#13;&#10;CrlWYGPscilDZdHpMPMdEt9+fO905LGvpen1hcldKx+TJJVON8QKVnf4YrE67c5OwdsibI8bHOx2&#13;&#10;v69i9x6t/z6NSj1MxtcVl+cViIhj/P+Aawb2DyUbO/gzmSBaBdN0yUgF2dOSmysgyeYpiAOvsnQB&#13;&#10;sizkbZDyDwAA//8DAFBLAQItABQABgAIAAAAIQC2gziS/gAAAOEBAAATAAAAAAAAAAAAAAAAAAAA&#13;&#10;AABbQ29udGVudF9UeXBlc10ueG1sUEsBAi0AFAAGAAgAAAAhADj9If/WAAAAlAEAAAsAAAAAAAAA&#13;&#10;AAAAAAAALwEAAF9yZWxzLy5yZWxzUEsBAi0AFAAGAAgAAAAhAFcnbBXEAQAAfQMAAA4AAAAAAAAA&#13;&#10;AAAAAAAALgIAAGRycy9lMm9Eb2MueG1sUEsBAi0AFAAGAAgAAAAhAGZctL/hAAAAEAEAAA8AAAAA&#13;&#10;AAAAAAAAAAAAHgQAAGRycy9kb3ducmV2LnhtbFBLBQYAAAAABAAEAPMAAAAsBQAAAAA=&#13;&#10;" fillcolor="white [3201]" stroked="f">
                <v:textbox inset="2.53958mm,1.2694mm,2.53958mm,1.2694mm">
                  <w:txbxContent>
                    <w:p w14:paraId="44964BD4" w14:textId="5B306A2C" w:rsidR="00D74B7B" w:rsidRPr="00D74B7B" w:rsidRDefault="00D74B7B" w:rsidP="00D74B7B">
                      <w:pPr>
                        <w:spacing w:line="275" w:lineRule="auto"/>
                        <w:textDirection w:val="btLr"/>
                        <w:rPr>
                          <w:i/>
                          <w:color w:val="626262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color w:val="626262"/>
                          <w:sz w:val="18"/>
                          <w:szCs w:val="18"/>
                        </w:rPr>
                        <w:t xml:space="preserve">Laborers work at brick kilns along the river Ganges in </w:t>
                      </w:r>
                      <w:proofErr w:type="spellStart"/>
                      <w:r>
                        <w:rPr>
                          <w:i/>
                          <w:color w:val="626262"/>
                          <w:sz w:val="18"/>
                          <w:szCs w:val="18"/>
                        </w:rPr>
                        <w:t>Raytala</w:t>
                      </w:r>
                      <w:proofErr w:type="spellEnd"/>
                      <w:r>
                        <w:rPr>
                          <w:i/>
                          <w:color w:val="626262"/>
                          <w:sz w:val="18"/>
                          <w:szCs w:val="18"/>
                        </w:rPr>
                        <w:t xml:space="preserve">, south of Kolkata, India. </w:t>
                      </w:r>
                    </w:p>
                    <w:p w14:paraId="54E7EC77" w14:textId="77777777" w:rsidR="00D74B7B" w:rsidRDefault="00D74B7B" w:rsidP="00D74B7B">
                      <w:pPr>
                        <w:spacing w:line="275" w:lineRule="auto"/>
                        <w:textDirection w:val="btLr"/>
                      </w:pPr>
                      <w:r w:rsidRPr="00D74B7B">
                        <w:rPr>
                          <w:i/>
                          <w:color w:val="626262"/>
                          <w:sz w:val="18"/>
                          <w:szCs w:val="18"/>
                        </w:rPr>
                        <w:t>India.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0530C2">
        <w:rPr>
          <w:noProof/>
        </w:rPr>
        <w:drawing>
          <wp:inline distT="0" distB="0" distL="0" distR="0" wp14:anchorId="33E1A448" wp14:editId="4D3EEA4B">
            <wp:extent cx="7832271" cy="5269861"/>
            <wp:effectExtent l="0" t="0" r="3810" b="1270"/>
            <wp:docPr id="1867580091" name="Picture 7" descr="A person working in a facto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580091" name="Picture 7" descr="A person working in a factory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6665" cy="527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0CB51" w14:textId="21C5A3C9" w:rsidR="000530C2" w:rsidRDefault="000530C2" w:rsidP="000530C2">
      <w:pPr>
        <w:pStyle w:val="BodyText"/>
        <w:rPr>
          <w:highlight w:val="white"/>
        </w:rPr>
      </w:pPr>
    </w:p>
    <w:p w14:paraId="60D3717E" w14:textId="77777777" w:rsidR="000530C2" w:rsidRDefault="000530C2" w:rsidP="000530C2">
      <w:pPr>
        <w:pStyle w:val="BodyText"/>
        <w:rPr>
          <w:highlight w:val="white"/>
        </w:rPr>
      </w:pPr>
    </w:p>
    <w:p w14:paraId="1F1F6FB2" w14:textId="640FC3C7" w:rsidR="000530C2" w:rsidRDefault="00D74B7B" w:rsidP="000530C2">
      <w:pPr>
        <w:pStyle w:val="BodyText"/>
        <w:rPr>
          <w:highlight w:val="whit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4BD69EEE" wp14:editId="33C51639">
                <wp:simplePos x="0" y="0"/>
                <wp:positionH relativeFrom="column">
                  <wp:posOffset>0</wp:posOffset>
                </wp:positionH>
                <wp:positionV relativeFrom="paragraph">
                  <wp:posOffset>5349875</wp:posOffset>
                </wp:positionV>
                <wp:extent cx="8060690" cy="375285"/>
                <wp:effectExtent l="0" t="0" r="3810" b="5715"/>
                <wp:wrapSquare wrapText="bothSides" distT="0" distB="0" distL="114300" distR="114300"/>
                <wp:docPr id="866944159" name="Rectangle 866944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0690" cy="375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104E67" w14:textId="2239B55F" w:rsidR="00D74B7B" w:rsidRPr="00D74B7B" w:rsidRDefault="00D74B7B" w:rsidP="00D74B7B">
                            <w:pPr>
                              <w:spacing w:line="275" w:lineRule="auto"/>
                              <w:textDirection w:val="btLr"/>
                              <w:rPr>
                                <w:i/>
                                <w:color w:val="62626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color w:val="626262"/>
                                <w:sz w:val="18"/>
                                <w:szCs w:val="18"/>
                              </w:rPr>
                              <w:t>A man pours water on the polluted banks of river Ganges beside the idols of Hindu god</w:t>
                            </w:r>
                            <w:r w:rsidR="00C6480C">
                              <w:rPr>
                                <w:i/>
                                <w:color w:val="62626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i/>
                                <w:color w:val="626262"/>
                                <w:sz w:val="18"/>
                                <w:szCs w:val="18"/>
                              </w:rPr>
                              <w:t xml:space="preserve"> and goddess</w:t>
                            </w:r>
                            <w:r w:rsidR="00C6480C">
                              <w:rPr>
                                <w:i/>
                                <w:color w:val="626262"/>
                                <w:sz w:val="18"/>
                                <w:szCs w:val="18"/>
                              </w:rPr>
                              <w:t>es</w:t>
                            </w:r>
                            <w:r>
                              <w:rPr>
                                <w:i/>
                                <w:color w:val="626262"/>
                                <w:sz w:val="18"/>
                                <w:szCs w:val="18"/>
                              </w:rPr>
                              <w:t xml:space="preserve"> that were immersed during the Durga Puja festival in Kolkata.</w:t>
                            </w:r>
                          </w:p>
                          <w:p w14:paraId="119C9020" w14:textId="77777777" w:rsidR="00D74B7B" w:rsidRDefault="00D74B7B" w:rsidP="00D74B7B">
                            <w:pPr>
                              <w:spacing w:line="275" w:lineRule="auto"/>
                              <w:textDirection w:val="btLr"/>
                            </w:pPr>
                            <w:r w:rsidRPr="00D74B7B">
                              <w:rPr>
                                <w:i/>
                                <w:color w:val="626262"/>
                                <w:sz w:val="18"/>
                                <w:szCs w:val="18"/>
                              </w:rPr>
                              <w:t>India.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69EEE" id="Rectangle 866944159" o:spid="_x0000_s1030" style="position:absolute;margin-left:0;margin-top:421.25pt;width:634.7pt;height:29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mRvCxgEAAH0DAAAOAAAAZHJzL2Uyb0RvYy54bWysU9uO2jAQfa/Uf7D8XpJQYNmIsKp2RVVp&#13;&#10;1SJt9wOM4xBLju3OGBL+vmOHBdp9q/rizM3HZ85MVg9DZ9hRAWpnK15Mcs6Ula7Wdl/x15+bT0vO&#13;&#10;MAhbC+OsqvhJIX9Yf/yw6n2ppq51plbACMRi2fuKtyH4MstQtqoTOHFeWUo2DjoRyIV9VoPoCb0z&#13;&#10;2TTPF1nvoPbgpEKk6NOY5OuE3zRKhh9NgyowU3HiFtIJ6dzFM1uvRLkH4VstzzTEP7DohLb06AXq&#13;&#10;SQTBDqDfQXVagkPXhIl0XeaaRkuVeqBuivyvbl5a4VXqhcRBf5EJ/x+s/H588VsgGXqPJZIZuxga&#13;&#10;6OKX+LEhiXW6iKWGwCQFl/kiX9yTppJyn+/m0+U8qpldb3vA8FW5jkWj4kDDSBqJ4zOGsfStJD6G&#13;&#10;zuh6o41JTlwA9WiAHQWNzoTiDP5HlbGx1rp4awSMkezaSrTCsBuYris+ixAxsnP1aQsMvdxoovYs&#13;&#10;MGwF0NwLznrahYrjr4MAxZn5Zkns+2I2ndPyJGc2v8upa7jN7G4zwsrW0YoFzkbzMaSFG6l+OQTX&#13;&#10;6NT+lcqZM804CXjex7hEt36quv41698AAAD//wMAUEsDBBQABgAIAAAAIQAQDh2j4gAAAA4BAAAP&#13;&#10;AAAAZHJzL2Rvd25yZXYueG1sTI/BTsMwEETvSPyDtUjcqNMoRG2aTYVAvSEqCqhXN17i0HgdxW4a&#13;&#10;/h73RC8jrUY7M69cT7YTIw2+dYwwnyUgiGunW24QPj82DwsQPijWqnNMCL/kYV3d3pSq0O7M7zTu&#13;&#10;QiNiCPtCIZgQ+kJKXxuyys9cTxy9bzdYFeI5NFIP6hzDbSfTJMmlVS3HBqN6ejZUH3cni/Ca+e3P&#13;&#10;hkaz3e/r0L8F476OE+L93fSyivK0AhFoCv8fcGGI+6GKww7uxNqLDiHSBIRFlj6CuNhpvsxAHBCW&#13;&#10;yTwHWZXyGqP6AwAA//8DAFBLAQItABQABgAIAAAAIQC2gziS/gAAAOEBAAATAAAAAAAAAAAAAAAA&#13;&#10;AAAAAABbQ29udGVudF9UeXBlc10ueG1sUEsBAi0AFAAGAAgAAAAhADj9If/WAAAAlAEAAAsAAAAA&#13;&#10;AAAAAAAAAAAALwEAAF9yZWxzLy5yZWxzUEsBAi0AFAAGAAgAAAAhADiZG8LGAQAAfQMAAA4AAAAA&#13;&#10;AAAAAAAAAAAALgIAAGRycy9lMm9Eb2MueG1sUEsBAi0AFAAGAAgAAAAhABAOHaPiAAAADgEAAA8A&#13;&#10;AAAAAAAAAAAAAAAAIAQAAGRycy9kb3ducmV2LnhtbFBLBQYAAAAABAAEAPMAAAAvBQAAAAA=&#13;&#10;" fillcolor="white [3201]" stroked="f">
                <v:textbox inset="2.53958mm,1.2694mm,2.53958mm,1.2694mm">
                  <w:txbxContent>
                    <w:p w14:paraId="49104E67" w14:textId="2239B55F" w:rsidR="00D74B7B" w:rsidRPr="00D74B7B" w:rsidRDefault="00D74B7B" w:rsidP="00D74B7B">
                      <w:pPr>
                        <w:spacing w:line="275" w:lineRule="auto"/>
                        <w:textDirection w:val="btLr"/>
                        <w:rPr>
                          <w:i/>
                          <w:color w:val="626262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color w:val="626262"/>
                          <w:sz w:val="18"/>
                          <w:szCs w:val="18"/>
                        </w:rPr>
                        <w:t>A man pours water on the polluted banks of river Ganges beside the idols of Hindu god</w:t>
                      </w:r>
                      <w:r w:rsidR="00C6480C">
                        <w:rPr>
                          <w:i/>
                          <w:color w:val="626262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i/>
                          <w:color w:val="626262"/>
                          <w:sz w:val="18"/>
                          <w:szCs w:val="18"/>
                        </w:rPr>
                        <w:t xml:space="preserve"> and goddess</w:t>
                      </w:r>
                      <w:r w:rsidR="00C6480C">
                        <w:rPr>
                          <w:i/>
                          <w:color w:val="626262"/>
                          <w:sz w:val="18"/>
                          <w:szCs w:val="18"/>
                        </w:rPr>
                        <w:t>es</w:t>
                      </w:r>
                      <w:r>
                        <w:rPr>
                          <w:i/>
                          <w:color w:val="626262"/>
                          <w:sz w:val="18"/>
                          <w:szCs w:val="18"/>
                        </w:rPr>
                        <w:t xml:space="preserve"> that were immersed during the Durga Puja festival in Kolkata.</w:t>
                      </w:r>
                    </w:p>
                    <w:p w14:paraId="119C9020" w14:textId="77777777" w:rsidR="00D74B7B" w:rsidRDefault="00D74B7B" w:rsidP="00D74B7B">
                      <w:pPr>
                        <w:spacing w:line="275" w:lineRule="auto"/>
                        <w:textDirection w:val="btLr"/>
                      </w:pPr>
                      <w:r w:rsidRPr="00D74B7B">
                        <w:rPr>
                          <w:i/>
                          <w:color w:val="626262"/>
                          <w:sz w:val="18"/>
                          <w:szCs w:val="18"/>
                        </w:rPr>
                        <w:t>India.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0530C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6E92F2DC" wp14:editId="45F014C2">
                <wp:simplePos x="0" y="0"/>
                <wp:positionH relativeFrom="column">
                  <wp:posOffset>0</wp:posOffset>
                </wp:positionH>
                <wp:positionV relativeFrom="paragraph">
                  <wp:posOffset>5349875</wp:posOffset>
                </wp:positionV>
                <wp:extent cx="3171825" cy="295275"/>
                <wp:effectExtent l="0" t="0" r="0" b="0"/>
                <wp:wrapSquare wrapText="bothSides" distT="0" distB="0" distL="114300" distR="114300"/>
                <wp:docPr id="1591885090" name="Rectangle 1591885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273025" w14:textId="77777777" w:rsidR="000530C2" w:rsidRDefault="000530C2" w:rsidP="000530C2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Photo Source: Siddiqui, 2018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92F2DC" id="Rectangle 1591885090" o:spid="_x0000_s1030" style="position:absolute;margin-left:0;margin-top:421.25pt;width:249.75pt;height:2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Ii88xQEAAH0DAAAOAAAAZHJzL2Uyb0RvYy54bWysU9uO0zAQfUfiHyy/01xo6W7UdIV2VYS0&#13;&#10;gkrLfoDrOI0lxzYzbpP+PWOntAXeVrw4c/PxmTOT1cPYG3ZUgNrZmheznDNlpWu03df89cfmwx1n&#13;&#10;GIRthHFW1fykkD+s379bDb5SpeucaRQwArFYDb7mXQi+yjKUneoFzpxXlpKtg14EcmGfNSAGQu9N&#13;&#10;Vub5p2xw0HhwUiFS9GlK8nXCb1slw/e2RRWYqTlxC+mEdO7ima1XotqD8J2WZxriDSx6oS09eoF6&#13;&#10;EkGwA+h/oHotwaFrw0y6PnNtq6VKPVA3Rf5XNy+d8Cr1QuKgv8iE/w9Wfju++C2QDIPHCsmMXYwt&#13;&#10;9PFL/NiYxDpdxFJjYJKCH4tlcVcuOJOUK+8X5XIR1cyutz1g+KJcz6JRc6BhJI3E8RnDVPq7JD6G&#13;&#10;zuhmo41JTlwA9WiAHQWNzoTiDP5HlbGx1rp4awKMkezaSrTCuBuZbmo+jxAxsnPNaQsMvdxoovYs&#13;&#10;MGwF0NwLzgbahZrjz4MAxZn5akns+2IeGw3JmS+WOW0S3GZ2txlhZedoxQJnk/kY0sJNVD8fgmt1&#13;&#10;av9K5cyZZpwEPO9jXKJbP1Vd/5r1LwAAAP//AwBQSwMEFAAGAAgAAAAhABAVNsbgAAAADQEAAA8A&#13;&#10;AABkcnMvZG93bnJldi54bWxMj0FPwzAMhe9I/IfISNxYylRQ2zWdEGg3xMQA7Zq1pilrnKrxuvLv&#13;&#10;MSe4WLaf/Py+cj37Xk04xi6QgdtFAgqpDk1HrYH3t81NBiqypcb2gdDAN0ZYV5cXpS2acKZXnHbc&#13;&#10;KjGhWFgDjnkotI61Q2/jIgxIon2G0VuWcWx1M9qzmPteL5PkXnvbkXxwdsBHh/Vxd/IGntO4/drg&#13;&#10;5Lb7fc3DC7vwcZyNub6an1ZSHlagGGf+u4BfBskPlQQ7hBM1UfUGhIYNZOnyDpTIaZ5Lc5BNlieg&#13;&#10;q1L/p6h+AAAA//8DAFBLAQItABQABgAIAAAAIQC2gziS/gAAAOEBAAATAAAAAAAAAAAAAAAAAAAA&#13;&#10;AABbQ29udGVudF9UeXBlc10ueG1sUEsBAi0AFAAGAAgAAAAhADj9If/WAAAAlAEAAAsAAAAAAAAA&#13;&#10;AAAAAAAALwEAAF9yZWxzLy5yZWxzUEsBAi0AFAAGAAgAAAAhAM0iLzzFAQAAfQMAAA4AAAAAAAAA&#13;&#10;AAAAAAAALgIAAGRycy9lMm9Eb2MueG1sUEsBAi0AFAAGAAgAAAAhABAVNsbgAAAADQEAAA8AAAAA&#13;&#10;AAAAAAAAAAAAHwQAAGRycy9kb3ducmV2LnhtbFBLBQYAAAAABAAEAPMAAAAsBQAAAAA=&#13;&#10;" fillcolor="white [3201]" stroked="f">
                <v:textbox inset="2.53958mm,1.2694mm,2.53958mm,1.2694mm">
                  <w:txbxContent>
                    <w:p w14:paraId="74273025" w14:textId="77777777" w:rsidR="000530C2" w:rsidRDefault="000530C2" w:rsidP="000530C2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Photo Source: Siddiqui, 2018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0530C2">
        <w:rPr>
          <w:noProof/>
        </w:rPr>
        <w:drawing>
          <wp:inline distT="0" distB="0" distL="0" distR="0" wp14:anchorId="43E77B45" wp14:editId="4B2561D6">
            <wp:extent cx="8060788" cy="5314149"/>
            <wp:effectExtent l="0" t="0" r="3810" b="0"/>
            <wp:docPr id="726707361" name="Picture 8" descr="A person pouring water into a la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707361" name="Picture 8" descr="A person pouring water into a lake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3684" cy="531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68B84" w14:textId="2BF79D2B" w:rsidR="000530C2" w:rsidRDefault="000530C2" w:rsidP="000530C2">
      <w:pPr>
        <w:pStyle w:val="BodyText"/>
        <w:rPr>
          <w:highlight w:val="white"/>
        </w:rPr>
      </w:pPr>
    </w:p>
    <w:p w14:paraId="4E1507E5" w14:textId="342429C7" w:rsidR="000530C2" w:rsidRDefault="00D74B7B" w:rsidP="000530C2">
      <w:pPr>
        <w:pStyle w:val="BodyText"/>
        <w:rPr>
          <w:highlight w:val="whit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5ECF57BA" wp14:editId="77A1CEAF">
                <wp:simplePos x="0" y="0"/>
                <wp:positionH relativeFrom="column">
                  <wp:posOffset>-53975</wp:posOffset>
                </wp:positionH>
                <wp:positionV relativeFrom="paragraph">
                  <wp:posOffset>5510258</wp:posOffset>
                </wp:positionV>
                <wp:extent cx="8060690" cy="375285"/>
                <wp:effectExtent l="0" t="0" r="3810" b="5715"/>
                <wp:wrapSquare wrapText="bothSides" distT="0" distB="0" distL="114300" distR="114300"/>
                <wp:docPr id="1867064108" name="Rectangle 1867064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0690" cy="375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EF877A" w14:textId="4D44D3B5" w:rsidR="00D74B7B" w:rsidRPr="00D74B7B" w:rsidRDefault="008717F9" w:rsidP="00D74B7B">
                            <w:pPr>
                              <w:spacing w:line="275" w:lineRule="auto"/>
                              <w:textDirection w:val="btLr"/>
                              <w:rPr>
                                <w:i/>
                                <w:color w:val="62626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color w:val="626262"/>
                                <w:sz w:val="18"/>
                                <w:szCs w:val="18"/>
                              </w:rPr>
                              <w:t>A man cleans garbage along the banks of the river Ganges in Kolkata, India, April 9, 2017</w:t>
                            </w:r>
                            <w:r w:rsidR="00D74B7B">
                              <w:rPr>
                                <w:i/>
                                <w:color w:val="626262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182D454A" w14:textId="77777777" w:rsidR="00D74B7B" w:rsidRDefault="00D74B7B" w:rsidP="00D74B7B">
                            <w:pPr>
                              <w:spacing w:line="275" w:lineRule="auto"/>
                              <w:textDirection w:val="btLr"/>
                            </w:pPr>
                            <w:r w:rsidRPr="00D74B7B">
                              <w:rPr>
                                <w:i/>
                                <w:color w:val="626262"/>
                                <w:sz w:val="18"/>
                                <w:szCs w:val="18"/>
                              </w:rPr>
                              <w:t>India.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F57BA" id="Rectangle 1867064108" o:spid="_x0000_s1032" style="position:absolute;margin-left:-4.25pt;margin-top:433.9pt;width:634.7pt;height:29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I0wSxgEAAH0DAAAOAAAAZHJzL2Uyb0RvYy54bWysU9uO2jAQfa/Uf7D8XpLQhWURYVXtiqrS&#13;&#10;qkXa9gOMYxNLju3OGBL+vmOHBdq+VX1x5ubjM2cmq8ehs+yoAI13Na8mJWfKSd8Yt6/5j++bDwvO&#13;&#10;MArXCOudqvlJIX9cv3+36sNSTX3rbaOAEYjDZR9q3sYYlkWBslWdwIkPylFSe+hEJBf2RQOiJ/TO&#13;&#10;FtOynBe9hyaAlwqRos9jkq8zvtZKxm9ao4rM1py4xXxCPnfpLNYrsdyDCK2RZxriH1h0wjh69AL1&#13;&#10;LKJgBzB/QXVGgkev40T6rvBaG6lyD9RNVf7RzWsrgsq9kDgYLjLh/4OVX4+vYQskQx9wiWSmLgYN&#13;&#10;XfoSPzZksU4XsdQQmaTgopyX8wfSVFLu4/1supglNYvr7QAYPyvfsWTUHGgYWSNxfME4lr6VpMfQ&#13;&#10;W9NsjLXZSQugniywo6DR2VidwX+rsi7VOp9ujYApUlxbSVYcdgMzTc3nCSJFdr45bYFhkBtD1F4E&#13;&#10;xq0AmnvFWU+7UHP8eRCgOLNfHIn9UN1NZ7Q82bmb3ZfUNdxmdrcZ4WTracUiZ6P5FPPCjVQ/HaLX&#13;&#10;Jrd/pXLmTDPOAp73MS3RrZ+rrn/N+hcAAAD//wMAUEsDBBQABgAIAAAAIQDO1e835AAAABABAAAP&#13;&#10;AAAAZHJzL2Rvd25yZXYueG1sTI9BT8MwDIXvSPyHyEjctpQKStvVnRBoN8S0wbRr1npNWZNUTdaV&#13;&#10;f493gosly+89v69YTqYTIw2+dRbhYR6BIFu5urUNwtfnapaC8EHZWnXOEsIPeViWtzeFymt3sRsa&#13;&#10;t6ERHGJ9rhB0CH0upa80GeXnrifLt6MbjAq8Do2sB3XhcNPJOIoSaVRr+YNWPb1qqk7bs0F4f/Tr&#13;&#10;7xWNer3fV6H/CNrtThPi/d30tuDxsgARaAp/DrgycH8oudjBnW3tRYcwS59YiZAmz8xxFcRJlIE4&#13;&#10;IGRxkoEsC/kfpPwFAAD//wMAUEsBAi0AFAAGAAgAAAAhALaDOJL+AAAA4QEAABMAAAAAAAAAAAAA&#13;&#10;AAAAAAAAAFtDb250ZW50X1R5cGVzXS54bWxQSwECLQAUAAYACAAAACEAOP0h/9YAAACUAQAACwAA&#13;&#10;AAAAAAAAAAAAAAAvAQAAX3JlbHMvLnJlbHNQSwECLQAUAAYACAAAACEApiNMEsYBAAB9AwAADgAA&#13;&#10;AAAAAAAAAAAAAAAuAgAAZHJzL2Uyb0RvYy54bWxQSwECLQAUAAYACAAAACEAztXvN+QAAAAQAQAA&#13;&#10;DwAAAAAAAAAAAAAAAAAgBAAAZHJzL2Rvd25yZXYueG1sUEsFBgAAAAAEAAQA8wAAADEFAAAAAA==&#13;&#10;" fillcolor="white [3201]" stroked="f">
                <v:textbox inset="2.53958mm,1.2694mm,2.53958mm,1.2694mm">
                  <w:txbxContent>
                    <w:p w14:paraId="78EF877A" w14:textId="4D44D3B5" w:rsidR="00D74B7B" w:rsidRPr="00D74B7B" w:rsidRDefault="008717F9" w:rsidP="00D74B7B">
                      <w:pPr>
                        <w:spacing w:line="275" w:lineRule="auto"/>
                        <w:textDirection w:val="btLr"/>
                        <w:rPr>
                          <w:i/>
                          <w:color w:val="626262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color w:val="626262"/>
                          <w:sz w:val="18"/>
                          <w:szCs w:val="18"/>
                        </w:rPr>
                        <w:t>A man cleans garbage along the banks of the river Ganges in Kolkata, India, April 9, 2017</w:t>
                      </w:r>
                      <w:r w:rsidR="00D74B7B">
                        <w:rPr>
                          <w:i/>
                          <w:color w:val="626262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182D454A" w14:textId="77777777" w:rsidR="00D74B7B" w:rsidRDefault="00D74B7B" w:rsidP="00D74B7B">
                      <w:pPr>
                        <w:spacing w:line="275" w:lineRule="auto"/>
                        <w:textDirection w:val="btLr"/>
                      </w:pPr>
                      <w:r w:rsidRPr="00D74B7B">
                        <w:rPr>
                          <w:i/>
                          <w:color w:val="626262"/>
                          <w:sz w:val="18"/>
                          <w:szCs w:val="18"/>
                        </w:rPr>
                        <w:t>India.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708D9E1" wp14:editId="25FF7CCB">
            <wp:extent cx="7924800" cy="5401218"/>
            <wp:effectExtent l="0" t="0" r="0" b="0"/>
            <wp:docPr id="1874539144" name="Picture 9" descr="A person throwing trash in the tras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539144" name="Picture 9" descr="A person throwing trash in the trash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8086" cy="542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19972" w14:textId="6CA41C7C" w:rsidR="005D184A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i/>
          <w:color w:val="3E5C61"/>
          <w:sz w:val="18"/>
          <w:szCs w:val="18"/>
          <w:highlight w:val="white"/>
        </w:rPr>
      </w:pPr>
      <w:r>
        <w:rPr>
          <w:i/>
          <w:color w:val="3E5C61"/>
          <w:sz w:val="18"/>
          <w:szCs w:val="18"/>
          <w:highlight w:val="white"/>
        </w:rPr>
        <w:lastRenderedPageBreak/>
        <w:t xml:space="preserve">Sources: </w:t>
      </w:r>
    </w:p>
    <w:p w14:paraId="1CA7B6DC" w14:textId="7449819C" w:rsidR="005D184A" w:rsidRDefault="00AB5AA6" w:rsidP="000530C2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i/>
          <w:color w:val="3E5C61"/>
          <w:sz w:val="18"/>
          <w:szCs w:val="18"/>
        </w:rPr>
      </w:pPr>
      <w:r>
        <w:rPr>
          <w:i/>
          <w:color w:val="3E5C61"/>
          <w:sz w:val="18"/>
          <w:szCs w:val="18"/>
          <w:highlight w:val="white"/>
        </w:rPr>
        <w:t xml:space="preserve">Siddiqui, D. (2018). </w:t>
      </w:r>
      <w:r w:rsidRPr="00AB5AA6">
        <w:rPr>
          <w:i/>
          <w:color w:val="3E5C61"/>
          <w:sz w:val="18"/>
          <w:szCs w:val="18"/>
        </w:rPr>
        <w:t>Layers of foam float in a sewage drain flowing into the river Ganges in Kanpur,</w:t>
      </w:r>
      <w:r w:rsidR="000530C2">
        <w:rPr>
          <w:i/>
          <w:color w:val="3E5C61"/>
          <w:sz w:val="18"/>
          <w:szCs w:val="18"/>
        </w:rPr>
        <w:t xml:space="preserve"> </w:t>
      </w:r>
      <w:r w:rsidRPr="00AB5AA6">
        <w:rPr>
          <w:i/>
          <w:color w:val="3E5C61"/>
          <w:sz w:val="18"/>
          <w:szCs w:val="18"/>
        </w:rPr>
        <w:t>India</w:t>
      </w:r>
      <w:r>
        <w:rPr>
          <w:i/>
          <w:color w:val="3E5C61"/>
          <w:sz w:val="18"/>
          <w:szCs w:val="18"/>
          <w:highlight w:val="white"/>
        </w:rPr>
        <w:t xml:space="preserve"> [Photograph]. Reuters.</w:t>
      </w:r>
      <w:r w:rsidR="00305AE1">
        <w:rPr>
          <w:i/>
          <w:color w:val="3E5C61"/>
          <w:sz w:val="18"/>
          <w:szCs w:val="18"/>
        </w:rPr>
        <w:t xml:space="preserve"> </w:t>
      </w:r>
      <w:hyperlink r:id="rId13" w:history="1">
        <w:r w:rsidR="00305AE1" w:rsidRPr="00F54BDC">
          <w:rPr>
            <w:rStyle w:val="Hyperlink"/>
            <w:i/>
            <w:sz w:val="18"/>
            <w:szCs w:val="18"/>
          </w:rPr>
          <w:t>https://i.dailymail.co.uk/i/pix/2017/07/11/23/422FA7EC00000578-4681110-image-a-27_1499811244917.jpg</w:t>
        </w:r>
      </w:hyperlink>
      <w:r w:rsidR="00305AE1">
        <w:rPr>
          <w:i/>
          <w:color w:val="3E5C61"/>
          <w:sz w:val="18"/>
          <w:szCs w:val="18"/>
        </w:rPr>
        <w:t xml:space="preserve"> </w:t>
      </w:r>
    </w:p>
    <w:p w14:paraId="20EE5431" w14:textId="42FE3482" w:rsidR="000530C2" w:rsidRDefault="003C07E6" w:rsidP="000530C2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i/>
          <w:color w:val="3E5C61"/>
          <w:sz w:val="18"/>
          <w:szCs w:val="18"/>
        </w:rPr>
      </w:pPr>
      <w:r>
        <w:rPr>
          <w:i/>
          <w:color w:val="3E5C61"/>
          <w:sz w:val="18"/>
          <w:szCs w:val="18"/>
          <w:highlight w:val="white"/>
        </w:rPr>
        <w:t>Prakash, J.</w:t>
      </w:r>
      <w:r w:rsidR="000530C2">
        <w:rPr>
          <w:i/>
          <w:color w:val="3E5C61"/>
          <w:sz w:val="18"/>
          <w:szCs w:val="18"/>
          <w:highlight w:val="white"/>
        </w:rPr>
        <w:t xml:space="preserve"> (20</w:t>
      </w:r>
      <w:r>
        <w:rPr>
          <w:i/>
          <w:color w:val="3E5C61"/>
          <w:sz w:val="18"/>
          <w:szCs w:val="18"/>
          <w:highlight w:val="white"/>
        </w:rPr>
        <w:t>0</w:t>
      </w:r>
      <w:r w:rsidR="000530C2">
        <w:rPr>
          <w:i/>
          <w:color w:val="3E5C61"/>
          <w:sz w:val="18"/>
          <w:szCs w:val="18"/>
          <w:highlight w:val="white"/>
        </w:rPr>
        <w:t xml:space="preserve">8). </w:t>
      </w:r>
      <w:r w:rsidR="000530C2" w:rsidRPr="000530C2">
        <w:rPr>
          <w:i/>
          <w:color w:val="3E5C61"/>
          <w:sz w:val="18"/>
          <w:szCs w:val="18"/>
        </w:rPr>
        <w:t>A devotee takes a holy dip in the polluted Sangam</w:t>
      </w:r>
      <w:r w:rsidR="000530C2">
        <w:rPr>
          <w:i/>
          <w:color w:val="3E5C61"/>
          <w:sz w:val="18"/>
          <w:szCs w:val="18"/>
          <w:highlight w:val="white"/>
        </w:rPr>
        <w:t xml:space="preserve"> [Photograph]. Reuters. </w:t>
      </w:r>
      <w:hyperlink r:id="rId14" w:history="1">
        <w:r w:rsidRPr="00F54BDC">
          <w:rPr>
            <w:rStyle w:val="Hyperlink"/>
            <w:i/>
            <w:sz w:val="18"/>
            <w:szCs w:val="18"/>
          </w:rPr>
          <w:t>https://images.firstpost.com/wp-content/uploads/2014/07/ganga1.jpg</w:t>
        </w:r>
      </w:hyperlink>
      <w:r>
        <w:rPr>
          <w:i/>
          <w:color w:val="3E5C61"/>
          <w:sz w:val="18"/>
          <w:szCs w:val="18"/>
        </w:rPr>
        <w:t xml:space="preserve"> </w:t>
      </w:r>
    </w:p>
    <w:p w14:paraId="37767D7E" w14:textId="50AA145B" w:rsidR="004B4EAF" w:rsidRDefault="004B4EAF" w:rsidP="004B4EAF">
      <w:pPr>
        <w:pStyle w:val="Citation"/>
      </w:pPr>
      <w:r>
        <w:t>Siddiqui, D. (201</w:t>
      </w:r>
      <w:r w:rsidR="009200AC">
        <w:t>7</w:t>
      </w:r>
      <w:r>
        <w:t xml:space="preserve">). </w:t>
      </w:r>
      <w:r>
        <w:rPr>
          <w:color w:val="626262"/>
          <w:szCs w:val="18"/>
        </w:rPr>
        <w:t>A boy runs past a pile of garbage along the river Ganges in Mirzapur, India</w:t>
      </w:r>
      <w:r>
        <w:rPr>
          <w:color w:val="626262"/>
          <w:szCs w:val="18"/>
        </w:rPr>
        <w:t xml:space="preserve"> [Photograph]. Reuters. </w:t>
      </w:r>
      <w:hyperlink r:id="rId15" w:history="1">
        <w:r w:rsidRPr="00F54BDC">
          <w:rPr>
            <w:rStyle w:val="Hyperlink"/>
          </w:rPr>
          <w:t>https://d.newsweek.com/en/full/634252/boy-running.webp?w=737&amp;f=7fa04ab1983277b74777f1cbf1a014d7</w:t>
        </w:r>
      </w:hyperlink>
      <w:r>
        <w:t xml:space="preserve"> </w:t>
      </w:r>
    </w:p>
    <w:p w14:paraId="5F1C6E7D" w14:textId="1FA09402" w:rsidR="004B4EAF" w:rsidRDefault="00EB53C8" w:rsidP="00EB53C8">
      <w:pPr>
        <w:pStyle w:val="Citation"/>
        <w:rPr>
          <w:color w:val="626262"/>
          <w:szCs w:val="18"/>
        </w:rPr>
      </w:pPr>
      <w:r>
        <w:t>Siddiqui, D. (201</w:t>
      </w:r>
      <w:r w:rsidR="00BF7174">
        <w:t>7</w:t>
      </w:r>
      <w:r>
        <w:t xml:space="preserve">). </w:t>
      </w:r>
      <w:r>
        <w:rPr>
          <w:color w:val="626262"/>
          <w:szCs w:val="18"/>
        </w:rPr>
        <w:t xml:space="preserve">Laborers work at brick kilns along the river Ganges in </w:t>
      </w:r>
      <w:proofErr w:type="spellStart"/>
      <w:r>
        <w:rPr>
          <w:color w:val="626262"/>
          <w:szCs w:val="18"/>
        </w:rPr>
        <w:t>Raytala</w:t>
      </w:r>
      <w:proofErr w:type="spellEnd"/>
      <w:r>
        <w:rPr>
          <w:color w:val="626262"/>
          <w:szCs w:val="18"/>
        </w:rPr>
        <w:t>, south of Kolkata, India</w:t>
      </w:r>
      <w:r>
        <w:rPr>
          <w:color w:val="626262"/>
          <w:szCs w:val="18"/>
        </w:rPr>
        <w:t xml:space="preserve"> [Photograph]. Reuters. </w:t>
      </w:r>
      <w:hyperlink r:id="rId16" w:history="1">
        <w:r w:rsidR="00352548" w:rsidRPr="00F54BDC">
          <w:rPr>
            <w:rStyle w:val="Hyperlink"/>
            <w:szCs w:val="18"/>
          </w:rPr>
          <w:t>https://www.ibtimes.co.uk/photos-show-how-industrial-pollution-human-waste-are-killing-indias-sacred-river-ganges-1629885</w:t>
        </w:r>
      </w:hyperlink>
      <w:r w:rsidR="00352548">
        <w:rPr>
          <w:color w:val="626262"/>
          <w:szCs w:val="18"/>
        </w:rPr>
        <w:t xml:space="preserve"> </w:t>
      </w:r>
    </w:p>
    <w:p w14:paraId="394033B7" w14:textId="39993BD0" w:rsidR="00F420CC" w:rsidRDefault="00F420CC" w:rsidP="00F420CC">
      <w:pPr>
        <w:pStyle w:val="Citation"/>
      </w:pPr>
      <w:r>
        <w:t xml:space="preserve">Krause, </w:t>
      </w:r>
      <w:r w:rsidR="0062154F">
        <w:t>R</w:t>
      </w:r>
      <w:r>
        <w:t xml:space="preserve">. (2010). </w:t>
      </w:r>
      <w:r>
        <w:t>A man pours water on the polluted banks of river Ganges beside the idols of Hindu god</w:t>
      </w:r>
      <w:r>
        <w:t>s</w:t>
      </w:r>
      <w:r>
        <w:t xml:space="preserve"> and goddes</w:t>
      </w:r>
      <w:r>
        <w:t>se</w:t>
      </w:r>
      <w:r>
        <w:t>s that were immersed during the Durga Puja festival in Kolkata</w:t>
      </w:r>
      <w:r>
        <w:t xml:space="preserve"> [Photograph]. Reuters. </w:t>
      </w:r>
      <w:hyperlink r:id="rId17" w:history="1">
        <w:r w:rsidRPr="00F54BDC">
          <w:rPr>
            <w:rStyle w:val="Hyperlink"/>
          </w:rPr>
          <w:t>https://e3.365dm.com/17/12/2048x1152/skynews-ganges-river_4180701.jpg?20171212112210</w:t>
        </w:r>
      </w:hyperlink>
      <w:r>
        <w:t xml:space="preserve"> </w:t>
      </w:r>
    </w:p>
    <w:p w14:paraId="090EC745" w14:textId="771B5F1A" w:rsidR="007F6A86" w:rsidRPr="007F6A86" w:rsidRDefault="007F6A86" w:rsidP="007F6A86">
      <w:pPr>
        <w:pStyle w:val="Citation"/>
      </w:pPr>
      <w:r w:rsidRPr="007F6A86">
        <w:t xml:space="preserve">Siddiqui, D. (2017). </w:t>
      </w:r>
      <w:r w:rsidRPr="007F6A86">
        <w:t>A man cleans garbage along the banks of the river Ganges in Kolkata, India, April 9, 2017</w:t>
      </w:r>
      <w:r w:rsidRPr="007F6A86">
        <w:t xml:space="preserve"> [Photograph]. Reuters. </w:t>
      </w:r>
      <w:hyperlink r:id="rId18" w:history="1">
        <w:r w:rsidRPr="00F54BDC">
          <w:rPr>
            <w:rStyle w:val="Hyperlink"/>
          </w:rPr>
          <w:t>https://i.dailymail.co.uk/i/pix/2017/07/11/23/422FA4C300000578-4681110-image-a-34_1499811264696.jpg</w:t>
        </w:r>
      </w:hyperlink>
      <w:r>
        <w:t xml:space="preserve"> </w:t>
      </w:r>
    </w:p>
    <w:p w14:paraId="753FAB26" w14:textId="16FF6774" w:rsidR="007F6A86" w:rsidRPr="007F6A86" w:rsidRDefault="007F6A86" w:rsidP="007F6A86">
      <w:pPr>
        <w:pStyle w:val="Citation"/>
      </w:pPr>
    </w:p>
    <w:p w14:paraId="61014D3C" w14:textId="77777777" w:rsidR="0062154F" w:rsidRPr="0062154F" w:rsidRDefault="0062154F" w:rsidP="0062154F">
      <w:pPr>
        <w:pStyle w:val="FootnoteText"/>
      </w:pPr>
    </w:p>
    <w:p w14:paraId="2829C016" w14:textId="77777777" w:rsidR="00352548" w:rsidRPr="00352548" w:rsidRDefault="00352548" w:rsidP="00F420CC">
      <w:pPr>
        <w:pStyle w:val="Citation"/>
      </w:pPr>
    </w:p>
    <w:p w14:paraId="6F49429C" w14:textId="77777777" w:rsidR="000530C2" w:rsidRPr="000530C2" w:rsidRDefault="000530C2" w:rsidP="000530C2">
      <w:pPr>
        <w:pStyle w:val="BodyText"/>
      </w:pPr>
    </w:p>
    <w:sectPr w:rsidR="000530C2" w:rsidRPr="000530C2" w:rsidSect="000530C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5840" w:h="12240" w:orient="landscape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633BCF" w14:textId="77777777" w:rsidR="00BB6FC3" w:rsidRDefault="00BB6FC3">
      <w:pPr>
        <w:spacing w:after="0" w:line="240" w:lineRule="auto"/>
      </w:pPr>
      <w:r>
        <w:separator/>
      </w:r>
    </w:p>
  </w:endnote>
  <w:endnote w:type="continuationSeparator" w:id="0">
    <w:p w14:paraId="5235597B" w14:textId="77777777" w:rsidR="00BB6FC3" w:rsidRDefault="00BB6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6E0BA" w14:textId="77777777" w:rsidR="005D184A" w:rsidRDefault="005D184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95E4F" w14:textId="1FB2A9C4" w:rsidR="005D184A" w:rsidRDefault="000530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45A907B" wp14:editId="59CD1096">
          <wp:simplePos x="0" y="0"/>
          <wp:positionH relativeFrom="column">
            <wp:posOffset>3653155</wp:posOffset>
          </wp:positionH>
          <wp:positionV relativeFrom="paragraph">
            <wp:posOffset>-139700</wp:posOffset>
          </wp:positionV>
          <wp:extent cx="4572000" cy="316865"/>
          <wp:effectExtent l="0" t="0" r="0" b="0"/>
          <wp:wrapNone/>
          <wp:docPr id="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39E8713" wp14:editId="2C9B3856">
              <wp:simplePos x="0" y="0"/>
              <wp:positionH relativeFrom="column">
                <wp:posOffset>3754519</wp:posOffset>
              </wp:positionH>
              <wp:positionV relativeFrom="paragraph">
                <wp:posOffset>-134182</wp:posOffset>
              </wp:positionV>
              <wp:extent cx="4010025" cy="304078"/>
              <wp:effectExtent l="0" t="0" r="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3040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D4A483" w14:textId="77777777" w:rsidR="005D184A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smallCaps/>
                              <w:color w:val="2D2D2D"/>
                              <w:sz w:val="22"/>
                            </w:rPr>
                            <w:t>WHAT’S IN YOUR WATER?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9E8713" id="Rectangle 9" o:spid="_x0000_s1032" style="position:absolute;margin-left:295.65pt;margin-top:-10.55pt;width:315.75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RtfrAEAAE4DAAAOAAAAZHJzL2Uyb0RvYy54bWysU9uO0zAQfUfiHyy/06Slyy5R0xViVYS0&#13;&#10;gkoLH+A6dmPJN2bcJv17xk5pC7whXpzxzOTMmTPj1ePoLDsqQBN8y+ezmjPlZeiM37f8+7fNmwfO&#13;&#10;MAnfCRu8avlJIX9cv361GmKjFqEPtlPACMRjM8SW9ynFpqpQ9soJnIWoPAV1ACcSXWFfdSAGQne2&#13;&#10;WtT1u2oI0EUIUiGS92kK8nXB11rJ9FVrVInZlhO3VE4o5y6f1Xolmj2I2Bt5piH+gYUTxlPRC9ST&#13;&#10;SIIdwPwF5YyEgEGnmQyuClobqUoP1M28/qObl15EVXohcTBeZML/Byu/HF/iFkiGIWKDZOYuRg0u&#13;&#10;f4kfG4tYp4tYakxMknNJfOvFHWeSYm/rZX3/kNWsrn9HwPRJBcey0XKgYRSNxPEZ05T6KyUX82Fj&#13;&#10;rC0Dsf43B2FmT3WlmK007sYz713oTltgGOXGUK1ngWkrgAY552yg4bYcfxwEKM7sZ0/qvZ8vM/NU&#13;&#10;Lsu7+5pWA24ju9uI8LIPtDOJs8n8mMoGTRw/HFLQpvSTWU1UzmRpaEWR84Llrbi9l6zrM1j/BAAA&#13;&#10;//8DAFBLAwQUAAYACAAAACEAH54w6OMAAAAQAQAADwAAAGRycy9kb3ducmV2LnhtbEyPvW7DMAyE&#13;&#10;9wJ9B4EFuiWy1MZIHctB0Z+hY50MHRWLsY1IlGHJifP2VaZ2IUDw7nhfuZ2dZWccQ+9JgVhmwJAa&#13;&#10;b3pqFex3n4s1sBA1GW09oYIrBthW93elLoy/0Dee69iyFEKh0Aq6GIeC89B06HRY+gEp3Y5+dDqm&#13;&#10;dWy5GfUlhTvLZZbl3Ome0odOD/jWYXOqJ6dgQGsm+1xnPw3/GEnkXzt+XSn1+DC/b9J43QCLOMc/&#13;&#10;B9wYUn+oUrGDn8gEZhWsXsRTkipYSCGA3RRSyoR0UCDzNfCq5P9Bql8AAAD//wMAUEsBAi0AFAAG&#13;&#10;AAgAAAAhALaDOJL+AAAA4QEAABMAAAAAAAAAAAAAAAAAAAAAAFtDb250ZW50X1R5cGVzXS54bWxQ&#13;&#10;SwECLQAUAAYACAAAACEAOP0h/9YAAACUAQAACwAAAAAAAAAAAAAAAAAvAQAAX3JlbHMvLnJlbHNQ&#13;&#10;SwECLQAUAAYACAAAACEAPCEbX6wBAABOAwAADgAAAAAAAAAAAAAAAAAuAgAAZHJzL2Uyb0RvYy54&#13;&#10;bWxQSwECLQAUAAYACAAAACEAH54w6OMAAAAQAQAADwAAAAAAAAAAAAAAAAAGBAAAZHJzL2Rvd25y&#13;&#10;ZXYueG1sUEsFBgAAAAAEAAQA8wAAABYFAAAAAA==&#13;&#10;" filled="f" stroked="f">
              <v:textbox inset="2.53958mm,1.2694mm,2.53958mm,1.2694mm">
                <w:txbxContent>
                  <w:p w14:paraId="1CD4A483" w14:textId="77777777" w:rsidR="005D184A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smallCaps/>
                        <w:color w:val="2D2D2D"/>
                        <w:sz w:val="22"/>
                      </w:rPr>
                      <w:t>WHAT’S IN YOUR WATER?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25E54" w14:textId="77777777" w:rsidR="005D184A" w:rsidRDefault="005D184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4E6DAB" w14:textId="77777777" w:rsidR="00BB6FC3" w:rsidRDefault="00BB6FC3">
      <w:pPr>
        <w:spacing w:after="0" w:line="240" w:lineRule="auto"/>
      </w:pPr>
      <w:r>
        <w:separator/>
      </w:r>
    </w:p>
  </w:footnote>
  <w:footnote w:type="continuationSeparator" w:id="0">
    <w:p w14:paraId="055F425B" w14:textId="77777777" w:rsidR="00BB6FC3" w:rsidRDefault="00BB6F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BE23B" w14:textId="77777777" w:rsidR="005D184A" w:rsidRDefault="005D184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F102B" w14:textId="77777777" w:rsidR="005D184A" w:rsidRDefault="005D184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AA560" w14:textId="77777777" w:rsidR="005D184A" w:rsidRDefault="005D184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84A"/>
    <w:rsid w:val="00025EAF"/>
    <w:rsid w:val="000530C2"/>
    <w:rsid w:val="000D1DBB"/>
    <w:rsid w:val="00122ED3"/>
    <w:rsid w:val="001A1B21"/>
    <w:rsid w:val="001A3919"/>
    <w:rsid w:val="00255A97"/>
    <w:rsid w:val="00305AE1"/>
    <w:rsid w:val="00352548"/>
    <w:rsid w:val="003C07E6"/>
    <w:rsid w:val="003E6420"/>
    <w:rsid w:val="0044252A"/>
    <w:rsid w:val="004B4EAF"/>
    <w:rsid w:val="00583D8E"/>
    <w:rsid w:val="005D184A"/>
    <w:rsid w:val="006156E1"/>
    <w:rsid w:val="0062154F"/>
    <w:rsid w:val="006C6AA0"/>
    <w:rsid w:val="00780A2A"/>
    <w:rsid w:val="007F6A86"/>
    <w:rsid w:val="008371A3"/>
    <w:rsid w:val="008717F9"/>
    <w:rsid w:val="009200AC"/>
    <w:rsid w:val="00930586"/>
    <w:rsid w:val="00A408AB"/>
    <w:rsid w:val="00A61759"/>
    <w:rsid w:val="00AB5AA6"/>
    <w:rsid w:val="00B425F6"/>
    <w:rsid w:val="00B84DED"/>
    <w:rsid w:val="00BB6FC3"/>
    <w:rsid w:val="00BD7BB7"/>
    <w:rsid w:val="00BF0C66"/>
    <w:rsid w:val="00BF7174"/>
    <w:rsid w:val="00C6480C"/>
    <w:rsid w:val="00C64AAA"/>
    <w:rsid w:val="00D26A3B"/>
    <w:rsid w:val="00D74B7B"/>
    <w:rsid w:val="00DE6515"/>
    <w:rsid w:val="00EB53C8"/>
    <w:rsid w:val="00F0390D"/>
    <w:rsid w:val="00F2520E"/>
    <w:rsid w:val="00F42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684199"/>
  <w15:docId w15:val="{BD1F71E9-29D6-474E-A0A4-411EB1BCF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0E032B"/>
    <w:pPr>
      <w:keepNext/>
      <w:keepLines/>
      <w:spacing w:before="200"/>
      <w:outlineLvl w:val="0"/>
    </w:pPr>
    <w:rPr>
      <w:rFonts w:asciiTheme="majorHAnsi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E032B"/>
    <w:rPr>
      <w:rFonts w:asciiTheme="majorHAnsi" w:eastAsia="Calibri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673DF"/>
    <w:rPr>
      <w:color w:val="A266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312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i.dailymail.co.uk/i/pix/2017/07/11/23/422FA7EC00000578-4681110-image-a-27_1499811244917.jpg" TargetMode="External"/><Relationship Id="rId18" Type="http://schemas.openxmlformats.org/officeDocument/2006/relationships/hyperlink" Target="https://i.dailymail.co.uk/i/pix/2017/07/11/23/422FA4C300000578-4681110-image-a-34_1499811264696.jpg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e3.365dm.com/17/12/2048x1152/skynews-ganges-river_4180701.jpg?20171212112210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ibtimes.co.uk/photos-show-how-industrial-pollution-human-waste-are-killing-indias-sacred-river-ganges-1629885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d.newsweek.com/en/full/634252/boy-running.webp?w=737&amp;f=7fa04ab1983277b74777f1cbf1a014d7" TargetMode="External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images.firstpost.com/wp-content/uploads/2014/07/ganga1.jpg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0YvtcCDEuaAOjPGaAmYGSGGzCQ==">CgMxLjAyCGguZ2pkZ3hzMgloLjMwajB6bGwyCWguMWZvYjl0ZTIJaC4zem55c2g3OAByITFVbXZ4RmZYS3dhZ2owU01RUGthc3JSMm9hNmxVZ0VGUg==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312</Words>
  <Characters>1771</Characters>
  <Application>Microsoft Office Word</Application>
  <DocSecurity>0</DocSecurity>
  <Lines>253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Moharram, Jehanne</cp:lastModifiedBy>
  <cp:revision>12</cp:revision>
  <dcterms:created xsi:type="dcterms:W3CDTF">2025-04-15T19:45:00Z</dcterms:created>
  <dcterms:modified xsi:type="dcterms:W3CDTF">2025-04-23T18:48:00Z</dcterms:modified>
</cp:coreProperties>
</file>