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6B398F" w14:textId="77777777" w:rsidR="00F74945" w:rsidRPr="005E050F" w:rsidRDefault="00000000">
      <w:pPr>
        <w:pStyle w:val="Title"/>
        <w:rPr>
          <w:sz w:val="28"/>
          <w:szCs w:val="28"/>
        </w:rPr>
      </w:pPr>
      <w:r w:rsidRPr="005E050F">
        <w:rPr>
          <w:sz w:val="28"/>
          <w:szCs w:val="28"/>
        </w:rPr>
        <w:t xml:space="preserve">ORGANIZADOR GRÁFICO DE ROMPECABEZAS </w:t>
      </w:r>
    </w:p>
    <w:tbl>
      <w:tblPr>
        <w:tblStyle w:val="a0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1890"/>
        <w:gridCol w:w="6840"/>
      </w:tblGrid>
      <w:tr w:rsidR="00F74945" w14:paraId="40795311" w14:textId="77777777">
        <w:trPr>
          <w:trHeight w:val="449"/>
          <w:tblHeader/>
        </w:trPr>
        <w:tc>
          <w:tcPr>
            <w:tcW w:w="431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057B" w14:textId="77777777" w:rsidR="00F749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Lectura</w:t>
            </w:r>
          </w:p>
        </w:tc>
        <w:tc>
          <w:tcPr>
            <w:tcW w:w="189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140E" w14:textId="77777777" w:rsidR="00F749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¿Pro-Unión o </w:t>
            </w:r>
            <w:r>
              <w:rPr>
                <w:b/>
                <w:color w:val="FFFFFF"/>
                <w:sz w:val="22"/>
                <w:szCs w:val="22"/>
              </w:rPr>
              <w:br/>
              <w:t>¿Pro-Confederación?</w:t>
            </w:r>
          </w:p>
        </w:tc>
        <w:tc>
          <w:tcPr>
            <w:tcW w:w="684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24CB" w14:textId="77777777" w:rsidR="00F749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¿Por qué esta persona o grupo apoyó a la Unión o a la Confederación?</w:t>
            </w:r>
          </w:p>
        </w:tc>
      </w:tr>
      <w:tr w:rsidR="00F74945" w14:paraId="63889B0E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8C6B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Proyecto del Escritor de Oklahoma-George </w:t>
            </w:r>
            <w:proofErr w:type="spellStart"/>
            <w:r>
              <w:rPr>
                <w:sz w:val="22"/>
                <w:szCs w:val="22"/>
              </w:rPr>
              <w:t>Kye</w:t>
            </w:r>
            <w:proofErr w:type="spellEnd"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A529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E9E4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65869359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5004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Extracto de “Verdad y leyenda”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5A75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0C66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78DB7621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A58E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Guerra Civil fue ganada por soldados inmigrantes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2BD4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2594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1572C8F5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C840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“Espero caer con mi cara al enemigo”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0742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37CE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27D5669A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20CA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Diario de Emma Florence </w:t>
            </w:r>
            <w:proofErr w:type="spellStart"/>
            <w:r>
              <w:rPr>
                <w:sz w:val="22"/>
                <w:szCs w:val="22"/>
              </w:rPr>
              <w:t>LeConte</w:t>
            </w:r>
            <w:proofErr w:type="spellEnd"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D1A8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DFA4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6C61EDB6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FB7C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“Recuerdos de mi vida en el campamento...”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A036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FB20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13109218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5F53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“Las últimas tropas confederadas...”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9E8A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CE20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79E05D7D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6EEB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Carta de Ely Parker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232A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A40D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06C358F1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76C1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“Recordando a los inmigrantes...”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4C8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CF1D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53580AD2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BB05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“Mujeres soldado de la Guerra Civil”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5B66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34D2" w14:textId="77777777" w:rsidR="00F74945" w:rsidRDefault="00F74945">
            <w:pPr>
              <w:rPr>
                <w:sz w:val="22"/>
                <w:szCs w:val="22"/>
              </w:rPr>
            </w:pPr>
          </w:p>
        </w:tc>
      </w:tr>
      <w:tr w:rsidR="00F74945" w14:paraId="1E9C634F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EC68" w14:textId="77777777" w:rsidR="00F74945" w:rsidRDefault="0000000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“Mi experiencia en la Guerra Civil”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54FA" w14:textId="77777777" w:rsidR="00F74945" w:rsidRDefault="00F74945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FD20" w14:textId="77777777" w:rsidR="00F74945" w:rsidRDefault="00F74945">
            <w:pPr>
              <w:rPr>
                <w:sz w:val="22"/>
                <w:szCs w:val="22"/>
              </w:rPr>
            </w:pPr>
          </w:p>
        </w:tc>
      </w:tr>
    </w:tbl>
    <w:p w14:paraId="709A8764" w14:textId="77777777" w:rsidR="00F74945" w:rsidRDefault="00F74945"/>
    <w:sectPr w:rsidR="00F74945">
      <w:footerReference w:type="default" r:id="rId7"/>
      <w:pgSz w:w="15840" w:h="12240" w:orient="landscape"/>
      <w:pgMar w:top="1206" w:right="1440" w:bottom="78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1C7C" w14:textId="77777777" w:rsidR="00160E90" w:rsidRDefault="00160E90">
      <w:pPr>
        <w:spacing w:after="0" w:line="240" w:lineRule="auto"/>
      </w:pPr>
      <w:r>
        <w:separator/>
      </w:r>
    </w:p>
  </w:endnote>
  <w:endnote w:type="continuationSeparator" w:id="0">
    <w:p w14:paraId="64A1F6C0" w14:textId="77777777" w:rsidR="00160E90" w:rsidRDefault="0016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6B87" w14:textId="77777777" w:rsidR="00F749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D6F3B5" wp14:editId="6C505CB0">
          <wp:simplePos x="0" y="0"/>
          <wp:positionH relativeFrom="column">
            <wp:posOffset>3657600</wp:posOffset>
          </wp:positionH>
          <wp:positionV relativeFrom="paragraph">
            <wp:posOffset>104139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00C864" wp14:editId="5314994A">
              <wp:simplePos x="0" y="0"/>
              <wp:positionH relativeFrom="column">
                <wp:posOffset>3759200</wp:posOffset>
              </wp:positionH>
              <wp:positionV relativeFrom="paragraph">
                <wp:posOffset>38100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99A7A" w14:textId="77777777" w:rsidR="00F7494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BLUE OR GRAY?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5301" w14:textId="77777777" w:rsidR="00160E90" w:rsidRDefault="00160E90">
      <w:pPr>
        <w:spacing w:after="0" w:line="240" w:lineRule="auto"/>
      </w:pPr>
      <w:r>
        <w:separator/>
      </w:r>
    </w:p>
  </w:footnote>
  <w:footnote w:type="continuationSeparator" w:id="0">
    <w:p w14:paraId="7C84F532" w14:textId="77777777" w:rsidR="00160E90" w:rsidRDefault="0016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45"/>
    <w:rsid w:val="00160E90"/>
    <w:rsid w:val="005E050F"/>
    <w:rsid w:val="00DE6F9E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F2F1"/>
  <w15:docId w15:val="{DCA442E8-F8B8-49A5-BF91-FA492F5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3102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02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r8PFcTgo34x5hgiHm7bcSY5IQ==">CgMxLjA4AHIhMUVrX2IyRGI4NVNOdVU1Q1JHNXdLZ29jdW9DY1RieUh2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University of Oklahoma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2</cp:revision>
  <dcterms:created xsi:type="dcterms:W3CDTF">2020-02-20T16:07:00Z</dcterms:created>
  <dcterms:modified xsi:type="dcterms:W3CDTF">2024-09-19T14:23:00Z</dcterms:modified>
</cp:coreProperties>
</file>