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E9AE3E" w14:textId="77777777" w:rsidR="00873740" w:rsidRDefault="00000000">
      <w:pPr>
        <w:pStyle w:val="Title"/>
      </w:pPr>
      <w:bookmarkStart w:id="0" w:name="_heading=h.gjdgxs" w:colFirst="0" w:colLast="0"/>
      <w:bookmarkEnd w:id="0"/>
      <w:r>
        <w:t>WORKERS’ PROTESTED ISSUES</w:t>
      </w:r>
    </w:p>
    <w:tbl>
      <w:tblPr>
        <w:tblStyle w:val="a0"/>
        <w:tblW w:w="95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4770"/>
      </w:tblGrid>
      <w:tr w:rsidR="00873740" w14:paraId="24CC0DC7" w14:textId="77777777">
        <w:trPr>
          <w:cantSplit/>
          <w:trHeight w:val="225"/>
          <w:tblHeader/>
          <w:jc w:val="center"/>
        </w:trPr>
        <w:tc>
          <w:tcPr>
            <w:tcW w:w="4770" w:type="dxa"/>
            <w:shd w:val="clear" w:color="auto" w:fill="3E5C61"/>
          </w:tcPr>
          <w:p w14:paraId="03CE587F" w14:textId="77777777" w:rsidR="008737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Issues</w:t>
            </w:r>
          </w:p>
        </w:tc>
        <w:tc>
          <w:tcPr>
            <w:tcW w:w="4770" w:type="dxa"/>
            <w:shd w:val="clear" w:color="auto" w:fill="3E5C61"/>
          </w:tcPr>
          <w:p w14:paraId="1E25A232" w14:textId="77777777" w:rsidR="008737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Resolutions</w:t>
            </w:r>
          </w:p>
        </w:tc>
      </w:tr>
      <w:tr w:rsidR="00873740" w14:paraId="5D6C838B" w14:textId="77777777">
        <w:trPr>
          <w:trHeight w:val="1364"/>
          <w:jc w:val="center"/>
        </w:trPr>
        <w:tc>
          <w:tcPr>
            <w:tcW w:w="4770" w:type="dxa"/>
          </w:tcPr>
          <w:p w14:paraId="43395090" w14:textId="77777777" w:rsidR="00873740" w:rsidRDefault="00873740"/>
        </w:tc>
        <w:tc>
          <w:tcPr>
            <w:tcW w:w="4770" w:type="dxa"/>
          </w:tcPr>
          <w:p w14:paraId="08D48E87" w14:textId="77777777" w:rsidR="00873740" w:rsidRDefault="00873740"/>
        </w:tc>
      </w:tr>
      <w:tr w:rsidR="00873740" w14:paraId="3B92A790" w14:textId="77777777">
        <w:trPr>
          <w:trHeight w:val="1364"/>
          <w:jc w:val="center"/>
        </w:trPr>
        <w:tc>
          <w:tcPr>
            <w:tcW w:w="4770" w:type="dxa"/>
          </w:tcPr>
          <w:p w14:paraId="26FF55AC" w14:textId="77777777" w:rsidR="00873740" w:rsidRDefault="00873740"/>
        </w:tc>
        <w:tc>
          <w:tcPr>
            <w:tcW w:w="4770" w:type="dxa"/>
          </w:tcPr>
          <w:p w14:paraId="2C8669B9" w14:textId="77777777" w:rsidR="00873740" w:rsidRDefault="00873740"/>
        </w:tc>
      </w:tr>
      <w:tr w:rsidR="00873740" w14:paraId="0C23473B" w14:textId="77777777">
        <w:trPr>
          <w:trHeight w:val="1364"/>
          <w:jc w:val="center"/>
        </w:trPr>
        <w:tc>
          <w:tcPr>
            <w:tcW w:w="4770" w:type="dxa"/>
          </w:tcPr>
          <w:p w14:paraId="0433127D" w14:textId="77777777" w:rsidR="00873740" w:rsidRDefault="00873740"/>
        </w:tc>
        <w:tc>
          <w:tcPr>
            <w:tcW w:w="4770" w:type="dxa"/>
          </w:tcPr>
          <w:p w14:paraId="3658EA5A" w14:textId="77777777" w:rsidR="00873740" w:rsidRDefault="00873740"/>
        </w:tc>
      </w:tr>
      <w:tr w:rsidR="00873740" w14:paraId="1B179F71" w14:textId="77777777">
        <w:trPr>
          <w:trHeight w:val="1364"/>
          <w:jc w:val="center"/>
        </w:trPr>
        <w:tc>
          <w:tcPr>
            <w:tcW w:w="4770" w:type="dxa"/>
          </w:tcPr>
          <w:p w14:paraId="40704F51" w14:textId="77777777" w:rsidR="00873740" w:rsidRDefault="00873740"/>
        </w:tc>
        <w:tc>
          <w:tcPr>
            <w:tcW w:w="4770" w:type="dxa"/>
          </w:tcPr>
          <w:p w14:paraId="2F9FA8B3" w14:textId="77777777" w:rsidR="00873740" w:rsidRDefault="00873740"/>
        </w:tc>
      </w:tr>
      <w:tr w:rsidR="00873740" w14:paraId="2EA99A05" w14:textId="77777777">
        <w:trPr>
          <w:trHeight w:val="1364"/>
          <w:jc w:val="center"/>
        </w:trPr>
        <w:tc>
          <w:tcPr>
            <w:tcW w:w="4770" w:type="dxa"/>
          </w:tcPr>
          <w:p w14:paraId="744C5F4E" w14:textId="77777777" w:rsidR="00873740" w:rsidRDefault="00873740"/>
        </w:tc>
        <w:tc>
          <w:tcPr>
            <w:tcW w:w="4770" w:type="dxa"/>
          </w:tcPr>
          <w:p w14:paraId="30F12873" w14:textId="77777777" w:rsidR="00873740" w:rsidRDefault="00873740"/>
        </w:tc>
      </w:tr>
      <w:tr w:rsidR="00873740" w14:paraId="758BB5F3" w14:textId="77777777">
        <w:trPr>
          <w:trHeight w:val="1364"/>
          <w:jc w:val="center"/>
        </w:trPr>
        <w:tc>
          <w:tcPr>
            <w:tcW w:w="4770" w:type="dxa"/>
          </w:tcPr>
          <w:p w14:paraId="3B868E47" w14:textId="77777777" w:rsidR="00873740" w:rsidRDefault="00873740"/>
        </w:tc>
        <w:tc>
          <w:tcPr>
            <w:tcW w:w="4770" w:type="dxa"/>
          </w:tcPr>
          <w:p w14:paraId="340D192E" w14:textId="77777777" w:rsidR="00873740" w:rsidRDefault="00873740"/>
        </w:tc>
      </w:tr>
      <w:tr w:rsidR="00873740" w14:paraId="41A8A522" w14:textId="77777777">
        <w:trPr>
          <w:trHeight w:val="1364"/>
          <w:jc w:val="center"/>
        </w:trPr>
        <w:tc>
          <w:tcPr>
            <w:tcW w:w="4770" w:type="dxa"/>
          </w:tcPr>
          <w:p w14:paraId="0BD02CFB" w14:textId="77777777" w:rsidR="00873740" w:rsidRDefault="00873740"/>
        </w:tc>
        <w:tc>
          <w:tcPr>
            <w:tcW w:w="4770" w:type="dxa"/>
          </w:tcPr>
          <w:p w14:paraId="4C5A5CD8" w14:textId="77777777" w:rsidR="00873740" w:rsidRDefault="00873740"/>
        </w:tc>
      </w:tr>
    </w:tbl>
    <w:p w14:paraId="7DD3DAF2" w14:textId="77777777" w:rsidR="00873740" w:rsidRDefault="00873740"/>
    <w:sectPr w:rsidR="008737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9F7E" w14:textId="77777777" w:rsidR="00A10436" w:rsidRDefault="00A10436">
      <w:pPr>
        <w:spacing w:after="0" w:line="240" w:lineRule="auto"/>
      </w:pPr>
      <w:r>
        <w:separator/>
      </w:r>
    </w:p>
  </w:endnote>
  <w:endnote w:type="continuationSeparator" w:id="0">
    <w:p w14:paraId="7F8C1353" w14:textId="77777777" w:rsidR="00A10436" w:rsidRDefault="00A1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7BAAE" w14:textId="77777777" w:rsidR="00932E28" w:rsidRDefault="00932E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0129" w14:textId="48727D6E" w:rsidR="00873740" w:rsidRDefault="00932E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00BF960" wp14:editId="368CA078">
          <wp:simplePos x="0" y="0"/>
          <wp:positionH relativeFrom="column">
            <wp:posOffset>1371600</wp:posOffset>
          </wp:positionH>
          <wp:positionV relativeFrom="paragraph">
            <wp:posOffset>-212090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B04939F" wp14:editId="52F2A421">
              <wp:simplePos x="0" y="0"/>
              <wp:positionH relativeFrom="column">
                <wp:posOffset>1473200</wp:posOffset>
              </wp:positionH>
              <wp:positionV relativeFrom="paragraph">
                <wp:posOffset>-253365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3CD42" w14:textId="77777777" w:rsidR="00873740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IMPACTS OF INDUSTRIALIZATION ON WORKERS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04939F" id="Rectangle 9" o:spid="_x0000_s1026" style="position:absolute;margin-left:116pt;margin-top:-19.9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" filled="f" stroked="f">
              <v:textbox inset="2.53958mm,1.2694mm,2.53958mm,1.2694mm">
                <w:txbxContent>
                  <w:p w14:paraId="2763CD42" w14:textId="77777777" w:rsidR="00873740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IMPACTS OF INDUSTRIALIZATION ON WORKERS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3CACC" w14:textId="77777777" w:rsidR="00932E28" w:rsidRDefault="00932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7F355" w14:textId="77777777" w:rsidR="00A10436" w:rsidRDefault="00A10436">
      <w:pPr>
        <w:spacing w:after="0" w:line="240" w:lineRule="auto"/>
      </w:pPr>
      <w:r>
        <w:separator/>
      </w:r>
    </w:p>
  </w:footnote>
  <w:footnote w:type="continuationSeparator" w:id="0">
    <w:p w14:paraId="2664A0FD" w14:textId="77777777" w:rsidR="00A10436" w:rsidRDefault="00A10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71D41" w14:textId="77777777" w:rsidR="00932E28" w:rsidRDefault="00932E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173C" w14:textId="77777777" w:rsidR="00932E28" w:rsidRDefault="00932E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0F2B9" w14:textId="77777777" w:rsidR="00932E28" w:rsidRDefault="00932E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40"/>
    <w:rsid w:val="00873740"/>
    <w:rsid w:val="008C74AB"/>
    <w:rsid w:val="00932E28"/>
    <w:rsid w:val="00A1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16F81"/>
  <w15:docId w15:val="{F1D866B5-CC03-40E7-8F21-FFFFD799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BSGLFCnTkn/IxUabO1OMEYELvA==">CgMxLjAyCGguZ2pkZ3hzOAByITFqcDdSaUN3NDNCOFNoWWh5aUxjSmotaU9VU0ZkY04wRg==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60</Characters>
  <Application>Microsoft Office Word</Application>
  <DocSecurity>0</DocSecurity>
  <Lines>20</Lines>
  <Paragraphs>3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McNaughton, Jason M.</cp:lastModifiedBy>
  <cp:revision>2</cp:revision>
  <dcterms:created xsi:type="dcterms:W3CDTF">2020-02-27T22:16:00Z</dcterms:created>
  <dcterms:modified xsi:type="dcterms:W3CDTF">2024-10-31T15:41:00Z</dcterms:modified>
</cp:coreProperties>
</file>