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1678B3" w14:textId="24EB91C9" w:rsidR="004166DD" w:rsidRPr="008B58E5" w:rsidRDefault="00244E48">
      <w:pPr>
        <w:pStyle w:val="Title"/>
        <w:rPr>
          <w:lang w:val="es-ES"/>
        </w:rPr>
      </w:pPr>
      <w:r>
        <w:rPr>
          <w:lang w:val="es-ES"/>
        </w:rPr>
        <w:t>MAPA DE DOBLE BURBUJAS</w:t>
      </w:r>
    </w:p>
    <w:p w14:paraId="26213894" w14:textId="67A958D7" w:rsidR="004166DD" w:rsidRPr="008B58E5" w:rsidRDefault="002A5EE1">
      <w:pPr>
        <w:spacing w:line="240" w:lineRule="auto"/>
        <w:rPr>
          <w:lang w:val="es-ES"/>
        </w:rPr>
      </w:pPr>
      <w:r w:rsidRPr="008B58E5">
        <w:rPr>
          <w:lang w:val="es-ES"/>
        </w:rPr>
        <w:t>Nombra las diferencias entre la Unión y la Confederación en los círculos exteriores y las similitudes en los círculos interiores</w:t>
      </w:r>
      <w:r w:rsidR="00000000" w:rsidRPr="008B58E5">
        <w:rPr>
          <w:lang w:val="es-ES"/>
        </w:rPr>
        <w:t xml:space="preserve">. </w:t>
      </w:r>
    </w:p>
    <w:p w14:paraId="63845F87" w14:textId="77777777" w:rsidR="004166DD" w:rsidRPr="008B58E5" w:rsidRDefault="004166DD">
      <w:pPr>
        <w:spacing w:line="240" w:lineRule="auto"/>
        <w:rPr>
          <w:lang w:val="es-ES"/>
        </w:rPr>
      </w:pPr>
    </w:p>
    <w:p w14:paraId="6851AF1C" w14:textId="77777777" w:rsidR="004166DD" w:rsidRPr="008B58E5" w:rsidRDefault="004166DD">
      <w:pPr>
        <w:pStyle w:val="Title"/>
        <w:rPr>
          <w:lang w:val="es-ES"/>
        </w:rPr>
      </w:pPr>
      <w:bookmarkStart w:id="0" w:name="_heading=h.p7ukeop5pz6p" w:colFirst="0" w:colLast="0"/>
      <w:bookmarkEnd w:id="0"/>
    </w:p>
    <w:bookmarkStart w:id="1" w:name="_heading=h.8g9hkmat41y0" w:colFirst="0" w:colLast="0"/>
    <w:bookmarkEnd w:id="1"/>
    <w:p w14:paraId="20B7A2AF" w14:textId="77777777" w:rsidR="004166DD" w:rsidRPr="008B58E5" w:rsidRDefault="00000000">
      <w:pPr>
        <w:pStyle w:val="Title"/>
        <w:ind w:left="-720"/>
        <w:rPr>
          <w:lang w:val="es-ES"/>
        </w:rPr>
      </w:pPr>
      <w:r w:rsidRPr="008B58E5">
        <w:rPr>
          <w:noProof/>
          <w:lang w:val="es-ES"/>
        </w:rPr>
        <mc:AlternateContent>
          <mc:Choice Requires="wpg">
            <w:drawing>
              <wp:inline distT="114300" distB="114300" distL="114300" distR="114300" wp14:anchorId="641CE1DF" wp14:editId="43120898">
                <wp:extent cx="8921514" cy="3655277"/>
                <wp:effectExtent l="0" t="0" r="0" b="0"/>
                <wp:docPr id="1849593052" name="Group 1849593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1514" cy="3655277"/>
                          <a:chOff x="64325" y="438775"/>
                          <a:chExt cx="9015350" cy="3682875"/>
                        </a:xfrm>
                      </wpg:grpSpPr>
                      <wps:wsp>
                        <wps:cNvPr id="506464803" name="Oval 506464803"/>
                        <wps:cNvSpPr/>
                        <wps:spPr>
                          <a:xfrm>
                            <a:off x="1809513" y="2239175"/>
                            <a:ext cx="1887600" cy="18777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710B003" w14:textId="77777777" w:rsidR="004166DD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0192A"/>
                                  <w:sz w:val="28"/>
                                </w:rPr>
                                <w:t>UNION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23581695" name="Oval 2123581695"/>
                        <wps:cNvSpPr/>
                        <wps:spPr>
                          <a:xfrm>
                            <a:off x="5480038" y="2239175"/>
                            <a:ext cx="1887600" cy="18777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2E7AFB5" w14:textId="77777777" w:rsidR="004166DD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0192A"/>
                                  <w:sz w:val="28"/>
                                </w:rPr>
                                <w:t>CONFEDERACY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9355920" name="Oval 1149355920"/>
                        <wps:cNvSpPr/>
                        <wps:spPr>
                          <a:xfrm>
                            <a:off x="562275" y="443550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BEB7E33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39406142" name="Oval 1539406142"/>
                        <wps:cNvSpPr/>
                        <wps:spPr>
                          <a:xfrm>
                            <a:off x="3772800" y="443550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A542C0C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5450666" name="Oval 855450666"/>
                        <wps:cNvSpPr/>
                        <wps:spPr>
                          <a:xfrm>
                            <a:off x="7091225" y="443550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D4D565A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2128733" name="Oval 702128733"/>
                        <wps:cNvSpPr/>
                        <wps:spPr>
                          <a:xfrm>
                            <a:off x="3772800" y="2404925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ED5B2A6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79778272" name="Oval 1979778272"/>
                        <wps:cNvSpPr/>
                        <wps:spPr>
                          <a:xfrm>
                            <a:off x="7476500" y="2404925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D10C907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46065815" name="Oval 546065815"/>
                        <wps:cNvSpPr/>
                        <wps:spPr>
                          <a:xfrm>
                            <a:off x="69100" y="2404925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553372F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67123258" name="Straight Arrow Connector 1067123258"/>
                        <wps:cNvCnPr/>
                        <wps:spPr>
                          <a:xfrm>
                            <a:off x="1667500" y="3178025"/>
                            <a:ext cx="141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56064873" name="Straight Arrow Connector 1656064873"/>
                        <wps:cNvCnPr/>
                        <wps:spPr>
                          <a:xfrm>
                            <a:off x="3697113" y="3178025"/>
                            <a:ext cx="756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8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7325860" name="Straight Arrow Connector 347325860"/>
                        <wps:cNvCnPr/>
                        <wps:spPr>
                          <a:xfrm>
                            <a:off x="5371200" y="3178025"/>
                            <a:ext cx="108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9504588" name="Straight Arrow Connector 2089504588"/>
                        <wps:cNvCnPr/>
                        <wps:spPr>
                          <a:xfrm>
                            <a:off x="7367638" y="3178025"/>
                            <a:ext cx="108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8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77603499" name="Straight Arrow Connector 1577603499"/>
                        <wps:cNvCnPr/>
                        <wps:spPr>
                          <a:xfrm>
                            <a:off x="5137120" y="1763314"/>
                            <a:ext cx="619500" cy="750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164740" name="Straight Arrow Connector 53164740"/>
                        <wps:cNvCnPr/>
                        <wps:spPr>
                          <a:xfrm flipH="1">
                            <a:off x="3420680" y="1763314"/>
                            <a:ext cx="586200" cy="750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0373914" name="Straight Arrow Connector 410373914"/>
                        <wps:cNvCnPr/>
                        <wps:spPr>
                          <a:xfrm>
                            <a:off x="2160675" y="1216650"/>
                            <a:ext cx="16122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9065584" name="Straight Arrow Connector 869065584"/>
                        <wps:cNvCnPr/>
                        <wps:spPr>
                          <a:xfrm>
                            <a:off x="5371200" y="1216650"/>
                            <a:ext cx="1719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94544911" name="Straight Arrow Connector 594544911"/>
                        <wps:cNvCnPr/>
                        <wps:spPr>
                          <a:xfrm>
                            <a:off x="1361475" y="1989750"/>
                            <a:ext cx="724500" cy="524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5542055" name="Straight Arrow Connector 125542055"/>
                        <wps:cNvCnPr/>
                        <wps:spPr>
                          <a:xfrm flipH="1">
                            <a:off x="7091225" y="1989750"/>
                            <a:ext cx="799200" cy="524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inline distB="114300" distT="114300" distL="114300" distR="114300">
                <wp:extent cx="8921514" cy="3655277"/>
                <wp:effectExtent b="0" l="0" r="0" t="0"/>
                <wp:docPr id="184959305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1514" cy="365527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FE8E16D" w14:textId="77777777" w:rsidR="004166DD" w:rsidRPr="008B58E5" w:rsidRDefault="004166DD">
      <w:pPr>
        <w:spacing w:line="240" w:lineRule="auto"/>
        <w:rPr>
          <w:lang w:val="es-ES"/>
        </w:rPr>
      </w:pPr>
    </w:p>
    <w:sectPr w:rsidR="004166DD" w:rsidRPr="008B58E5">
      <w:foot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69480D" w14:textId="77777777" w:rsidR="00693410" w:rsidRDefault="00693410">
      <w:pPr>
        <w:spacing w:after="0" w:line="240" w:lineRule="auto"/>
      </w:pPr>
      <w:r>
        <w:separator/>
      </w:r>
    </w:p>
  </w:endnote>
  <w:endnote w:type="continuationSeparator" w:id="0">
    <w:p w14:paraId="6F7ABC1B" w14:textId="77777777" w:rsidR="00693410" w:rsidRDefault="0069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48C45F2-51CF-CE48-8065-690D8B41B02A}"/>
    <w:embedBold r:id="rId2" w:fontKey="{10A61432-23FD-594F-8555-AB53B30E4B4A}"/>
    <w:embedItalic r:id="rId3" w:fontKey="{1B556F9A-ACE1-EB48-94BA-86F9EE1E11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9208C6A-C4E8-D340-8DDD-65BB17023732}"/>
    <w:embedBold r:id="rId5" w:fontKey="{BE529303-7C87-3944-BAF3-0092C6465AC8}"/>
    <w:embedItalic r:id="rId6" w:fontKey="{D1EBE44B-F41D-2B4A-B037-5183D37997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AFFA68" w14:textId="77777777" w:rsidR="004166DD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00BA7A1" wp14:editId="2A2A73BA">
          <wp:simplePos x="0" y="0"/>
          <wp:positionH relativeFrom="column">
            <wp:posOffset>3538090</wp:posOffset>
          </wp:positionH>
          <wp:positionV relativeFrom="paragraph">
            <wp:posOffset>-179069</wp:posOffset>
          </wp:positionV>
          <wp:extent cx="4673600" cy="393700"/>
          <wp:effectExtent l="0" t="0" r="0" b="0"/>
          <wp:wrapNone/>
          <wp:docPr id="18495930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9A66ECD" wp14:editId="40F58C35">
              <wp:simplePos x="0" y="0"/>
              <wp:positionH relativeFrom="column">
                <wp:posOffset>3654108</wp:posOffset>
              </wp:positionH>
              <wp:positionV relativeFrom="paragraph">
                <wp:posOffset>-224471</wp:posOffset>
              </wp:positionV>
              <wp:extent cx="3721735" cy="1841879"/>
              <wp:effectExtent l="0" t="0" r="0" b="0"/>
              <wp:wrapSquare wrapText="bothSides" distT="0" distB="0" distL="114300" distR="114300"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89895" y="2865600"/>
                        <a:ext cx="371221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F8FBE" w14:textId="1AD3537D" w:rsidR="004166DD" w:rsidRDefault="003639E8" w:rsidP="003639E8">
                          <w:pPr>
                            <w:pStyle w:val="Footer"/>
                          </w:pPr>
                          <w:fldSimple w:instr=" TITLE  \* MERGEFORMAT ">
                            <w:r>
                              <w:t>Advancing All Units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A66ECD" id="Rectangle 1849593051" o:spid="_x0000_s1045" style="position:absolute;left:0;text-align:left;margin-left:287.75pt;margin-top:-17.65pt;width:293.05pt;height:14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" filled="f" stroked="f">
              <v:textbox inset="2.53958mm,1.2694mm,2.53958mm,1.2694mm">
                <w:txbxContent>
                  <w:p w14:paraId="1F8F8FBE" w14:textId="1AD3537D" w:rsidR="004166DD" w:rsidRDefault="003639E8" w:rsidP="003639E8">
                    <w:pPr>
                      <w:pStyle w:val="Footer"/>
                    </w:pPr>
                    <w:fldSimple w:instr=" TITLE  \* MERGEFORMAT ">
                      <w:r>
                        <w:t>Advancing All Units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E958EE" w14:textId="77777777" w:rsidR="00693410" w:rsidRDefault="00693410">
      <w:pPr>
        <w:spacing w:after="0" w:line="240" w:lineRule="auto"/>
      </w:pPr>
      <w:r>
        <w:separator/>
      </w:r>
    </w:p>
  </w:footnote>
  <w:footnote w:type="continuationSeparator" w:id="0">
    <w:p w14:paraId="0FC2B694" w14:textId="77777777" w:rsidR="00693410" w:rsidRDefault="00693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DD"/>
    <w:rsid w:val="00244E48"/>
    <w:rsid w:val="002A5EE1"/>
    <w:rsid w:val="0033598F"/>
    <w:rsid w:val="003639E8"/>
    <w:rsid w:val="003E7753"/>
    <w:rsid w:val="004166DD"/>
    <w:rsid w:val="005630EF"/>
    <w:rsid w:val="0061060C"/>
    <w:rsid w:val="00693410"/>
    <w:rsid w:val="007C2AB1"/>
    <w:rsid w:val="008B58E5"/>
    <w:rsid w:val="008E3286"/>
    <w:rsid w:val="00A15E0A"/>
    <w:rsid w:val="00AF6770"/>
    <w:rsid w:val="00EC3D9C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C44EA"/>
  <w15:docId w15:val="{CBB89B21-317A-FA47-A3FD-A5698B0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b/>
      <w:bCs/>
      <w:color w:val="971D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i/>
      <w:iCs/>
      <w:color w:val="00000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1D679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b/>
      <w:bCs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IEQdmfJ7LundRMyF/JNx8ZoSA==">CgMxLjAyDmguc21ucmc0OWxndngzMg5oLnA3dWtlb3A1cHo2cDIOaC44Zzloa21hdDQxeTA4AHIhMWc0MkphV200T0d5R2dnRVM0N3RsUHJlcWIzMXQ1d21q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135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Advancing All Units</vt:lpstr>
    </vt:vector>
  </TitlesOfParts>
  <Manager/>
  <Company/>
  <LinksUpToDate>false</LinksUpToDate>
  <CharactersWithSpaces>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Advancing All Units</dc:title>
  <dc:subject/>
  <dc:creator>K20 Center</dc:creator>
  <cp:keywords/>
  <dc:description/>
  <cp:lastModifiedBy>Lopez, Araceli</cp:lastModifiedBy>
  <cp:revision>7</cp:revision>
  <cp:lastPrinted>2026-06-16T16:04:00Z</cp:lastPrinted>
  <dcterms:created xsi:type="dcterms:W3CDTF">2026-06-16T16:04:00Z</dcterms:created>
  <dcterms:modified xsi:type="dcterms:W3CDTF">2026-07-06T16:29:00Z</dcterms:modified>
  <cp:category/>
</cp:coreProperties>
</file>