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678B3" w14:textId="77777777" w:rsidR="004166DD" w:rsidRDefault="00000000">
      <w:pPr>
        <w:pStyle w:val="Title"/>
      </w:pPr>
      <w:bookmarkStart w:id="0" w:name="_heading=h.smnrg49lgvx3" w:colFirst="0" w:colLast="0"/>
      <w:bookmarkEnd w:id="0"/>
      <w:r>
        <w:t>DOUBLE BUBBLE MAP</w:t>
      </w:r>
    </w:p>
    <w:p w14:paraId="26213894" w14:textId="77777777" w:rsidR="004166DD" w:rsidRDefault="00000000">
      <w:pPr>
        <w:spacing w:line="240" w:lineRule="auto"/>
      </w:pPr>
      <w:r>
        <w:t xml:space="preserve">List the differences between the Union and Confederacy in the outer circles and similarities in the inner circles. </w:t>
      </w:r>
    </w:p>
    <w:p w14:paraId="63845F87" w14:textId="77777777" w:rsidR="004166DD" w:rsidRDefault="004166DD">
      <w:pPr>
        <w:spacing w:line="240" w:lineRule="auto"/>
      </w:pPr>
    </w:p>
    <w:p w14:paraId="6851AF1C" w14:textId="77777777" w:rsidR="004166DD" w:rsidRDefault="004166DD">
      <w:pPr>
        <w:pStyle w:val="Title"/>
      </w:pPr>
      <w:bookmarkStart w:id="1" w:name="_heading=h.p7ukeop5pz6p" w:colFirst="0" w:colLast="0"/>
      <w:bookmarkEnd w:id="1"/>
    </w:p>
    <w:bookmarkStart w:id="2" w:name="_heading=h.8g9hkmat41y0" w:colFirst="0" w:colLast="0"/>
    <w:bookmarkEnd w:id="2"/>
    <w:p w14:paraId="20B7A2AF" w14:textId="77777777" w:rsidR="004166DD" w:rsidRDefault="00000000">
      <w:pPr>
        <w:pStyle w:val="Title"/>
        <w:ind w:left="-720"/>
      </w:pPr>
      <w:r>
        <w:rPr>
          <w:noProof/>
        </w:rPr>
        <mc:AlternateContent>
          <mc:Choice Requires="wpg">
            <w:drawing>
              <wp:inline distT="114300" distB="114300" distL="114300" distR="114300" wp14:anchorId="641CE1DF" wp14:editId="43120898">
                <wp:extent cx="8921514" cy="3655277"/>
                <wp:effectExtent l="0" t="0" r="0" b="0"/>
                <wp:docPr id="1849593052" name="Group 1849593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21514" cy="3655277"/>
                          <a:chOff x="64325" y="438775"/>
                          <a:chExt cx="9015350" cy="3682875"/>
                        </a:xfrm>
                      </wpg:grpSpPr>
                      <wps:wsp>
                        <wps:cNvPr id="506464803" name="Oval 506464803"/>
                        <wps:cNvSpPr/>
                        <wps:spPr>
                          <a:xfrm>
                            <a:off x="1809513" y="2239175"/>
                            <a:ext cx="1887600" cy="18777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710B003" w14:textId="77777777" w:rsidR="004166DD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0192A"/>
                                  <w:sz w:val="28"/>
                                </w:rPr>
                                <w:t>UNION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2123581695" name="Oval 2123581695"/>
                        <wps:cNvSpPr/>
                        <wps:spPr>
                          <a:xfrm>
                            <a:off x="5480038" y="2239175"/>
                            <a:ext cx="1887600" cy="18777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32E7AFB5" w14:textId="77777777" w:rsidR="004166DD" w:rsidRDefault="00000000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90192A"/>
                                  <w:sz w:val="28"/>
                                </w:rPr>
                                <w:t>CONFEDERACY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49355920" name="Oval 1149355920"/>
                        <wps:cNvSpPr/>
                        <wps:spPr>
                          <a:xfrm>
                            <a:off x="562275" y="443550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7BEB7E33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539406142" name="Oval 1539406142"/>
                        <wps:cNvSpPr/>
                        <wps:spPr>
                          <a:xfrm>
                            <a:off x="3772800" y="443550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2A542C0C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855450666" name="Oval 855450666"/>
                        <wps:cNvSpPr/>
                        <wps:spPr>
                          <a:xfrm>
                            <a:off x="7091225" y="443550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D4D565A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702128733" name="Oval 702128733"/>
                        <wps:cNvSpPr/>
                        <wps:spPr>
                          <a:xfrm>
                            <a:off x="3772800" y="2404925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ED5B2A6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979778272" name="Oval 1979778272"/>
                        <wps:cNvSpPr/>
                        <wps:spPr>
                          <a:xfrm>
                            <a:off x="7476500" y="2404925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0D10C907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46065815" name="Oval 546065815"/>
                        <wps:cNvSpPr/>
                        <wps:spPr>
                          <a:xfrm>
                            <a:off x="69100" y="2404925"/>
                            <a:ext cx="1598400" cy="1546200"/>
                          </a:xfrm>
                          <a:prstGeom prst="ellipse">
                            <a:avLst/>
                          </a:prstGeom>
                          <a:noFill/>
                          <a:ln w="9525" cap="flat" cmpd="sng">
                            <a:solidFill>
                              <a:srgbClr val="2889C3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553372F" w14:textId="77777777" w:rsidR="004166DD" w:rsidRDefault="004166DD">
                              <w:pPr>
                                <w:spacing w:after="0"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067123258" name="Straight Arrow Connector 1067123258"/>
                        <wps:cNvCnPr/>
                        <wps:spPr>
                          <a:xfrm>
                            <a:off x="1667500" y="3178025"/>
                            <a:ext cx="141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656064873" name="Straight Arrow Connector 1656064873"/>
                        <wps:cNvCnPr/>
                        <wps:spPr>
                          <a:xfrm>
                            <a:off x="3697113" y="3178025"/>
                            <a:ext cx="756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8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347325860" name="Straight Arrow Connector 347325860"/>
                        <wps:cNvCnPr/>
                        <wps:spPr>
                          <a:xfrm>
                            <a:off x="5371200" y="3178025"/>
                            <a:ext cx="108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089504588" name="Straight Arrow Connector 2089504588"/>
                        <wps:cNvCnPr/>
                        <wps:spPr>
                          <a:xfrm>
                            <a:off x="7367638" y="3178025"/>
                            <a:ext cx="108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8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577603499" name="Straight Arrow Connector 1577603499"/>
                        <wps:cNvCnPr/>
                        <wps:spPr>
                          <a:xfrm>
                            <a:off x="5137120" y="1763314"/>
                            <a:ext cx="619500" cy="750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3164740" name="Straight Arrow Connector 53164740"/>
                        <wps:cNvCnPr/>
                        <wps:spPr>
                          <a:xfrm flipH="1">
                            <a:off x="3420680" y="1763314"/>
                            <a:ext cx="586200" cy="7509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410373914" name="Straight Arrow Connector 410373914"/>
                        <wps:cNvCnPr/>
                        <wps:spPr>
                          <a:xfrm>
                            <a:off x="2160675" y="1216650"/>
                            <a:ext cx="16122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869065584" name="Straight Arrow Connector 869065584"/>
                        <wps:cNvCnPr/>
                        <wps:spPr>
                          <a:xfrm>
                            <a:off x="5371200" y="1216650"/>
                            <a:ext cx="17199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94544911" name="Straight Arrow Connector 594544911"/>
                        <wps:cNvCnPr/>
                        <wps:spPr>
                          <a:xfrm>
                            <a:off x="1361475" y="1989750"/>
                            <a:ext cx="724500" cy="524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25542055" name="Straight Arrow Connector 125542055"/>
                        <wps:cNvCnPr/>
                        <wps:spPr>
                          <a:xfrm flipH="1">
                            <a:off x="7091225" y="1989750"/>
                            <a:ext cx="799200" cy="52440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90192A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inline distB="114300" distT="114300" distL="114300" distR="114300">
                <wp:extent cx="8921514" cy="3655277"/>
                <wp:effectExtent b="0" l="0" r="0" t="0"/>
                <wp:docPr id="184959305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21514" cy="3655277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</w:p>
    <w:p w14:paraId="3FE8E16D" w14:textId="77777777" w:rsidR="004166DD" w:rsidRDefault="004166DD">
      <w:pPr>
        <w:spacing w:line="240" w:lineRule="auto"/>
      </w:pPr>
    </w:p>
    <w:sectPr w:rsidR="004166DD">
      <w:footerReference w:type="default" r:id="rId8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B3A109" w14:textId="77777777" w:rsidR="003E7753" w:rsidRDefault="003E7753">
      <w:pPr>
        <w:spacing w:after="0" w:line="240" w:lineRule="auto"/>
      </w:pPr>
      <w:r>
        <w:separator/>
      </w:r>
    </w:p>
  </w:endnote>
  <w:endnote w:type="continuationSeparator" w:id="0">
    <w:p w14:paraId="3C6AC51E" w14:textId="77777777" w:rsidR="003E7753" w:rsidRDefault="003E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1DEBAAE3-2857-5C46-BA66-A3B2F007243D}"/>
    <w:embedBold r:id="rId2" w:fontKey="{18E2C159-AE61-6443-ACA2-64C85D0AF2B9}"/>
    <w:embedItalic r:id="rId3" w:fontKey="{11D9D8A6-4D16-B24C-923B-B3F4BBC38CC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397763D1-79BB-C54F-BBF2-3EDC383AC733}"/>
    <w:embedBold r:id="rId5" w:fontKey="{503EBFFF-50C7-D843-9865-90D12FE39DCC}"/>
    <w:embedItalic r:id="rId6" w:fontKey="{50A9D726-8A7C-2E44-B49E-3EED0F000CD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FFA68" w14:textId="77777777" w:rsidR="004166DD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b/>
        <w:bCs/>
        <w:smallCaps/>
        <w:color w:val="000000"/>
      </w:rPr>
      <w:tab/>
    </w:r>
    <w:r>
      <w:rPr>
        <w:noProof/>
      </w:rPr>
      <w:drawing>
        <wp:anchor distT="0" distB="0" distL="0" distR="0" simplePos="0" relativeHeight="251658240" behindDoc="1" locked="0" layoutInCell="1" hidden="0" allowOverlap="1" wp14:anchorId="100BA7A1" wp14:editId="2A2A73BA">
          <wp:simplePos x="0" y="0"/>
          <wp:positionH relativeFrom="column">
            <wp:posOffset>3538090</wp:posOffset>
          </wp:positionH>
          <wp:positionV relativeFrom="paragraph">
            <wp:posOffset>-179069</wp:posOffset>
          </wp:positionV>
          <wp:extent cx="4673600" cy="393700"/>
          <wp:effectExtent l="0" t="0" r="0" b="0"/>
          <wp:wrapNone/>
          <wp:docPr id="184959305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39A66ECD" wp14:editId="40F58C35">
              <wp:simplePos x="0" y="0"/>
              <wp:positionH relativeFrom="column">
                <wp:posOffset>3654108</wp:posOffset>
              </wp:positionH>
              <wp:positionV relativeFrom="paragraph">
                <wp:posOffset>-224471</wp:posOffset>
              </wp:positionV>
              <wp:extent cx="3721735" cy="1841879"/>
              <wp:effectExtent l="0" t="0" r="0" b="0"/>
              <wp:wrapSquare wrapText="bothSides" distT="0" distB="0" distL="114300" distR="114300"/>
              <wp:docPr id="1849593051" name="Rectangle 18495930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89895" y="2865600"/>
                        <a:ext cx="371221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8F8FBE" w14:textId="1AD3537D" w:rsidR="004166DD" w:rsidRDefault="003639E8" w:rsidP="003639E8">
                          <w:pPr>
                            <w:pStyle w:val="Footer"/>
                          </w:pPr>
                          <w:fldSimple w:instr=" TITLE  \* MERGEFORMAT ">
                            <w:r>
                              <w:t>Advancing All Units</w:t>
                            </w:r>
                          </w:fldSimple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9A66ECD" id="Rectangle 1849593051" o:spid="_x0000_s1045" style="position:absolute;left:0;text-align:left;margin-left:287.75pt;margin-top:-17.65pt;width:293.05pt;height:14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" filled="f" stroked="f">
              <v:textbox inset="2.53958mm,1.2694mm,2.53958mm,1.2694mm">
                <w:txbxContent>
                  <w:p w14:paraId="1F8F8FBE" w14:textId="1AD3537D" w:rsidR="004166DD" w:rsidRDefault="003639E8" w:rsidP="003639E8">
                    <w:pPr>
                      <w:pStyle w:val="Footer"/>
                    </w:pPr>
                    <w:fldSimple w:instr=" TITLE  \* MERGEFORMAT ">
                      <w:r>
                        <w:t>Advancing All Units</w:t>
                      </w:r>
                    </w:fldSimple>
                  </w:p>
                </w:txbxContent>
              </v:textbox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0C271" w14:textId="77777777" w:rsidR="003E7753" w:rsidRDefault="003E7753">
      <w:pPr>
        <w:spacing w:after="0" w:line="240" w:lineRule="auto"/>
      </w:pPr>
      <w:r>
        <w:separator/>
      </w:r>
    </w:p>
  </w:footnote>
  <w:footnote w:type="continuationSeparator" w:id="0">
    <w:p w14:paraId="794D70FF" w14:textId="77777777" w:rsidR="003E7753" w:rsidRDefault="003E77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DD"/>
    <w:rsid w:val="003639E8"/>
    <w:rsid w:val="003E7753"/>
    <w:rsid w:val="004166DD"/>
    <w:rsid w:val="0061060C"/>
    <w:rsid w:val="007C2AB1"/>
    <w:rsid w:val="008E3286"/>
    <w:rsid w:val="00A15E0A"/>
    <w:rsid w:val="00AF6770"/>
    <w:rsid w:val="00EC3D9C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EC44EA"/>
  <w15:docId w15:val="{CBB89B21-317A-FA47-A3FD-A5698B0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b/>
      <w:bCs/>
      <w:color w:val="971D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i/>
      <w:iCs/>
      <w:color w:val="00000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1D679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b/>
      <w:bCs/>
      <w:smallCaps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iIEQdmfJ7LundRMyF/JNx8ZoSA==">CgMxLjAyDmguc21ucmc0OWxndngzMg5oLnA3dWtlb3A1cHo2cDIOaC44Zzloa21hdDQxeTA4AHIhMWc0MkphV200T0d5R2dnRVM0N3RsUHJlcWIzMXQ1d21q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</Words>
  <Characters>112</Characters>
  <Application>Microsoft Office Word</Application>
  <DocSecurity>0</DocSecurity>
  <Lines>5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Advancing All Units</vt:lpstr>
    </vt:vector>
  </TitlesOfParts>
  <Manager/>
  <Company/>
  <LinksUpToDate>false</LinksUpToDate>
  <CharactersWithSpaces>132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Advancing All Units</dc:title>
  <dc:subject/>
  <dc:creator>K20 Center</dc:creator>
  <cp:keywords/>
  <dc:description/>
  <cp:lastModifiedBy>Gracia, Ann M.</cp:lastModifiedBy>
  <cp:revision>3</cp:revision>
  <cp:lastPrinted>2026-06-16T16:04:00Z</cp:lastPrinted>
  <dcterms:created xsi:type="dcterms:W3CDTF">2026-06-16T16:04:00Z</dcterms:created>
  <dcterms:modified xsi:type="dcterms:W3CDTF">2026-06-16T16:05:00Z</dcterms:modified>
  <cp:category/>
</cp:coreProperties>
</file>