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15DB0" w14:textId="71DFFFF0" w:rsidR="00554AC1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hidden="0" allowOverlap="1" wp14:anchorId="70251D96" wp14:editId="47E02BF4">
                <wp:simplePos x="0" y="0"/>
                <wp:positionH relativeFrom="column">
                  <wp:posOffset>-104774</wp:posOffset>
                </wp:positionH>
                <wp:positionV relativeFrom="paragraph">
                  <wp:posOffset>0</wp:posOffset>
                </wp:positionV>
                <wp:extent cx="2775976" cy="6426575"/>
                <wp:effectExtent l="0" t="0" r="0" b="0"/>
                <wp:wrapNone/>
                <wp:docPr id="1604766465" name="Rectangle 16047664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2775" y="567877"/>
                          <a:ext cx="2766451" cy="6424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FE9183E" w14:textId="77777777" w:rsidR="00554AC1" w:rsidRPr="008D1466" w:rsidRDefault="00000000" w:rsidP="008D1466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color w:val="971D20" w:themeColor="accent3"/>
                              </w:rPr>
                            </w:pPr>
                            <w:r w:rsidRPr="008D1466">
                              <w:rPr>
                                <w:b/>
                                <w:color w:val="971D20" w:themeColor="accent3"/>
                              </w:rPr>
                              <w:t xml:space="preserve">Provide a brief overview of the strategy. Who developed and implemented this strategy?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0251D96" id="Rectangle 1604766465" o:spid="_x0000_s1026" style="position:absolute;margin-left:-8.25pt;margin-top:0;width:218.6pt;height:506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" fillcolor="white [3201]" stroked="f">
                <v:textbox inset="2.53958mm,1.2694mm,2.53958mm,1.2694mm">
                  <w:txbxContent>
                    <w:p w14:paraId="7FE9183E" w14:textId="77777777" w:rsidR="00554AC1" w:rsidRPr="008D1466" w:rsidRDefault="00000000" w:rsidP="008D1466">
                      <w:pPr>
                        <w:spacing w:line="240" w:lineRule="auto"/>
                        <w:jc w:val="center"/>
                        <w:textDirection w:val="btLr"/>
                        <w:rPr>
                          <w:color w:val="971D20" w:themeColor="accent3"/>
                        </w:rPr>
                      </w:pPr>
                      <w:r w:rsidRPr="008D1466">
                        <w:rPr>
                          <w:b/>
                          <w:color w:val="971D20" w:themeColor="accent3"/>
                        </w:rPr>
                        <w:t xml:space="preserve">Provide a brief overview of the strategy. Who developed and implemented this strategy? </w:t>
                      </w:r>
                    </w:p>
                  </w:txbxContent>
                </v:textbox>
              </v:rect>
            </w:pict>
          </mc:Fallback>
        </mc:AlternateContent>
      </w:r>
    </w:p>
    <w:p w14:paraId="02D3ECAD" w14:textId="75F252A8" w:rsidR="00554AC1" w:rsidRDefault="00554AC1"/>
    <w:p w14:paraId="172B641E" w14:textId="77777777" w:rsidR="00554AC1" w:rsidRDefault="00554AC1"/>
    <w:p w14:paraId="76ACA060" w14:textId="77777777" w:rsidR="00554AC1" w:rsidRDefault="00554AC1"/>
    <w:p w14:paraId="57916CAC" w14:textId="77777777" w:rsidR="00554AC1" w:rsidRDefault="00554AC1"/>
    <w:p w14:paraId="0102EE9C" w14:textId="77777777" w:rsidR="00554AC1" w:rsidRDefault="00554AC1"/>
    <w:p w14:paraId="68888E44" w14:textId="77777777" w:rsidR="00554AC1" w:rsidRDefault="00554AC1"/>
    <w:p w14:paraId="59C6BE5D" w14:textId="77777777" w:rsidR="00554AC1" w:rsidRDefault="00554AC1"/>
    <w:p w14:paraId="3881DE29" w14:textId="77777777" w:rsidR="00554AC1" w:rsidRDefault="00554AC1"/>
    <w:p w14:paraId="6934A5B5" w14:textId="77777777" w:rsidR="00554AC1" w:rsidRDefault="00554AC1">
      <w:pPr>
        <w:rPr>
          <w:b/>
          <w:bCs/>
        </w:rPr>
      </w:pPr>
    </w:p>
    <w:p w14:paraId="23C5F04A" w14:textId="77777777" w:rsidR="00554AC1" w:rsidRDefault="00554AC1">
      <w:pPr>
        <w:rPr>
          <w:b/>
          <w:bCs/>
        </w:rPr>
      </w:pPr>
    </w:p>
    <w:p w14:paraId="7BA0110F" w14:textId="77777777" w:rsidR="00554AC1" w:rsidRDefault="00554AC1">
      <w:pPr>
        <w:rPr>
          <w:b/>
          <w:bCs/>
        </w:rPr>
      </w:pPr>
    </w:p>
    <w:p w14:paraId="46BB65E8" w14:textId="77777777" w:rsidR="00554AC1" w:rsidRDefault="00554AC1">
      <w:pPr>
        <w:rPr>
          <w:b/>
          <w:bCs/>
        </w:rPr>
      </w:pPr>
    </w:p>
    <w:p w14:paraId="1E41600E" w14:textId="77777777" w:rsidR="00554AC1" w:rsidRDefault="00554AC1">
      <w:pPr>
        <w:rPr>
          <w:b/>
          <w:bCs/>
        </w:rPr>
      </w:pPr>
    </w:p>
    <w:p w14:paraId="4D0ECCB5" w14:textId="77777777" w:rsidR="00554AC1" w:rsidRDefault="00554AC1">
      <w:pPr>
        <w:rPr>
          <w:b/>
          <w:bCs/>
        </w:rPr>
      </w:pPr>
    </w:p>
    <w:p w14:paraId="4BD00A81" w14:textId="77777777" w:rsidR="00554AC1" w:rsidRDefault="00554AC1">
      <w:pPr>
        <w:rPr>
          <w:b/>
          <w:bCs/>
        </w:rPr>
      </w:pPr>
    </w:p>
    <w:p w14:paraId="072FCD09" w14:textId="77777777" w:rsidR="00554AC1" w:rsidRDefault="00554AC1">
      <w:pPr>
        <w:rPr>
          <w:b/>
          <w:bCs/>
        </w:rPr>
      </w:pPr>
    </w:p>
    <w:p w14:paraId="4FD98166" w14:textId="77777777" w:rsidR="00554AC1" w:rsidRDefault="00554AC1">
      <w:pPr>
        <w:rPr>
          <w:b/>
          <w:bCs/>
        </w:rPr>
      </w:pPr>
    </w:p>
    <w:p w14:paraId="6646098F" w14:textId="77777777" w:rsidR="00554AC1" w:rsidRDefault="00554AC1">
      <w:pPr>
        <w:rPr>
          <w:b/>
          <w:bCs/>
        </w:rPr>
      </w:pPr>
    </w:p>
    <w:p w14:paraId="27E9952F" w14:textId="77777777" w:rsidR="00554AC1" w:rsidRDefault="00554AC1">
      <w:pPr>
        <w:rPr>
          <w:b/>
          <w:bCs/>
        </w:rPr>
      </w:pPr>
    </w:p>
    <w:p w14:paraId="470CE492" w14:textId="0E3AC460" w:rsidR="00554AC1" w:rsidRDefault="003C2C74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0F5DDF2" wp14:editId="0EF48EA7">
                <wp:simplePos x="0" y="0"/>
                <wp:positionH relativeFrom="column">
                  <wp:posOffset>-14287</wp:posOffset>
                </wp:positionH>
                <wp:positionV relativeFrom="paragraph">
                  <wp:posOffset>59916</wp:posOffset>
                </wp:positionV>
                <wp:extent cx="2775976" cy="6426575"/>
                <wp:effectExtent l="0" t="0" r="0" b="0"/>
                <wp:wrapNone/>
                <wp:docPr id="1604766466" name="Rectangle 16047664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2775" y="567877"/>
                          <a:ext cx="2766451" cy="6424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2AC6301A" w14:textId="77777777" w:rsidR="00554AC1" w:rsidRPr="008D1466" w:rsidRDefault="00000000" w:rsidP="008D1466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color w:val="971D20" w:themeColor="accent3"/>
                              </w:rPr>
                            </w:pPr>
                            <w:r w:rsidRPr="008D1466">
                              <w:rPr>
                                <w:b/>
                                <w:color w:val="971D20" w:themeColor="accent3"/>
                              </w:rPr>
                              <w:t xml:space="preserve">What types of advantages did the strategy provide? </w:t>
                            </w:r>
                          </w:p>
                          <w:p w14:paraId="10302014" w14:textId="77777777" w:rsidR="00554AC1" w:rsidRPr="008D1466" w:rsidRDefault="00000000" w:rsidP="008D1466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color w:val="971D20" w:themeColor="accent3"/>
                              </w:rPr>
                            </w:pPr>
                            <w:r w:rsidRPr="008D1466">
                              <w:rPr>
                                <w:b/>
                                <w:color w:val="971D20" w:themeColor="accent3"/>
                              </w:rPr>
                              <w:t xml:space="preserve">How did this tactic impact the opposition?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0F5DDF2" id="Rectangle 1604766466" o:spid="_x0000_s1027" style="position:absolute;margin-left:-1.1pt;margin-top:4.7pt;width:218.6pt;height:506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" fillcolor="white [3201]" stroked="f">
                <v:textbox inset="2.53958mm,1.2694mm,2.53958mm,1.2694mm">
                  <w:txbxContent>
                    <w:p w14:paraId="2AC6301A" w14:textId="77777777" w:rsidR="00554AC1" w:rsidRPr="008D1466" w:rsidRDefault="00000000" w:rsidP="008D1466">
                      <w:pPr>
                        <w:spacing w:line="240" w:lineRule="auto"/>
                        <w:jc w:val="center"/>
                        <w:textDirection w:val="btLr"/>
                        <w:rPr>
                          <w:color w:val="971D20" w:themeColor="accent3"/>
                        </w:rPr>
                      </w:pPr>
                      <w:r w:rsidRPr="008D1466">
                        <w:rPr>
                          <w:b/>
                          <w:color w:val="971D20" w:themeColor="accent3"/>
                        </w:rPr>
                        <w:t xml:space="preserve">What types of advantages did the strategy provide? </w:t>
                      </w:r>
                    </w:p>
                    <w:p w14:paraId="10302014" w14:textId="77777777" w:rsidR="00554AC1" w:rsidRPr="008D1466" w:rsidRDefault="00000000" w:rsidP="008D1466">
                      <w:pPr>
                        <w:spacing w:line="240" w:lineRule="auto"/>
                        <w:jc w:val="center"/>
                        <w:textDirection w:val="btLr"/>
                        <w:rPr>
                          <w:color w:val="971D20" w:themeColor="accent3"/>
                        </w:rPr>
                      </w:pPr>
                      <w:r w:rsidRPr="008D1466">
                        <w:rPr>
                          <w:b/>
                          <w:color w:val="971D20" w:themeColor="accent3"/>
                        </w:rPr>
                        <w:t xml:space="preserve">How did this tactic impact the opposition? </w:t>
                      </w:r>
                    </w:p>
                  </w:txbxContent>
                </v:textbox>
              </v:rect>
            </w:pict>
          </mc:Fallback>
        </mc:AlternateContent>
      </w:r>
    </w:p>
    <w:p w14:paraId="54A98D3B" w14:textId="58AA097C" w:rsidR="00554AC1" w:rsidRDefault="00554AC1">
      <w:pPr>
        <w:rPr>
          <w:b/>
          <w:bCs/>
        </w:rPr>
      </w:pPr>
    </w:p>
    <w:p w14:paraId="079BE242" w14:textId="77777777" w:rsidR="00554AC1" w:rsidRDefault="00554AC1">
      <w:pPr>
        <w:rPr>
          <w:b/>
          <w:bCs/>
        </w:rPr>
      </w:pPr>
    </w:p>
    <w:p w14:paraId="0243BEF2" w14:textId="77777777" w:rsidR="00554AC1" w:rsidRDefault="00554AC1">
      <w:pPr>
        <w:rPr>
          <w:b/>
          <w:bCs/>
        </w:rPr>
      </w:pPr>
    </w:p>
    <w:p w14:paraId="7C00E988" w14:textId="77777777" w:rsidR="00554AC1" w:rsidRDefault="00554AC1">
      <w:pPr>
        <w:rPr>
          <w:b/>
          <w:bCs/>
        </w:rPr>
      </w:pPr>
    </w:p>
    <w:p w14:paraId="4A0BF946" w14:textId="77777777" w:rsidR="00554AC1" w:rsidRDefault="00554AC1">
      <w:pPr>
        <w:rPr>
          <w:b/>
          <w:bCs/>
        </w:rPr>
      </w:pPr>
    </w:p>
    <w:p w14:paraId="4866CE5E" w14:textId="77777777" w:rsidR="00554AC1" w:rsidRDefault="00554AC1">
      <w:pPr>
        <w:rPr>
          <w:b/>
          <w:bCs/>
        </w:rPr>
      </w:pPr>
    </w:p>
    <w:p w14:paraId="2B07C11E" w14:textId="77777777" w:rsidR="00554AC1" w:rsidRDefault="00554AC1">
      <w:pPr>
        <w:rPr>
          <w:b/>
          <w:bCs/>
        </w:rPr>
      </w:pPr>
    </w:p>
    <w:p w14:paraId="638874FD" w14:textId="77777777" w:rsidR="00554AC1" w:rsidRDefault="00554AC1">
      <w:pPr>
        <w:rPr>
          <w:b/>
          <w:bCs/>
        </w:rPr>
      </w:pPr>
    </w:p>
    <w:p w14:paraId="04FCE6A1" w14:textId="77777777" w:rsidR="00554AC1" w:rsidRDefault="00554AC1">
      <w:pPr>
        <w:rPr>
          <w:b/>
          <w:bCs/>
        </w:rPr>
      </w:pPr>
    </w:p>
    <w:p w14:paraId="7528645C" w14:textId="77777777" w:rsidR="00554AC1" w:rsidRDefault="00554AC1">
      <w:pPr>
        <w:rPr>
          <w:b/>
          <w:bCs/>
        </w:rPr>
      </w:pPr>
    </w:p>
    <w:p w14:paraId="299F0E44" w14:textId="77777777" w:rsidR="00554AC1" w:rsidRDefault="00554AC1">
      <w:pPr>
        <w:rPr>
          <w:b/>
          <w:bCs/>
        </w:rPr>
      </w:pPr>
    </w:p>
    <w:p w14:paraId="55F30F4F" w14:textId="77777777" w:rsidR="00554AC1" w:rsidRDefault="00554AC1">
      <w:pPr>
        <w:rPr>
          <w:b/>
          <w:bCs/>
        </w:rPr>
      </w:pPr>
    </w:p>
    <w:p w14:paraId="689F23E9" w14:textId="77777777" w:rsidR="00554AC1" w:rsidRDefault="00554AC1">
      <w:pPr>
        <w:rPr>
          <w:b/>
          <w:bCs/>
        </w:rPr>
      </w:pPr>
    </w:p>
    <w:p w14:paraId="3C319629" w14:textId="77777777" w:rsidR="00554AC1" w:rsidRDefault="00554AC1">
      <w:pPr>
        <w:rPr>
          <w:b/>
          <w:bCs/>
        </w:rPr>
      </w:pPr>
    </w:p>
    <w:p w14:paraId="555A67AD" w14:textId="77777777" w:rsidR="00554AC1" w:rsidRDefault="00554AC1">
      <w:pPr>
        <w:rPr>
          <w:b/>
          <w:bCs/>
        </w:rPr>
      </w:pPr>
    </w:p>
    <w:p w14:paraId="08484E50" w14:textId="77777777" w:rsidR="00554AC1" w:rsidRDefault="00554AC1">
      <w:pPr>
        <w:rPr>
          <w:b/>
          <w:bCs/>
        </w:rPr>
      </w:pPr>
    </w:p>
    <w:p w14:paraId="58F10D35" w14:textId="77777777" w:rsidR="00554AC1" w:rsidRDefault="00554AC1">
      <w:pPr>
        <w:rPr>
          <w:b/>
          <w:bCs/>
        </w:rPr>
      </w:pPr>
    </w:p>
    <w:p w14:paraId="3294824C" w14:textId="77777777" w:rsidR="00554AC1" w:rsidRDefault="00554AC1">
      <w:pPr>
        <w:rPr>
          <w:b/>
          <w:bCs/>
        </w:rPr>
      </w:pPr>
    </w:p>
    <w:p w14:paraId="06576180" w14:textId="77777777" w:rsidR="00554AC1" w:rsidRDefault="00554AC1">
      <w:pPr>
        <w:rPr>
          <w:b/>
          <w:bCs/>
        </w:rPr>
      </w:pPr>
    </w:p>
    <w:p w14:paraId="61440E57" w14:textId="10D5BB1B" w:rsidR="00554AC1" w:rsidRDefault="003C2C74">
      <w:pPr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hidden="0" allowOverlap="1" wp14:anchorId="40011A96" wp14:editId="3DA34B95">
                <wp:simplePos x="0" y="0"/>
                <wp:positionH relativeFrom="column">
                  <wp:posOffset>-95249</wp:posOffset>
                </wp:positionH>
                <wp:positionV relativeFrom="paragraph">
                  <wp:posOffset>117066</wp:posOffset>
                </wp:positionV>
                <wp:extent cx="2775976" cy="6426575"/>
                <wp:effectExtent l="0" t="0" r="0" b="0"/>
                <wp:wrapNone/>
                <wp:docPr id="1604766462" name="Rectangle 16047664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962775" y="567877"/>
                          <a:ext cx="2766451" cy="642424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1339A62" w14:textId="77777777" w:rsidR="00554AC1" w:rsidRPr="008D1466" w:rsidRDefault="00000000" w:rsidP="008D1466">
                            <w:pPr>
                              <w:spacing w:line="240" w:lineRule="auto"/>
                              <w:jc w:val="center"/>
                              <w:textDirection w:val="btLr"/>
                              <w:rPr>
                                <w:color w:val="971D20" w:themeColor="accent3"/>
                              </w:rPr>
                            </w:pPr>
                            <w:r w:rsidRPr="008D1466">
                              <w:rPr>
                                <w:b/>
                                <w:color w:val="971D20" w:themeColor="accent3"/>
                              </w:rPr>
                              <w:t xml:space="preserve">In what ways was this strategy more effective than others used at the time? 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011A96" id="Rectangle 1604766462" o:spid="_x0000_s1028" style="position:absolute;margin-left:-7.5pt;margin-top:9.2pt;width:218.6pt;height:5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" fillcolor="white [3201]" stroked="f">
                <v:textbox inset="2.53958mm,1.2694mm,2.53958mm,1.2694mm">
                  <w:txbxContent>
                    <w:p w14:paraId="61339A62" w14:textId="77777777" w:rsidR="00554AC1" w:rsidRPr="008D1466" w:rsidRDefault="00000000" w:rsidP="008D1466">
                      <w:pPr>
                        <w:spacing w:line="240" w:lineRule="auto"/>
                        <w:jc w:val="center"/>
                        <w:textDirection w:val="btLr"/>
                        <w:rPr>
                          <w:color w:val="971D20" w:themeColor="accent3"/>
                        </w:rPr>
                      </w:pPr>
                      <w:r w:rsidRPr="008D1466">
                        <w:rPr>
                          <w:b/>
                          <w:color w:val="971D20" w:themeColor="accent3"/>
                        </w:rPr>
                        <w:t xml:space="preserve">In what ways was this strategy more effective than others used at the time? </w:t>
                      </w:r>
                    </w:p>
                  </w:txbxContent>
                </v:textbox>
              </v:rect>
            </w:pict>
          </mc:Fallback>
        </mc:AlternateContent>
      </w:r>
    </w:p>
    <w:p w14:paraId="0AE70B35" w14:textId="7F8E4ABA" w:rsidR="00554AC1" w:rsidRDefault="00554AC1">
      <w:pPr>
        <w:rPr>
          <w:b/>
          <w:bCs/>
        </w:rPr>
      </w:pPr>
    </w:p>
    <w:p w14:paraId="5CA59D6F" w14:textId="77777777" w:rsidR="00554AC1" w:rsidRDefault="00554AC1">
      <w:pPr>
        <w:rPr>
          <w:b/>
          <w:bCs/>
        </w:rPr>
      </w:pPr>
    </w:p>
    <w:p w14:paraId="58959978" w14:textId="77777777" w:rsidR="00554AC1" w:rsidRDefault="00554AC1">
      <w:pPr>
        <w:rPr>
          <w:b/>
          <w:bCs/>
        </w:rPr>
      </w:pPr>
    </w:p>
    <w:p w14:paraId="7E2D6AE1" w14:textId="77777777" w:rsidR="00554AC1" w:rsidRDefault="00554AC1">
      <w:pPr>
        <w:rPr>
          <w:b/>
          <w:bCs/>
        </w:rPr>
      </w:pPr>
    </w:p>
    <w:p w14:paraId="2F6A3539" w14:textId="77777777" w:rsidR="00554AC1" w:rsidRDefault="00554AC1">
      <w:pPr>
        <w:rPr>
          <w:b/>
          <w:bCs/>
        </w:rPr>
      </w:pPr>
    </w:p>
    <w:p w14:paraId="18888C5F" w14:textId="77777777" w:rsidR="00554AC1" w:rsidRDefault="00554AC1">
      <w:pPr>
        <w:rPr>
          <w:b/>
          <w:bCs/>
        </w:rPr>
      </w:pPr>
    </w:p>
    <w:p w14:paraId="497DE8FC" w14:textId="77777777" w:rsidR="00554AC1" w:rsidRDefault="00554AC1">
      <w:pPr>
        <w:rPr>
          <w:b/>
          <w:bCs/>
        </w:rPr>
      </w:pPr>
    </w:p>
    <w:p w14:paraId="7E5FE888" w14:textId="77777777" w:rsidR="00554AC1" w:rsidRDefault="00554AC1">
      <w:pPr>
        <w:rPr>
          <w:b/>
          <w:bCs/>
        </w:rPr>
      </w:pPr>
    </w:p>
    <w:p w14:paraId="40689335" w14:textId="77777777" w:rsidR="00554AC1" w:rsidRDefault="00554AC1">
      <w:pPr>
        <w:rPr>
          <w:b/>
          <w:bCs/>
        </w:rPr>
      </w:pPr>
    </w:p>
    <w:p w14:paraId="06E41E04" w14:textId="77777777" w:rsidR="00554AC1" w:rsidRDefault="00554AC1">
      <w:pPr>
        <w:rPr>
          <w:b/>
          <w:bCs/>
        </w:rPr>
      </w:pPr>
    </w:p>
    <w:p w14:paraId="7860370C" w14:textId="77777777" w:rsidR="00554AC1" w:rsidRDefault="00554AC1">
      <w:pPr>
        <w:rPr>
          <w:b/>
          <w:bCs/>
        </w:rPr>
      </w:pPr>
    </w:p>
    <w:p w14:paraId="1E2CBF06" w14:textId="77777777" w:rsidR="00554AC1" w:rsidRDefault="00554AC1">
      <w:pPr>
        <w:rPr>
          <w:b/>
          <w:bCs/>
        </w:rPr>
      </w:pPr>
    </w:p>
    <w:p w14:paraId="35A8FFCE" w14:textId="77777777" w:rsidR="00554AC1" w:rsidRDefault="00554AC1">
      <w:pPr>
        <w:rPr>
          <w:b/>
          <w:bCs/>
        </w:rPr>
      </w:pPr>
    </w:p>
    <w:p w14:paraId="2F6A4546" w14:textId="77777777" w:rsidR="00554AC1" w:rsidRDefault="00554AC1">
      <w:pPr>
        <w:rPr>
          <w:b/>
          <w:bCs/>
        </w:rPr>
      </w:pPr>
    </w:p>
    <w:p w14:paraId="1AF05431" w14:textId="77777777" w:rsidR="00554AC1" w:rsidRDefault="00554AC1">
      <w:pPr>
        <w:rPr>
          <w:b/>
          <w:bCs/>
        </w:rPr>
      </w:pPr>
    </w:p>
    <w:p w14:paraId="10DA9367" w14:textId="77777777" w:rsidR="00554AC1" w:rsidRDefault="00554AC1">
      <w:pPr>
        <w:rPr>
          <w:b/>
          <w:bCs/>
        </w:rPr>
      </w:pPr>
    </w:p>
    <w:p w14:paraId="2C55815A" w14:textId="77777777" w:rsidR="00554AC1" w:rsidRDefault="00554AC1">
      <w:pPr>
        <w:rPr>
          <w:b/>
          <w:bCs/>
        </w:rPr>
      </w:pPr>
    </w:p>
    <w:p w14:paraId="6750369B" w14:textId="77777777" w:rsidR="00554AC1" w:rsidRDefault="00554AC1">
      <w:pPr>
        <w:rPr>
          <w:b/>
          <w:bCs/>
        </w:rPr>
      </w:pPr>
    </w:p>
    <w:p w14:paraId="0B4BBB24" w14:textId="77777777" w:rsidR="00554AC1" w:rsidRDefault="00554AC1">
      <w:pPr>
        <w:sectPr w:rsidR="00554AC1">
          <w:footerReference w:type="default" r:id="rId7"/>
          <w:footerReference w:type="first" r:id="rId8"/>
          <w:pgSz w:w="15840" w:h="12240" w:orient="landscape"/>
          <w:pgMar w:top="720" w:right="720" w:bottom="720" w:left="720" w:header="720" w:footer="720" w:gutter="0"/>
          <w:pgNumType w:start="1"/>
          <w:cols w:num="3" w:sep="1" w:space="720" w:equalWidth="0">
            <w:col w:w="4320" w:space="720"/>
            <w:col w:w="4320" w:space="720"/>
            <w:col w:w="4320" w:space="0"/>
          </w:cols>
          <w:titlePg/>
        </w:sectPr>
      </w:pPr>
    </w:p>
    <w:p w14:paraId="73571DF4" w14:textId="5E0F9D31" w:rsidR="00554AC1" w:rsidRDefault="00554AC1">
      <w:bookmarkStart w:id="0" w:name="_heading=h.528bktc98ok1" w:colFirst="0" w:colLast="0"/>
      <w:bookmarkEnd w:id="0"/>
    </w:p>
    <w:sectPr w:rsidR="00554AC1">
      <w:type w:val="continuous"/>
      <w:pgSz w:w="15840" w:h="12240" w:orient="landscape"/>
      <w:pgMar w:top="720" w:right="720" w:bottom="720" w:left="72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530505" w14:textId="77777777" w:rsidR="00D73A45" w:rsidRDefault="00D73A45">
      <w:pPr>
        <w:spacing w:after="0" w:line="240" w:lineRule="auto"/>
      </w:pPr>
      <w:r>
        <w:separator/>
      </w:r>
    </w:p>
  </w:endnote>
  <w:endnote w:type="continuationSeparator" w:id="0">
    <w:p w14:paraId="2D4482D5" w14:textId="77777777" w:rsidR="00D73A45" w:rsidRDefault="00D73A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E56EA5C-AE64-D44E-B5A4-40E084358F0E}"/>
    <w:embedBold r:id="rId2" w:fontKey="{66AC37DA-508E-6647-90A0-4B102283F189}"/>
    <w:embedItalic r:id="rId3" w:fontKey="{C2F0AE9F-3406-4844-8D7A-FE96DC35D97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19C502EC-C2D5-DE40-A0BE-F9BB0B24D921}"/>
    <w:embedBold r:id="rId5" w:fontKey="{900296D0-F31C-AE45-A4E4-B8190F36DC19}"/>
    <w:embedItalic r:id="rId6" w:fontKey="{DDE578F6-13C1-8D49-A2D0-A613DF5A5582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FFEE30" w14:textId="77777777" w:rsidR="00554AC1" w:rsidRDefault="00000000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jc w:val="right"/>
      <w:rPr>
        <w:b/>
        <w:bCs/>
        <w:smallCaps/>
        <w:color w:val="000000"/>
      </w:rPr>
    </w:pPr>
    <w:r>
      <w:rPr>
        <w:noProof/>
      </w:rPr>
      <w:drawing>
        <wp:anchor distT="0" distB="0" distL="0" distR="0" simplePos="0" relativeHeight="251658240" behindDoc="1" locked="0" layoutInCell="1" hidden="0" allowOverlap="1" wp14:anchorId="49E9896B" wp14:editId="1F499A4D">
          <wp:simplePos x="0" y="0"/>
          <wp:positionH relativeFrom="column">
            <wp:posOffset>6345030</wp:posOffset>
          </wp:positionH>
          <wp:positionV relativeFrom="paragraph">
            <wp:posOffset>159418</wp:posOffset>
          </wp:positionV>
          <wp:extent cx="3014767" cy="234315"/>
          <wp:effectExtent l="0" t="0" r="0" b="0"/>
          <wp:wrapNone/>
          <wp:docPr id="160476646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014767" cy="2343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hidden="0" allowOverlap="1" wp14:anchorId="65B139F0" wp14:editId="5B088E58">
              <wp:simplePos x="0" y="0"/>
              <wp:positionH relativeFrom="column">
                <wp:posOffset>5088891</wp:posOffset>
              </wp:positionH>
              <wp:positionV relativeFrom="paragraph">
                <wp:posOffset>40227</wp:posOffset>
              </wp:positionV>
              <wp:extent cx="3769360" cy="1847850"/>
              <wp:effectExtent l="0" t="0" r="0" b="0"/>
              <wp:wrapSquare wrapText="bothSides" distT="0" distB="0" distL="114300" distR="114300"/>
              <wp:docPr id="1604766464" name="Rectangle 160476646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470845" y="2865600"/>
                        <a:ext cx="375031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C8D7601" w14:textId="77777777" w:rsidR="00554AC1" w:rsidRDefault="00000000">
                          <w:pPr>
                            <w:spacing w:after="0" w:line="240" w:lineRule="auto"/>
                            <w:jc w:val="right"/>
                            <w:textDirection w:val="btLr"/>
                          </w:pPr>
                          <w:r>
                            <w:rPr>
                              <w:b/>
                              <w:smallCaps/>
                              <w:color w:val="000000"/>
                              <w:sz w:val="20"/>
                            </w:rPr>
                            <w:t>RIDING THE SLOPE</w:t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B139F0" id="Rectangle 1604766464" o:spid="_x0000_s1029" style="position:absolute;left:0;text-align:left;margin-left:400.7pt;margin-top:3.15pt;width:296.8pt;height:145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" filled="f" stroked="f">
              <v:textbox inset="2.53958mm,1.2694mm,2.53958mm,1.2694mm">
                <w:txbxContent>
                  <w:p w14:paraId="5C8D7601" w14:textId="77777777" w:rsidR="00554AC1" w:rsidRDefault="00000000">
                    <w:pPr>
                      <w:spacing w:after="0" w:line="240" w:lineRule="auto"/>
                      <w:jc w:val="right"/>
                      <w:textDirection w:val="btLr"/>
                    </w:pPr>
                    <w:r>
                      <w:rPr>
                        <w:b/>
                        <w:smallCaps/>
                        <w:color w:val="000000"/>
                        <w:sz w:val="20"/>
                      </w:rPr>
                      <w:t>RIDING THE SLOPE</w:t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6AEEDD" w14:textId="6B2A21D1" w:rsidR="00554AC1" w:rsidRDefault="008D1466">
    <w:pPr>
      <w:pBdr>
        <w:top w:val="nil"/>
        <w:left w:val="nil"/>
        <w:bottom w:val="nil"/>
        <w:right w:val="nil"/>
        <w:between w:val="nil"/>
      </w:pBdr>
      <w:tabs>
        <w:tab w:val="left" w:pos="934"/>
      </w:tabs>
      <w:spacing w:after="0" w:line="240" w:lineRule="auto"/>
      <w:rPr>
        <w:b/>
        <w:bCs/>
        <w:smallCaps/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hidden="0" allowOverlap="1" wp14:anchorId="7EBF13AB" wp14:editId="72AABE2E">
              <wp:simplePos x="0" y="0"/>
              <wp:positionH relativeFrom="page">
                <wp:posOffset>5178425</wp:posOffset>
              </wp:positionH>
              <wp:positionV relativeFrom="page">
                <wp:posOffset>7205382</wp:posOffset>
              </wp:positionV>
              <wp:extent cx="3769360" cy="290195"/>
              <wp:effectExtent l="0" t="0" r="0" b="0"/>
              <wp:wrapNone/>
              <wp:docPr id="1604766463" name="Rectangle 160476646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769360" cy="2901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911D87F" w14:textId="4147A298" w:rsidR="008D1466" w:rsidRDefault="008D1466" w:rsidP="008D1466">
                          <w:pPr>
                            <w:pStyle w:val="Footer"/>
                          </w:pPr>
                          <w:r>
                            <w:fldChar w:fldCharType="begin"/>
                          </w:r>
                          <w:r>
                            <w:instrText xml:space="preserve"> TITLE  \* MERGEFORMAT </w:instrText>
                          </w:r>
                          <w:r>
                            <w:fldChar w:fldCharType="separate"/>
                          </w:r>
                          <w:r>
                            <w:t>Advancing All Units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EBF13AB" id="Rectangle 1604766463" o:spid="_x0000_s1030" style="position:absolute;margin-left:407.75pt;margin-top:567.35pt;width:296.8pt;height:22.85pt;z-index:25166233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" filled="f" stroked="f">
              <v:textbox inset="2.53958mm,1.2694mm,2.53958mm,1.2694mm">
                <w:txbxContent>
                  <w:p w14:paraId="7911D87F" w14:textId="4147A298" w:rsidR="008D1466" w:rsidRDefault="008D1466" w:rsidP="008D1466">
                    <w:pPr>
                      <w:pStyle w:val="Footer"/>
                    </w:pPr>
                    <w:r>
                      <w:fldChar w:fldCharType="begin"/>
                    </w:r>
                    <w:r>
                      <w:instrText xml:space="preserve"> TITLE  \* MERGEFORMAT </w:instrText>
                    </w:r>
                    <w:r>
                      <w:fldChar w:fldCharType="separate"/>
                    </w:r>
                    <w:r>
                      <w:t>Advancing All Units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w:drawing>
        <wp:anchor distT="0" distB="0" distL="0" distR="0" simplePos="0" relativeHeight="251664384" behindDoc="1" locked="0" layoutInCell="1" hidden="0" allowOverlap="1" wp14:anchorId="55D8E2F2" wp14:editId="757EC5F7">
          <wp:simplePos x="0" y="0"/>
          <wp:positionH relativeFrom="column">
            <wp:posOffset>5329367</wp:posOffset>
          </wp:positionH>
          <wp:positionV relativeFrom="paragraph">
            <wp:posOffset>153782</wp:posOffset>
          </wp:positionV>
          <wp:extent cx="3856395" cy="324859"/>
          <wp:effectExtent l="0" t="0" r="0" b="5715"/>
          <wp:wrapNone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33764" cy="331377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3989AA" w14:textId="77777777" w:rsidR="00D73A45" w:rsidRDefault="00D73A45">
      <w:pPr>
        <w:spacing w:after="0" w:line="240" w:lineRule="auto"/>
      </w:pPr>
      <w:r>
        <w:separator/>
      </w:r>
    </w:p>
  </w:footnote>
  <w:footnote w:type="continuationSeparator" w:id="0">
    <w:p w14:paraId="596631C4" w14:textId="77777777" w:rsidR="00D73A45" w:rsidRDefault="00D73A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4AC1"/>
    <w:rsid w:val="00317C1B"/>
    <w:rsid w:val="003C2C74"/>
    <w:rsid w:val="00554AC1"/>
    <w:rsid w:val="008D1466"/>
    <w:rsid w:val="00D73A45"/>
    <w:rsid w:val="00EC3D9C"/>
    <w:rsid w:val="00FA3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77DB2"/>
  <w15:docId w15:val="{CBB89B21-317A-FA47-A3FD-A5698B0DF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b/>
      <w:bCs/>
      <w:color w:val="971D2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i/>
      <w:iCs/>
      <w:color w:val="971D2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i/>
      <w:iCs/>
      <w:color w:val="000000"/>
      <w:sz w:val="18"/>
      <w:szCs w:val="1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1D679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1D679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A46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A46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A46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b/>
      <w:bCs/>
      <w:smallCaps/>
      <w:sz w:val="32"/>
      <w:szCs w:val="32"/>
    </w:rPr>
  </w:style>
  <w:style w:type="table" w:customStyle="1" w:styleId="TableNormal1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33303"/>
    <w:rPr>
      <w:rFonts w:ascii="Calibri" w:eastAsiaTheme="majorEastAsia" w:hAnsi="Calibri" w:cs="Calibri"/>
      <w:b/>
      <w:bCs/>
      <w:color w:val="971D20" w:themeColor="accent3"/>
    </w:rPr>
  </w:style>
  <w:style w:type="character" w:customStyle="1" w:styleId="Heading2Char">
    <w:name w:val="Heading 2 Char"/>
    <w:basedOn w:val="DefaultParagraphFont"/>
    <w:link w:val="Heading2"/>
    <w:uiPriority w:val="9"/>
    <w:rsid w:val="00F33303"/>
    <w:rPr>
      <w:rFonts w:ascii="Calibri" w:eastAsiaTheme="majorEastAsia" w:hAnsi="Calibri" w:cs="Calibri"/>
      <w:i/>
      <w:iCs/>
      <w:color w:val="971D20" w:themeColor="accent3"/>
    </w:rPr>
  </w:style>
  <w:style w:type="character" w:customStyle="1" w:styleId="Heading3Char">
    <w:name w:val="Heading 3 Char"/>
    <w:basedOn w:val="DefaultParagraphFont"/>
    <w:link w:val="Heading3"/>
    <w:uiPriority w:val="9"/>
    <w:rsid w:val="009A4615"/>
    <w:rPr>
      <w:rFonts w:ascii="Calibri" w:eastAsiaTheme="majorEastAsia" w:hAnsi="Calibri" w:cs="Calibri"/>
      <w:i/>
      <w:iCs/>
      <w:color w:val="000000" w:themeColor="text1"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A4615"/>
    <w:rPr>
      <w:rFonts w:eastAsiaTheme="majorEastAsia" w:cstheme="majorBidi"/>
      <w:i/>
      <w:iCs/>
      <w:color w:val="1E679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A4615"/>
    <w:rPr>
      <w:rFonts w:eastAsiaTheme="majorEastAsia" w:cstheme="majorBidi"/>
      <w:color w:val="1E679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A461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A461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A461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A4615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912773"/>
    <w:rPr>
      <w:rFonts w:ascii="Calibri" w:eastAsiaTheme="majorEastAsia" w:hAnsi="Calibri" w:cs="Calibri"/>
      <w:b/>
      <w:bCs/>
      <w:caps/>
      <w:spacing w:val="-10"/>
      <w:kern w:val="28"/>
      <w:sz w:val="32"/>
      <w:szCs w:val="32"/>
    </w:rPr>
  </w:style>
  <w:style w:type="character" w:customStyle="1" w:styleId="SubtitleChar">
    <w:name w:val="Subtitle Char"/>
    <w:basedOn w:val="DefaultParagraphFont"/>
    <w:link w:val="Subtitle"/>
    <w:uiPriority w:val="11"/>
    <w:rsid w:val="009A46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A46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A461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A461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A4615"/>
    <w:rPr>
      <w:i/>
      <w:iCs/>
      <w:color w:val="1E679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A4615"/>
    <w:pPr>
      <w:pBdr>
        <w:top w:val="single" w:sz="4" w:space="10" w:color="1E6792" w:themeColor="accent1" w:themeShade="BF"/>
        <w:bottom w:val="single" w:sz="4" w:space="10" w:color="1E6792" w:themeColor="accent1" w:themeShade="BF"/>
      </w:pBdr>
      <w:spacing w:before="360" w:after="360"/>
      <w:ind w:left="864" w:right="864"/>
      <w:jc w:val="center"/>
    </w:pPr>
    <w:rPr>
      <w:i/>
      <w:iCs/>
      <w:color w:val="1E679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A4615"/>
    <w:rPr>
      <w:i/>
      <w:iCs/>
      <w:color w:val="1E679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A4615"/>
    <w:rPr>
      <w:b/>
      <w:bCs/>
      <w:smallCaps/>
      <w:color w:val="1E6792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C76450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C76450"/>
    <w:rPr>
      <w:rFonts w:ascii="Calibri" w:hAnsi="Calibri" w:cs="Calibri"/>
      <w:b/>
      <w:bCs/>
      <w:caps/>
    </w:rPr>
  </w:style>
  <w:style w:type="paragraph" w:customStyle="1" w:styleId="BlockQuote">
    <w:name w:val="Block Quote"/>
    <w:basedOn w:val="Normal"/>
    <w:qFormat/>
    <w:rsid w:val="009A4615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9A4615"/>
    <w:rPr>
      <w:color w:val="2783BA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A4615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A46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615"/>
    <w:rPr>
      <w:rFonts w:ascii="Calibri" w:hAnsi="Calibri" w:cs="Calibri"/>
    </w:rPr>
  </w:style>
  <w:style w:type="paragraph" w:customStyle="1" w:styleId="AnswerKey">
    <w:name w:val="Answer Key"/>
    <w:basedOn w:val="Normal"/>
    <w:qFormat/>
    <w:rsid w:val="0011355B"/>
    <w:rPr>
      <w:color w:val="D30F7F" w:themeColor="accent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LEARN 2025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288AC3"/>
      </a:accent1>
      <a:accent2>
        <a:srgbClr val="285781"/>
      </a:accent2>
      <a:accent3>
        <a:srgbClr val="971D20"/>
      </a:accent3>
      <a:accent4>
        <a:srgbClr val="E8BF3C"/>
      </a:accent4>
      <a:accent5>
        <a:srgbClr val="D30F7F"/>
      </a:accent5>
      <a:accent6>
        <a:srgbClr val="FFFFFF"/>
      </a:accent6>
      <a:hlink>
        <a:srgbClr val="288AC3"/>
      </a:hlink>
      <a:folHlink>
        <a:srgbClr val="288AC3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4hetdiAWGhHdpgE1TFubrml6Sg==">CgMxLjAyDmguNTI4Ymt0Yzk4b2sxOAByITFTRE5zdnFpdnVJb3l6TjNubWJFZWQwSlNnV1JwdVhoQg==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60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Advancing All Units</vt:lpstr>
    </vt:vector>
  </TitlesOfParts>
  <Manager/>
  <Company/>
  <LinksUpToDate>false</LinksUpToDate>
  <CharactersWithSpaces>-1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Advancing All Units</dc:title>
  <dc:subject/>
  <dc:creator>K20 Center</dc:creator>
  <cp:keywords/>
  <dc:description/>
  <cp:lastModifiedBy>Gracia, Ann M.</cp:lastModifiedBy>
  <cp:revision>3</cp:revision>
  <cp:lastPrinted>2026-06-16T16:07:00Z</cp:lastPrinted>
  <dcterms:created xsi:type="dcterms:W3CDTF">2026-06-16T16:07:00Z</dcterms:created>
  <dcterms:modified xsi:type="dcterms:W3CDTF">2026-06-16T16:07:00Z</dcterms:modified>
  <cp:category/>
</cp:coreProperties>
</file>