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A14F47" w14:textId="77777777" w:rsidR="004C34DD" w:rsidRPr="00610FEA" w:rsidRDefault="004C34DD" w:rsidP="004C34DD">
      <w:pPr>
        <w:spacing w:after="0" w:line="240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  <w:bidi w:val="0"/>
      </w:pPr>
      <w:r>
        <w:rPr>
          <w:rFonts w:asciiTheme="majorHAnsi" w:cstheme="majorBidi" w:eastAsiaTheme="majorEastAsia" w:hAnsiTheme="majorHAnsi"/>
          <w:caps/>
          <w:kern w:val="28"/>
          <w:sz w:val="32"/>
          <w:szCs w:val="56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Hoja de apuntes de Presentación de Carreras por Zoom</w:t>
      </w:r>
    </w:p>
    <w:p w14:paraId="666B1236" w14:textId="2017D732" w:rsidR="004C34DD" w:rsidRPr="00B753B0" w:rsidRDefault="004C34DD" w:rsidP="004C34DD">
      <w:pPr>
        <w:pStyle w:val="Heading1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Calibri" w:cs="Calibri" w:hAnsi="Calibri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Nombre del presentador:</w:t>
      </w:r>
    </w:p>
    <w:p w14:paraId="34A67D08" w14:textId="77777777" w:rsidR="004C34DD" w:rsidRPr="00B753B0" w:rsidRDefault="004C34DD" w:rsidP="004C34DD">
      <w:pPr>
        <w:bidi w:val="0"/>
      </w:pPr>
      <w:bookmarkStart w:id="0" w:name="_gjdgxs" w:colFirst="0" w:colLast="0"/>
      <w:bookmarkEnd w:id="0"/>
    </w:p>
    <w:p w14:paraId="72176675" w14:textId="77777777" w:rsidR="004C34DD" w:rsidRPr="00B753B0" w:rsidRDefault="004C34DD" w:rsidP="004C34DD">
      <w:pPr>
        <w:pStyle w:val="Heading2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Título del trabajo del presentador:</w:t>
      </w:r>
    </w:p>
    <w:p w14:paraId="06C28C72" w14:textId="77777777" w:rsidR="004C34DD" w:rsidRPr="00B753B0" w:rsidRDefault="004C34DD" w:rsidP="004C34DD"/>
    <w:p w14:paraId="7092A14A" w14:textId="77777777" w:rsidR="004C34DD" w:rsidRPr="00B753B0" w:rsidRDefault="004C34DD" w:rsidP="004C34DD">
      <w:pPr>
        <w:spacing w:before="200" w:after="200" w:line="240" w:lineRule="auto"/>
        <w:rPr>
          <w:sz w:val="22"/>
          <w:szCs w:val="22"/>
        </w:rPr>
      </w:pPr>
    </w:p>
    <w:p w14:paraId="444296B5" w14:textId="2C7D5565" w:rsidR="004C34DD" w:rsidRPr="00B753B0" w:rsidRDefault="004C34DD" w:rsidP="00B753B0">
      <w:pPr>
        <w:pStyle w:val="ListParagraph"/>
        <w:numPr>
          <w:ilvl w:val="0"/>
          <w:numId w:val="1"/>
        </w:numPr>
        <w:spacing w:before="200" w:after="200" w:line="240" w:lineRule="auto"/>
        <w:rPr>
          <w:rFonts w:eastAsia="Times New Roman"/>
          <w:sz w:val="22"/>
          <w:szCs w:val="22"/>
        </w:rPr>
        <w:bidi w:val="0"/>
      </w:pPr>
      <w:r>
        <w:rPr>
          <w:color w:val="000000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hace alguien de esta carrera en el trabajo cada día?</w:t>
      </w:r>
    </w:p>
    <w:p w14:paraId="499C7D4A" w14:textId="77777777" w:rsidR="004C34DD" w:rsidRPr="00B753B0" w:rsidRDefault="004C34DD" w:rsidP="004C34DD">
      <w:pPr>
        <w:spacing w:before="200" w:after="200" w:line="240" w:lineRule="auto"/>
        <w:rPr>
          <w:rFonts w:eastAsia="Times New Roman"/>
          <w:sz w:val="22"/>
          <w:szCs w:val="22"/>
        </w:rPr>
      </w:pPr>
    </w:p>
    <w:p w14:paraId="137F4A11" w14:textId="77777777" w:rsidR="004C34DD" w:rsidRPr="00B753B0" w:rsidRDefault="004C34DD" w:rsidP="004C34DD">
      <w:pPr>
        <w:spacing w:before="200" w:after="200" w:line="240" w:lineRule="auto"/>
        <w:rPr>
          <w:rFonts w:eastAsia="Times New Roman"/>
          <w:sz w:val="22"/>
          <w:szCs w:val="22"/>
        </w:rPr>
      </w:pPr>
    </w:p>
    <w:p w14:paraId="15491AE9" w14:textId="385179FD" w:rsidR="004C34DD" w:rsidRPr="00B753B0" w:rsidRDefault="004C34DD" w:rsidP="00B753B0">
      <w:pPr>
        <w:pStyle w:val="ListParagraph"/>
        <w:numPr>
          <w:ilvl w:val="0"/>
          <w:numId w:val="1"/>
        </w:numPr>
        <w:spacing w:before="200" w:after="200" w:line="240" w:lineRule="auto"/>
        <w:rPr>
          <w:rFonts w:eastAsia="Times New Roman"/>
          <w:sz w:val="22"/>
          <w:szCs w:val="22"/>
        </w:rPr>
        <w:bidi w:val="0"/>
      </w:pPr>
      <w:r>
        <w:rPr>
          <w:color w:val="000000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deben estudiar los profesionales de este campo? ¿Qué tipo de educación después de la preparatoria se necesita para esta carrera?</w:t>
      </w:r>
    </w:p>
    <w:p w14:paraId="309A20FB" w14:textId="77777777" w:rsidR="004C34DD" w:rsidRPr="00B753B0" w:rsidRDefault="004C34DD" w:rsidP="004C34DD">
      <w:pPr>
        <w:spacing w:before="200" w:after="200" w:line="240" w:lineRule="auto"/>
        <w:rPr>
          <w:rFonts w:eastAsia="Times New Roman"/>
          <w:sz w:val="22"/>
          <w:szCs w:val="22"/>
        </w:rPr>
      </w:pPr>
    </w:p>
    <w:p w14:paraId="23F009D6" w14:textId="77777777" w:rsidR="004C34DD" w:rsidRPr="00B753B0" w:rsidRDefault="004C34DD" w:rsidP="004C34DD">
      <w:pPr>
        <w:spacing w:before="200" w:after="200" w:line="240" w:lineRule="auto"/>
        <w:rPr>
          <w:rFonts w:eastAsia="Times New Roman"/>
          <w:sz w:val="22"/>
          <w:szCs w:val="22"/>
        </w:rPr>
      </w:pPr>
    </w:p>
    <w:p w14:paraId="4AB6299D" w14:textId="40C7E7A2" w:rsidR="004C34DD" w:rsidRPr="00B753B0" w:rsidRDefault="004C34DD" w:rsidP="00B753B0">
      <w:pPr>
        <w:pStyle w:val="ListParagraph"/>
        <w:numPr>
          <w:ilvl w:val="0"/>
          <w:numId w:val="1"/>
        </w:numPr>
        <w:spacing w:before="200" w:after="200" w:line="240" w:lineRule="auto"/>
        <w:rPr>
          <w:rFonts w:eastAsia="Times New Roman"/>
          <w:sz w:val="22"/>
          <w:szCs w:val="22"/>
        </w:rPr>
        <w:bidi w:val="0"/>
      </w:pPr>
      <w:r>
        <w:rPr>
          <w:color w:val="000000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¿Cómo se utilizan las matemáticas en esta carrera?</w:t>
      </w:r>
    </w:p>
    <w:p w14:paraId="496741D4" w14:textId="77777777" w:rsidR="004C34DD" w:rsidRPr="00B753B0" w:rsidRDefault="004C34DD" w:rsidP="004C34DD">
      <w:pPr>
        <w:spacing w:before="200" w:after="200" w:line="240" w:lineRule="auto"/>
        <w:rPr>
          <w:rFonts w:eastAsia="Times New Roman"/>
          <w:sz w:val="22"/>
          <w:szCs w:val="22"/>
        </w:rPr>
      </w:pPr>
    </w:p>
    <w:p w14:paraId="19553B08" w14:textId="77777777" w:rsidR="004C34DD" w:rsidRPr="00B753B0" w:rsidRDefault="004C34DD" w:rsidP="004C34DD">
      <w:pPr>
        <w:spacing w:before="200" w:after="200" w:line="240" w:lineRule="auto"/>
        <w:rPr>
          <w:rFonts w:eastAsia="Times New Roman"/>
          <w:sz w:val="22"/>
          <w:szCs w:val="22"/>
        </w:rPr>
      </w:pPr>
    </w:p>
    <w:p w14:paraId="75C673A6" w14:textId="6E03B3B1" w:rsidR="004C34DD" w:rsidRPr="00B753B0" w:rsidRDefault="004C34DD" w:rsidP="00B753B0">
      <w:pPr>
        <w:pStyle w:val="ListParagraph"/>
        <w:numPr>
          <w:ilvl w:val="0"/>
          <w:numId w:val="1"/>
        </w:numPr>
        <w:spacing w:before="200" w:after="200" w:line="240" w:lineRule="auto"/>
        <w:rPr>
          <w:rFonts w:eastAsia="Times New Roman"/>
          <w:sz w:val="22"/>
          <w:szCs w:val="22"/>
        </w:rPr>
        <w:bidi w:val="0"/>
      </w:pPr>
      <w:r>
        <w:rPr>
          <w:color w:val="000000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¿Cuáles son las variables para el éxito de una campaña y por qué son importantes?</w:t>
      </w:r>
    </w:p>
    <w:p w14:paraId="594FAE06" w14:textId="54B7E2F2" w:rsidR="004C34DD" w:rsidRPr="00B753B0" w:rsidRDefault="004C34DD" w:rsidP="004C34DD">
      <w:pPr>
        <w:spacing w:before="200" w:after="200" w:line="240" w:lineRule="auto"/>
        <w:rPr>
          <w:rFonts w:eastAsia="Times New Roman"/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000000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Preguntas que quieres hacer:</w:t>
      </w:r>
    </w:p>
    <w:p w14:paraId="17746A95" w14:textId="77777777" w:rsidR="003A1926" w:rsidRPr="00B753B0" w:rsidRDefault="003A1926" w:rsidP="004C34DD">
      <w:pPr>
        <w:rPr>
          <w:sz w:val="22"/>
          <w:szCs w:val="22"/>
        </w:rPr>
      </w:pPr>
    </w:p>
    <w:sectPr w:rsidR="003A1926" w:rsidRPr="00B753B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3E2FC" w14:textId="77777777" w:rsidR="00950029" w:rsidRDefault="00950029">
      <w:pPr>
        <w:spacing w:after="0" w:line="240" w:lineRule="auto"/>
      </w:pPr>
      <w:r>
        <w:separator/>
      </w:r>
    </w:p>
  </w:endnote>
  <w:endnote w:type="continuationSeparator" w:id="0">
    <w:p w14:paraId="69F92EFE" w14:textId="77777777" w:rsidR="00950029" w:rsidRDefault="0095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ACDFB" w14:textId="77777777" w:rsidR="003A1926" w:rsidRDefault="009500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4E41DCC2" wp14:editId="4FBECA74">
          <wp:simplePos x="0" y="0"/>
          <wp:positionH relativeFrom="column">
            <wp:posOffset>1371600</wp:posOffset>
          </wp:positionH>
          <wp:positionV relativeFrom="paragraph">
            <wp:posOffset>-66674</wp:posOffset>
          </wp:positionV>
          <wp:extent cx="4572000" cy="316865"/>
          <wp:effectExtent l="0" t="0" r="0" b="0"/>
          <wp:wrapSquare wrapText="bothSides" distT="0" distB="0" distL="0" distR="0"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569A505" wp14:editId="20ECABB3">
              <wp:simplePos x="0" y="0"/>
              <wp:positionH relativeFrom="column">
                <wp:posOffset>1438275</wp:posOffset>
              </wp:positionH>
              <wp:positionV relativeFrom="paragraph">
                <wp:posOffset>-171449</wp:posOffset>
              </wp:positionV>
              <wp:extent cx="4010025" cy="304078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BC0C9E" w14:textId="77777777" w:rsidR="003A1926" w:rsidRPr="00610FEA" w:rsidRDefault="00950029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eastAsiaTheme="minorHAnsi" w:hAnsiTheme="minorHAnsi" w:cstheme="minorBidi"/>
                              <w:b/>
                              <w:caps/>
                              <w:color w:val="2D2D2D"/>
                              <w:szCs w:val="22"/>
                            </w:rPr>
                            <w:bidi w:val="0"/>
                          </w:pPr>
                          <w:r>
                            <w:rPr>
                              <w:rFonts w:asciiTheme="minorHAnsi" w:cstheme="minorBidi" w:eastAsiaTheme="minorHAnsi" w:hAnsiTheme="minorHAnsi"/>
                              <w:caps/>
                              <w:color w:val="2D2D2D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Life on the Campaign Trail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69A505" id="Rectangle 19" o:spid="_x0000_s1026" style="position:absolute;margin-left:113.25pt;margin-top:-13.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" filled="f" stroked="f">
              <v:textbox inset="2.53958mm,1.2694mm,2.53958mm,1.2694mm">
                <w:txbxContent>
                  <w:p w14:paraId="12BC0C9E" w14:textId="77777777" w:rsidR="003A1926" w:rsidRPr="00610FEA" w:rsidRDefault="00950029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eastAsiaTheme="minorHAnsi" w:hAnsiTheme="minorHAnsi" w:cstheme="minorBidi"/>
                        <w:b/>
                        <w:caps/>
                        <w:color w:val="2D2D2D"/>
                        <w:szCs w:val="22"/>
                      </w:rPr>
                      <w:bidi w:val="0"/>
                    </w:pPr>
                    <w:r>
                      <w:rPr>
                        <w:rFonts w:asciiTheme="minorHAnsi" w:cstheme="minorBidi" w:eastAsiaTheme="minorHAnsi" w:hAnsiTheme="minorHAnsi"/>
                        <w:caps/>
                        <w:color w:val="2D2D2D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Life on the Campaign Trail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EA0CC" w14:textId="77777777" w:rsidR="00950029" w:rsidRDefault="00950029">
      <w:pPr>
        <w:spacing w:after="0" w:line="240" w:lineRule="auto"/>
      </w:pPr>
      <w:r>
        <w:separator/>
      </w:r>
    </w:p>
  </w:footnote>
  <w:footnote w:type="continuationSeparator" w:id="0">
    <w:p w14:paraId="6F73AF78" w14:textId="77777777" w:rsidR="00950029" w:rsidRDefault="0095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91590" w14:textId="77777777" w:rsidR="003A1926" w:rsidRDefault="003A19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6BD6D" w14:textId="77777777" w:rsidR="003A1926" w:rsidRDefault="003A19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E992A" w14:textId="77777777" w:rsidR="003A1926" w:rsidRDefault="003A19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17B8E"/>
    <w:multiLevelType w:val="hybridMultilevel"/>
    <w:tmpl w:val="659A1A74"/>
    <w:lvl w:ilvl="0" w:tplc="32B84C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26"/>
    <w:rsid w:val="003A1926"/>
    <w:rsid w:val="004C34DD"/>
    <w:rsid w:val="00610FEA"/>
    <w:rsid w:val="00950029"/>
    <w:rsid w:val="00B7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1FAE69"/>
  <w15:docId w15:val="{38574B9E-69BE-5146-911E-48571120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zCCr8bWUCqtXeNiYzkRCaMA5G4Q==">AMUW2mWHDsmcgzAlF/x0Ve5mbu0fxnw9cemRdnJK17InU7sx1hV9SJALXexGPzsEqsCzji4+G4BSlzO2D2qr58qaMs45CaeoCOtMYJ1tkl6vBImL70vYWFM03CTFYo+A40IK8wEfPE7D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on the Campaign Trail</dc:title>
  <dc:creator>K20 Center</dc:creator>
  <cp:lastModifiedBy>Thurston, Taylor L.</cp:lastModifiedBy>
  <cp:revision>4</cp:revision>
  <dcterms:created xsi:type="dcterms:W3CDTF">2019-12-10T21:57:00Z</dcterms:created>
  <dcterms:modified xsi:type="dcterms:W3CDTF">2019-12-12T18:23:00Z</dcterms:modified>
</cp:coreProperties>
</file>