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1899" w14:textId="77777777" w:rsidR="00BE2581" w:rsidRPr="00E9127F" w:rsidRDefault="009E371B">
      <w:pPr>
        <w:spacing w:after="114"/>
        <w:rPr>
          <w:lang w:val="es-US"/>
        </w:rPr>
      </w:pPr>
      <w:r>
        <w:rPr>
          <w:b/>
          <w:bCs/>
          <w:sz w:val="32"/>
          <w:lang w:val="es"/>
        </w:rPr>
        <w:t xml:space="preserve">AFIRMACIÓN-EVIDENCIA-RAZONAMIENTO </w:t>
      </w:r>
    </w:p>
    <w:p w14:paraId="1DB67921" w14:textId="77777777" w:rsidR="00BE2581" w:rsidRPr="00E9127F" w:rsidRDefault="009E371B">
      <w:pPr>
        <w:spacing w:after="158"/>
        <w:ind w:left="-5" w:hanging="10"/>
        <w:rPr>
          <w:lang w:val="es-US"/>
        </w:rPr>
      </w:pPr>
      <w:r>
        <w:rPr>
          <w:b/>
          <w:bCs/>
          <w:color w:val="910D28"/>
          <w:lang w:val="es"/>
        </w:rPr>
        <w:t xml:space="preserve">Involúcrate </w:t>
      </w:r>
    </w:p>
    <w:p w14:paraId="7C51AEC4" w14:textId="77777777" w:rsidR="00BE2581" w:rsidRPr="00E9127F" w:rsidRDefault="009E371B">
      <w:pPr>
        <w:spacing w:after="43"/>
        <w:rPr>
          <w:lang w:val="es-US"/>
        </w:rPr>
      </w:pPr>
      <w:r>
        <w:rPr>
          <w:lang w:val="es"/>
        </w:rPr>
        <w:t xml:space="preserve">Haz y justifica una afirmación para cada una de las siguientes indicaciones: </w:t>
      </w:r>
    </w:p>
    <w:tbl>
      <w:tblPr>
        <w:tblStyle w:val="TableGrid"/>
        <w:tblW w:w="9353" w:type="dxa"/>
        <w:tblInd w:w="4" w:type="dxa"/>
        <w:tblCellMar>
          <w:top w:w="185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4676"/>
        <w:gridCol w:w="4677"/>
      </w:tblGrid>
      <w:tr w:rsidR="00BE2581" w:rsidRPr="00E9127F" w14:paraId="6652FEBE" w14:textId="77777777">
        <w:trPr>
          <w:trHeight w:val="1092"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vAlign w:val="center"/>
          </w:tcPr>
          <w:p w14:paraId="64AA95DA" w14:textId="77777777" w:rsidR="00BE2581" w:rsidRPr="00E9127F" w:rsidRDefault="009E371B">
            <w:pPr>
              <w:spacing w:after="0"/>
              <w:ind w:right="32"/>
              <w:jc w:val="center"/>
              <w:rPr>
                <w:lang w:val="es-US"/>
              </w:rPr>
            </w:pPr>
            <w:r>
              <w:rPr>
                <w:b/>
                <w:bCs/>
                <w:color w:val="FFFFFF"/>
                <w:lang w:val="es"/>
              </w:rPr>
              <w:t xml:space="preserve">¿Qué factores causaron el </w:t>
            </w:r>
            <w:proofErr w:type="spellStart"/>
            <w:r>
              <w:rPr>
                <w:b/>
                <w:bCs/>
                <w:color w:val="FFFFFF"/>
                <w:lang w:val="es"/>
              </w:rPr>
              <w:t>Dust</w:t>
            </w:r>
            <w:proofErr w:type="spellEnd"/>
            <w:r>
              <w:rPr>
                <w:b/>
                <w:bCs/>
                <w:color w:val="FFFFFF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s"/>
              </w:rPr>
              <w:t>Bowl</w:t>
            </w:r>
            <w:proofErr w:type="spellEnd"/>
            <w:r>
              <w:rPr>
                <w:b/>
                <w:bCs/>
                <w:color w:val="FFFFFF"/>
                <w:lang w:val="es"/>
              </w:rPr>
              <w:t xml:space="preserve">? 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shd w:val="clear" w:color="auto" w:fill="3E5C61"/>
            <w:vAlign w:val="center"/>
          </w:tcPr>
          <w:p w14:paraId="7F43C7C0" w14:textId="77777777" w:rsidR="00BE2581" w:rsidRPr="00E9127F" w:rsidRDefault="009E371B">
            <w:pPr>
              <w:spacing w:after="0"/>
              <w:jc w:val="center"/>
              <w:rPr>
                <w:lang w:val="es-US"/>
              </w:rPr>
            </w:pPr>
            <w:r>
              <w:rPr>
                <w:b/>
                <w:bCs/>
                <w:color w:val="FFFFFF"/>
                <w:lang w:val="es"/>
              </w:rPr>
              <w:t xml:space="preserve">¿Cómo se documentó históricamente el </w:t>
            </w:r>
            <w:proofErr w:type="spellStart"/>
            <w:r>
              <w:rPr>
                <w:b/>
                <w:bCs/>
                <w:color w:val="FFFFFF"/>
                <w:lang w:val="es"/>
              </w:rPr>
              <w:t>Dust</w:t>
            </w:r>
            <w:proofErr w:type="spellEnd"/>
            <w:r>
              <w:rPr>
                <w:b/>
                <w:bCs/>
                <w:color w:val="FFFFFF"/>
                <w:lang w:val="es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lang w:val="es"/>
              </w:rPr>
              <w:t>Bowl</w:t>
            </w:r>
            <w:proofErr w:type="spellEnd"/>
            <w:r>
              <w:rPr>
                <w:b/>
                <w:bCs/>
                <w:color w:val="FFFFFF"/>
                <w:lang w:val="es"/>
              </w:rPr>
              <w:t xml:space="preserve"> (por ejemplo, cómo la gente dejó constancia del acontecimiento)? </w:t>
            </w:r>
          </w:p>
        </w:tc>
      </w:tr>
      <w:tr w:rsidR="00BE2581" w:rsidRPr="00E9127F" w14:paraId="02B70F19" w14:textId="77777777">
        <w:trPr>
          <w:trHeight w:val="9718"/>
        </w:trPr>
        <w:tc>
          <w:tcPr>
            <w:tcW w:w="4676" w:type="dxa"/>
            <w:tcBorders>
              <w:top w:val="nil"/>
              <w:left w:val="single" w:sz="4" w:space="0" w:color="7EA6AC"/>
              <w:bottom w:val="single" w:sz="4" w:space="0" w:color="7EA6AC"/>
              <w:right w:val="single" w:sz="4" w:space="0" w:color="7EA6AC"/>
            </w:tcBorders>
          </w:tcPr>
          <w:p w14:paraId="1903B1BE" w14:textId="77777777" w:rsidR="00BE2581" w:rsidRPr="00E9127F" w:rsidRDefault="009E371B">
            <w:pPr>
              <w:spacing w:after="0"/>
              <w:ind w:left="1"/>
              <w:rPr>
                <w:lang w:val="es-US"/>
              </w:rPr>
            </w:pPr>
            <w:r>
              <w:rPr>
                <w:color w:val="910D28"/>
                <w:lang w:val="es"/>
              </w:rPr>
              <w:t xml:space="preserve"> </w:t>
            </w:r>
          </w:p>
        </w:tc>
        <w:tc>
          <w:tcPr>
            <w:tcW w:w="4676" w:type="dxa"/>
            <w:tcBorders>
              <w:top w:val="nil"/>
              <w:left w:val="single" w:sz="4" w:space="0" w:color="7EA6AC"/>
              <w:bottom w:val="single" w:sz="4" w:space="0" w:color="7EA6AC"/>
              <w:right w:val="single" w:sz="4" w:space="0" w:color="7EA6AC"/>
            </w:tcBorders>
          </w:tcPr>
          <w:p w14:paraId="3DC67D05" w14:textId="77777777" w:rsidR="00BE2581" w:rsidRPr="00E9127F" w:rsidRDefault="009E371B">
            <w:pPr>
              <w:spacing w:after="0"/>
              <w:rPr>
                <w:lang w:val="es-US"/>
              </w:rPr>
            </w:pPr>
            <w:r>
              <w:rPr>
                <w:b/>
                <w:bCs/>
                <w:color w:val="910D28"/>
                <w:lang w:val="es"/>
              </w:rPr>
              <w:t xml:space="preserve"> </w:t>
            </w:r>
          </w:p>
        </w:tc>
      </w:tr>
    </w:tbl>
    <w:p w14:paraId="43CAE33C" w14:textId="77777777" w:rsidR="00BE2581" w:rsidRPr="00E9127F" w:rsidRDefault="009E371B">
      <w:pPr>
        <w:spacing w:after="0"/>
        <w:rPr>
          <w:lang w:val="es-US"/>
        </w:rPr>
      </w:pPr>
      <w:r>
        <w:rPr>
          <w:lang w:val="es"/>
        </w:rPr>
        <w:lastRenderedPageBreak/>
        <w:t xml:space="preserve"> </w:t>
      </w:r>
      <w:r>
        <w:rPr>
          <w:lang w:val="es"/>
        </w:rPr>
        <w:tab/>
      </w:r>
      <w:r>
        <w:rPr>
          <w:b/>
          <w:bCs/>
          <w:color w:val="910D28"/>
          <w:lang w:val="es"/>
        </w:rPr>
        <w:t xml:space="preserve"> </w:t>
      </w:r>
    </w:p>
    <w:p w14:paraId="597C54A2" w14:textId="7DD865F4" w:rsidR="00BE2581" w:rsidRPr="00E9127F" w:rsidRDefault="00F32806">
      <w:pPr>
        <w:spacing w:after="177"/>
        <w:ind w:left="-5" w:hanging="10"/>
        <w:rPr>
          <w:lang w:val="es-US"/>
        </w:rPr>
      </w:pPr>
      <w:r>
        <w:rPr>
          <w:b/>
          <w:bCs/>
          <w:color w:val="910D28"/>
          <w:lang w:val="es"/>
        </w:rPr>
        <w:t>Tema</w:t>
      </w:r>
      <w:r w:rsidR="009E371B">
        <w:rPr>
          <w:b/>
          <w:bCs/>
          <w:color w:val="910D28"/>
          <w:lang w:val="es"/>
        </w:rPr>
        <w:t xml:space="preserve"> para evaluar al estudiante: </w:t>
      </w:r>
    </w:p>
    <w:p w14:paraId="11C7A18C" w14:textId="77777777" w:rsidR="00BE2581" w:rsidRPr="00E9127F" w:rsidRDefault="009E371B">
      <w:pPr>
        <w:spacing w:after="202"/>
        <w:ind w:left="-5" w:hanging="10"/>
        <w:rPr>
          <w:lang w:val="es-US"/>
        </w:rPr>
      </w:pPr>
      <w:r>
        <w:rPr>
          <w:sz w:val="24"/>
          <w:lang w:val="es"/>
        </w:rPr>
        <w:t xml:space="preserve">Utiliza evidencia y razonamientos para evaluar la siguiente afirmación: </w:t>
      </w:r>
    </w:p>
    <w:p w14:paraId="328D3168" w14:textId="77777777" w:rsidR="00BE2581" w:rsidRPr="00E9127F" w:rsidRDefault="009E371B">
      <w:pPr>
        <w:spacing w:after="242" w:line="258" w:lineRule="auto"/>
        <w:rPr>
          <w:lang w:val="es-US"/>
        </w:rPr>
      </w:pPr>
      <w:r>
        <w:rPr>
          <w:i/>
          <w:iCs/>
          <w:color w:val="910D28"/>
          <w:sz w:val="24"/>
          <w:lang w:val="es"/>
        </w:rPr>
        <w:t xml:space="preserve">"El uso de prácticas de conservación del suelo es la </w:t>
      </w:r>
      <w:r>
        <w:rPr>
          <w:i/>
          <w:iCs/>
          <w:color w:val="910D28"/>
          <w:sz w:val="24"/>
          <w:u w:val="single"/>
          <w:lang w:val="es"/>
        </w:rPr>
        <w:t>única</w:t>
      </w:r>
      <w:r>
        <w:rPr>
          <w:i/>
          <w:iCs/>
          <w:color w:val="910D28"/>
          <w:sz w:val="24"/>
          <w:lang w:val="es"/>
        </w:rPr>
        <w:t xml:space="preserve"> razón por la que la grave sequía de la década de 1950 no produjo otro evento </w:t>
      </w:r>
      <w:proofErr w:type="spellStart"/>
      <w:r>
        <w:rPr>
          <w:i/>
          <w:iCs/>
          <w:color w:val="910D28"/>
          <w:sz w:val="24"/>
          <w:lang w:val="es"/>
        </w:rPr>
        <w:t>Dust</w:t>
      </w:r>
      <w:proofErr w:type="spellEnd"/>
      <w:r>
        <w:rPr>
          <w:i/>
          <w:iCs/>
          <w:color w:val="910D28"/>
          <w:sz w:val="24"/>
          <w:lang w:val="es"/>
        </w:rPr>
        <w:t xml:space="preserve"> </w:t>
      </w:r>
      <w:proofErr w:type="spellStart"/>
      <w:r>
        <w:rPr>
          <w:i/>
          <w:iCs/>
          <w:color w:val="910D28"/>
          <w:sz w:val="24"/>
          <w:lang w:val="es"/>
        </w:rPr>
        <w:t>Bowl</w:t>
      </w:r>
      <w:proofErr w:type="spellEnd"/>
      <w:r>
        <w:rPr>
          <w:i/>
          <w:iCs/>
          <w:color w:val="910D28"/>
          <w:sz w:val="24"/>
          <w:lang w:val="es"/>
        </w:rPr>
        <w:t xml:space="preserve">". </w:t>
      </w:r>
    </w:p>
    <w:p w14:paraId="6DAD2970" w14:textId="57F3EC05" w:rsidR="00BE2581" w:rsidRDefault="009E371B">
      <w:pPr>
        <w:spacing w:after="0"/>
        <w:ind w:left="-5" w:hanging="10"/>
        <w:rPr>
          <w:sz w:val="24"/>
          <w:lang w:val="es"/>
        </w:rPr>
      </w:pPr>
      <w:r w:rsidRPr="00E9127F">
        <w:rPr>
          <w:sz w:val="24"/>
          <w:lang w:val="es"/>
        </w:rPr>
        <w:t xml:space="preserve">Tu declaración de afirmación-evidencia-razonamiento debe incluir si apoyas o rechazas la afirmación, tres pruebas que demuestren por qué apoyas o rechazas la afirmación, y una explicación lógica de cómo </w:t>
      </w:r>
      <w:r w:rsidRPr="00E9127F">
        <w:rPr>
          <w:i/>
          <w:iCs/>
          <w:sz w:val="24"/>
          <w:lang w:val="es"/>
        </w:rPr>
        <w:t>cada</w:t>
      </w:r>
      <w:r w:rsidRPr="00E9127F">
        <w:rPr>
          <w:sz w:val="24"/>
          <w:lang w:val="es"/>
        </w:rPr>
        <w:t xml:space="preserve"> prueba respalda tu postura. </w:t>
      </w:r>
    </w:p>
    <w:p w14:paraId="43B25FFF" w14:textId="2D198DDC" w:rsidR="00E9127F" w:rsidRDefault="00E9127F">
      <w:pPr>
        <w:spacing w:after="0"/>
        <w:ind w:left="-5" w:hanging="10"/>
        <w:rPr>
          <w:sz w:val="24"/>
          <w:lang w:val="es"/>
        </w:rPr>
      </w:pPr>
    </w:p>
    <w:p w14:paraId="4863EAB1" w14:textId="77777777" w:rsidR="00E9127F" w:rsidRPr="00E9127F" w:rsidRDefault="00E9127F">
      <w:pPr>
        <w:spacing w:after="0"/>
        <w:ind w:left="-5" w:hanging="10"/>
        <w:rPr>
          <w:sz w:val="24"/>
          <w:lang w:val="es-US"/>
        </w:rPr>
      </w:pPr>
    </w:p>
    <w:p w14:paraId="271B928B" w14:textId="77777777" w:rsidR="00BE2581" w:rsidRDefault="009E371B">
      <w:pPr>
        <w:spacing w:after="0"/>
      </w:pPr>
      <w:r>
        <w:rPr>
          <w:noProof/>
          <w:lang w:val="es"/>
        </w:rPr>
        <mc:AlternateContent>
          <mc:Choice Requires="wpg">
            <w:drawing>
              <wp:inline distT="0" distB="0" distL="0" distR="0" wp14:anchorId="0254C579" wp14:editId="09286DA1">
                <wp:extent cx="5895975" cy="5654282"/>
                <wp:effectExtent l="0" t="0" r="0" b="0"/>
                <wp:docPr id="2673" name="Group 2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654282"/>
                          <a:chOff x="0" y="0"/>
                          <a:chExt cx="5895975" cy="5654282"/>
                        </a:xfrm>
                      </wpg:grpSpPr>
                      <wps:wsp>
                        <wps:cNvPr id="299" name="Rectangle 299"/>
                        <wps:cNvSpPr/>
                        <wps:spPr>
                          <a:xfrm>
                            <a:off x="0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8A799" w14:textId="77777777" w:rsidR="00BE2581" w:rsidRDefault="009E371B">
                              <w:r>
                                <w:rPr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1828733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2D6F0" w14:textId="77777777" w:rsidR="00BE2581" w:rsidRDefault="009E371B">
                              <w:r>
                                <w:rPr>
                                  <w:b/>
                                  <w:bCs/>
                                  <w:color w:val="910D28"/>
                                  <w:lang w:val="e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Shape 301"/>
                        <wps:cNvSpPr/>
                        <wps:spPr>
                          <a:xfrm>
                            <a:off x="9525" y="186932"/>
                            <a:ext cx="5886450" cy="5467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6450" h="5467350">
                                <a:moveTo>
                                  <a:pt x="0" y="5467350"/>
                                </a:moveTo>
                                <a:lnTo>
                                  <a:pt x="5886450" y="5467350"/>
                                </a:lnTo>
                                <a:lnTo>
                                  <a:pt x="5886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F2E3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4C579" id="Group 2673" o:spid="_x0000_s1026" style="width:464.25pt;height:445.2pt;mso-position-horizontal-relative:char;mso-position-vertical-relative:line" coordsize="58959,56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">
                <v:rect id="Rectangle 299" o:spid="_x0000_s1027" style="position:absolute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14:paraId="6B38A799" w14:textId="77777777" w:rsidR="00BE2581" w:rsidRDefault="009E371B">
                        <w:r>
                          <w:rPr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28" style="position:absolute;left:1828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66F2D6F0" w14:textId="77777777" w:rsidR="00BE2581" w:rsidRDefault="009E371B">
                        <w:r>
                          <w:rPr>
                            <w:b/>
                            <w:bCs/>
                            <w:color w:val="910D28"/>
                            <w:lang w:val="e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1" o:spid="_x0000_s1029" style="position:absolute;left:95;top:1869;width:58864;height:54673;visibility:visible;mso-wrap-style:square;v-text-anchor:top" coordsize="5886450,546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" path="m,5467350r5886450,l5886450,,,,,5467350xe" filled="f" strokecolor="#1f2e30" strokeweight="1pt">
                  <v:stroke miterlimit="66585f" joinstyle="miter"/>
                  <v:path arrowok="t" textboxrect="0,0,5886450,5467350"/>
                </v:shape>
                <w10:anchorlock/>
              </v:group>
            </w:pict>
          </mc:Fallback>
        </mc:AlternateContent>
      </w:r>
    </w:p>
    <w:p w14:paraId="67D1A4DA" w14:textId="77777777" w:rsidR="00BE2581" w:rsidRDefault="009E371B">
      <w:pPr>
        <w:spacing w:after="0"/>
        <w:ind w:left="-5" w:hanging="10"/>
      </w:pPr>
      <w:r>
        <w:rPr>
          <w:b/>
          <w:bCs/>
          <w:color w:val="910D28"/>
          <w:lang w:val="es"/>
        </w:rPr>
        <w:lastRenderedPageBreak/>
        <w:t xml:space="preserve">Rúbrica: </w:t>
      </w:r>
    </w:p>
    <w:tbl>
      <w:tblPr>
        <w:tblStyle w:val="TableGrid"/>
        <w:tblW w:w="9348" w:type="dxa"/>
        <w:tblInd w:w="6" w:type="dxa"/>
        <w:tblCellMar>
          <w:top w:w="48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488"/>
        <w:gridCol w:w="2618"/>
        <w:gridCol w:w="2623"/>
        <w:gridCol w:w="2619"/>
      </w:tblGrid>
      <w:tr w:rsidR="00BE2581" w:rsidRPr="00E9127F" w14:paraId="04C13AD8" w14:textId="77777777">
        <w:trPr>
          <w:trHeight w:val="418"/>
        </w:trPr>
        <w:tc>
          <w:tcPr>
            <w:tcW w:w="1159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3E5C61"/>
          </w:tcPr>
          <w:p w14:paraId="70AE2E89" w14:textId="77777777" w:rsidR="00BE2581" w:rsidRDefault="009E371B">
            <w:pPr>
              <w:spacing w:after="0"/>
              <w:ind w:right="2"/>
              <w:jc w:val="center"/>
            </w:pPr>
            <w:r>
              <w:rPr>
                <w:b/>
                <w:bCs/>
                <w:color w:val="FFFFFF"/>
                <w:lang w:val="es"/>
              </w:rPr>
              <w:t xml:space="preserve">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3E5C61"/>
          </w:tcPr>
          <w:p w14:paraId="653C3AD3" w14:textId="77777777" w:rsidR="00BE2581" w:rsidRDefault="009E371B">
            <w:pPr>
              <w:spacing w:after="0"/>
              <w:ind w:right="48"/>
              <w:jc w:val="center"/>
            </w:pPr>
            <w:r>
              <w:rPr>
                <w:b/>
                <w:bCs/>
                <w:color w:val="FFFFFF"/>
                <w:lang w:val="es"/>
              </w:rPr>
              <w:t xml:space="preserve">Supera las expectativas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3E5C61"/>
          </w:tcPr>
          <w:p w14:paraId="52A990A2" w14:textId="77777777" w:rsidR="00BE2581" w:rsidRDefault="009E371B">
            <w:pPr>
              <w:spacing w:after="0"/>
              <w:ind w:right="52"/>
              <w:jc w:val="center"/>
            </w:pPr>
            <w:r>
              <w:rPr>
                <w:b/>
                <w:bCs/>
                <w:color w:val="FFFFFF"/>
                <w:lang w:val="es"/>
              </w:rPr>
              <w:t xml:space="preserve">Cumple las expectativas 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3E5C61"/>
          </w:tcPr>
          <w:p w14:paraId="4E1E8AD7" w14:textId="77777777" w:rsidR="00BE2581" w:rsidRPr="00E9127F" w:rsidRDefault="009E371B">
            <w:pPr>
              <w:spacing w:after="0"/>
              <w:ind w:right="47"/>
              <w:jc w:val="center"/>
              <w:rPr>
                <w:lang w:val="es-US"/>
              </w:rPr>
            </w:pPr>
            <w:r>
              <w:rPr>
                <w:b/>
                <w:bCs/>
                <w:color w:val="FFFFFF"/>
                <w:lang w:val="es"/>
              </w:rPr>
              <w:t xml:space="preserve">Por debajo de las expectativas </w:t>
            </w:r>
          </w:p>
        </w:tc>
      </w:tr>
      <w:tr w:rsidR="00BE2581" w:rsidRPr="00E9127F" w14:paraId="6B9ACF6F" w14:textId="77777777">
        <w:trPr>
          <w:trHeight w:val="626"/>
        </w:trPr>
        <w:tc>
          <w:tcPr>
            <w:tcW w:w="1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03FB10B1" w14:textId="77777777" w:rsidR="00BE2581" w:rsidRDefault="009E371B">
            <w:pPr>
              <w:spacing w:after="0"/>
              <w:ind w:right="48"/>
              <w:jc w:val="center"/>
            </w:pPr>
            <w:r>
              <w:rPr>
                <w:b/>
                <w:bCs/>
                <w:color w:val="FFFFFF"/>
                <w:lang w:val="es"/>
              </w:rPr>
              <w:t xml:space="preserve">Afirmación </w:t>
            </w: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51BC0DD2" w14:textId="77777777" w:rsidR="00BE2581" w:rsidRDefault="009E371B">
            <w:pPr>
              <w:spacing w:after="0"/>
            </w:pPr>
            <w:r>
              <w:rPr>
                <w:lang w:val="es"/>
              </w:rPr>
              <w:t xml:space="preserve">Cumple las expectativas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366B21FB" w14:textId="77777777" w:rsidR="00BE2581" w:rsidRPr="00E9127F" w:rsidRDefault="009E371B">
            <w:pPr>
              <w:spacing w:after="0"/>
              <w:ind w:right="47"/>
              <w:rPr>
                <w:lang w:val="es-US"/>
              </w:rPr>
            </w:pPr>
            <w:r>
              <w:rPr>
                <w:lang w:val="es"/>
              </w:rPr>
              <w:t xml:space="preserve">Apoya o rechaza explícitamente la afirmación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47037B37" w14:textId="77777777" w:rsidR="00BE2581" w:rsidRPr="00E9127F" w:rsidRDefault="009E371B">
            <w:pPr>
              <w:spacing w:after="0"/>
              <w:ind w:left="1"/>
              <w:jc w:val="both"/>
              <w:rPr>
                <w:lang w:val="es-US"/>
              </w:rPr>
            </w:pPr>
            <w:r>
              <w:rPr>
                <w:lang w:val="es"/>
              </w:rPr>
              <w:t xml:space="preserve">No apoya ni rechaza explícitamente la afirmación </w:t>
            </w:r>
          </w:p>
        </w:tc>
      </w:tr>
      <w:tr w:rsidR="00BE2581" w14:paraId="23A09BDD" w14:textId="77777777">
        <w:trPr>
          <w:trHeight w:val="676"/>
        </w:trPr>
        <w:tc>
          <w:tcPr>
            <w:tcW w:w="115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2D14C917" w14:textId="77777777" w:rsidR="00BE2581" w:rsidRDefault="009E371B">
            <w:pPr>
              <w:spacing w:after="0"/>
              <w:ind w:left="62"/>
            </w:pPr>
            <w:r>
              <w:rPr>
                <w:b/>
                <w:bCs/>
                <w:color w:val="FFFFFF"/>
                <w:lang w:val="es"/>
              </w:rPr>
              <w:t xml:space="preserve">Evidencia </w:t>
            </w: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  <w:vAlign w:val="center"/>
          </w:tcPr>
          <w:p w14:paraId="11734343" w14:textId="77777777" w:rsidR="00BE2581" w:rsidRDefault="009E371B">
            <w:pPr>
              <w:spacing w:after="0"/>
            </w:pPr>
            <w:r>
              <w:rPr>
                <w:lang w:val="es"/>
              </w:rPr>
              <w:t xml:space="preserve">Cumple las expectativas Y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</w:tcPr>
          <w:p w14:paraId="0DE814E5" w14:textId="77777777" w:rsidR="00BE2581" w:rsidRDefault="009E371B">
            <w:pPr>
              <w:spacing w:after="0"/>
            </w:pPr>
            <w:r>
              <w:rPr>
                <w:lang w:val="es"/>
              </w:rPr>
              <w:t xml:space="preserve">Incluye al menos 3 pruebas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D4E1E3"/>
          </w:tcPr>
          <w:p w14:paraId="1B764779" w14:textId="77777777" w:rsidR="00BE2581" w:rsidRDefault="009E371B">
            <w:pPr>
              <w:spacing w:after="0"/>
              <w:ind w:left="1" w:right="12"/>
              <w:jc w:val="both"/>
            </w:pPr>
            <w:r>
              <w:rPr>
                <w:lang w:val="es"/>
              </w:rPr>
              <w:t xml:space="preserve">Incluye menos de 3 pruebas </w:t>
            </w:r>
          </w:p>
        </w:tc>
      </w:tr>
      <w:tr w:rsidR="00BE2581" w:rsidRPr="00E9127F" w14:paraId="48F8EE58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63883BE2" w14:textId="77777777" w:rsidR="00BE2581" w:rsidRDefault="00BE2581"/>
        </w:tc>
        <w:tc>
          <w:tcPr>
            <w:tcW w:w="2729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7C6E3BB1" w14:textId="77777777" w:rsidR="00BE2581" w:rsidRDefault="009E371B">
            <w:pPr>
              <w:spacing w:after="0"/>
            </w:pPr>
            <w:r>
              <w:rPr>
                <w:lang w:val="es"/>
              </w:rPr>
              <w:t xml:space="preserve">Procede de múltiples fuentes </w:t>
            </w:r>
          </w:p>
        </w:tc>
        <w:tc>
          <w:tcPr>
            <w:tcW w:w="27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2BF4F967" w14:textId="77777777" w:rsidR="00BE2581" w:rsidRDefault="009E371B">
            <w:pPr>
              <w:spacing w:after="0"/>
            </w:pPr>
            <w:r>
              <w:rPr>
                <w:lang w:val="es"/>
              </w:rPr>
              <w:t xml:space="preserve">Es preciso y relevante </w:t>
            </w:r>
          </w:p>
        </w:tc>
        <w:tc>
          <w:tcPr>
            <w:tcW w:w="273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7010A0E2" w14:textId="77777777" w:rsidR="00BE2581" w:rsidRPr="00E9127F" w:rsidRDefault="009E371B">
            <w:pPr>
              <w:spacing w:after="0"/>
              <w:ind w:left="1"/>
              <w:rPr>
                <w:lang w:val="es-US"/>
              </w:rPr>
            </w:pPr>
            <w:r>
              <w:rPr>
                <w:lang w:val="es"/>
              </w:rPr>
              <w:t xml:space="preserve">Contiene inexactitudes o las pruebas son irrelevantes </w:t>
            </w:r>
          </w:p>
        </w:tc>
      </w:tr>
      <w:tr w:rsidR="00BE2581" w:rsidRPr="00E9127F" w14:paraId="78184CAA" w14:textId="77777777">
        <w:trPr>
          <w:trHeight w:val="124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0DC83B5" w14:textId="77777777" w:rsidR="00BE2581" w:rsidRPr="00E9127F" w:rsidRDefault="00BE2581">
            <w:pPr>
              <w:rPr>
                <w:lang w:val="es-US"/>
              </w:rPr>
            </w:pP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76B57325" w14:textId="77777777" w:rsidR="00BE2581" w:rsidRPr="00E9127F" w:rsidRDefault="009E371B">
            <w:pPr>
              <w:spacing w:after="0"/>
              <w:jc w:val="both"/>
              <w:rPr>
                <w:lang w:val="es-US"/>
              </w:rPr>
            </w:pPr>
            <w:r>
              <w:rPr>
                <w:lang w:val="es"/>
              </w:rPr>
              <w:t xml:space="preserve">Incluye una explicación detallada de las pruebas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</w:tcPr>
          <w:p w14:paraId="2A0F3BB8" w14:textId="77777777" w:rsidR="00BE2581" w:rsidRPr="00E9127F" w:rsidRDefault="009E371B">
            <w:pPr>
              <w:spacing w:after="19"/>
              <w:rPr>
                <w:lang w:val="es-US"/>
              </w:rPr>
            </w:pPr>
            <w:r>
              <w:rPr>
                <w:lang w:val="es"/>
              </w:rPr>
              <w:t xml:space="preserve">Se alinea con la demanda de los estudiantes </w:t>
            </w:r>
          </w:p>
          <w:p w14:paraId="2572BD44" w14:textId="77777777" w:rsidR="00BE2581" w:rsidRPr="00E9127F" w:rsidRDefault="009E371B">
            <w:pPr>
              <w:spacing w:after="0"/>
              <w:ind w:right="43"/>
              <w:rPr>
                <w:lang w:val="es-US"/>
              </w:rPr>
            </w:pPr>
            <w:r>
              <w:rPr>
                <w:lang w:val="es"/>
              </w:rPr>
              <w:t xml:space="preserve">(es decir, para una afirmación rechazada, las pruebas demuestran por qué la afirmación es errónea)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3DD38EC1" w14:textId="77777777" w:rsidR="00BE2581" w:rsidRPr="00E9127F" w:rsidRDefault="009E371B">
            <w:pPr>
              <w:spacing w:after="0"/>
              <w:ind w:left="1"/>
              <w:rPr>
                <w:lang w:val="es-US"/>
              </w:rPr>
            </w:pPr>
            <w:r>
              <w:rPr>
                <w:lang w:val="es"/>
              </w:rPr>
              <w:t xml:space="preserve">No se ajusta a la reclamación del estudiante </w:t>
            </w:r>
          </w:p>
        </w:tc>
      </w:tr>
      <w:tr w:rsidR="00BE2581" w:rsidRPr="00E9127F" w14:paraId="38639563" w14:textId="77777777">
        <w:trPr>
          <w:trHeight w:val="628"/>
        </w:trPr>
        <w:tc>
          <w:tcPr>
            <w:tcW w:w="115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E5C61"/>
            <w:vAlign w:val="center"/>
          </w:tcPr>
          <w:p w14:paraId="57420BB2" w14:textId="77777777" w:rsidR="00BE2581" w:rsidRDefault="009E371B">
            <w:pPr>
              <w:spacing w:after="0"/>
            </w:pPr>
            <w:r>
              <w:rPr>
                <w:b/>
                <w:bCs/>
                <w:color w:val="FFFFFF"/>
                <w:lang w:val="es"/>
              </w:rPr>
              <w:t xml:space="preserve">Razonamiento </w:t>
            </w:r>
          </w:p>
        </w:tc>
        <w:tc>
          <w:tcPr>
            <w:tcW w:w="272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  <w:vAlign w:val="center"/>
          </w:tcPr>
          <w:p w14:paraId="1BC781E9" w14:textId="77777777" w:rsidR="00BE2581" w:rsidRPr="00E9127F" w:rsidRDefault="009E371B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 xml:space="preserve">Cumple con las expectativas Y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4FCF7DBE" w14:textId="77777777" w:rsidR="00BE2581" w:rsidRPr="00E9127F" w:rsidRDefault="009E371B">
            <w:pPr>
              <w:spacing w:after="0"/>
              <w:ind w:right="31"/>
              <w:rPr>
                <w:lang w:val="es-US"/>
              </w:rPr>
            </w:pPr>
            <w:r>
              <w:rPr>
                <w:lang w:val="es"/>
              </w:rPr>
              <w:t xml:space="preserve">Relaciona cada prueba con la afirmación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6617C168" w14:textId="77777777" w:rsidR="00BE2581" w:rsidRPr="00E9127F" w:rsidRDefault="009E371B">
            <w:pPr>
              <w:spacing w:after="0"/>
              <w:ind w:left="1"/>
              <w:rPr>
                <w:lang w:val="es-US"/>
              </w:rPr>
            </w:pPr>
            <w:r>
              <w:rPr>
                <w:lang w:val="es"/>
              </w:rPr>
              <w:t xml:space="preserve">No todas las pruebas están relacionadas con la afirmación </w:t>
            </w:r>
          </w:p>
        </w:tc>
      </w:tr>
      <w:tr w:rsidR="00BE2581" w:rsidRPr="00E9127F" w14:paraId="36987C42" w14:textId="77777777">
        <w:trPr>
          <w:trHeight w:val="2172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5F66D24D" w14:textId="77777777" w:rsidR="00BE2581" w:rsidRPr="00E9127F" w:rsidRDefault="00BE2581">
            <w:pPr>
              <w:rPr>
                <w:lang w:val="es-US"/>
              </w:rPr>
            </w:pPr>
          </w:p>
        </w:tc>
        <w:tc>
          <w:tcPr>
            <w:tcW w:w="2729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069EBDED" w14:textId="77777777" w:rsidR="00BE2581" w:rsidRPr="00E9127F" w:rsidRDefault="009E371B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 xml:space="preserve">Relaciona explícitamente las pruebas con la afirmación utilizando conceptos científicos (es decir, ideas básicas de la disciplina)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  <w:vAlign w:val="center"/>
          </w:tcPr>
          <w:p w14:paraId="12E8DA6F" w14:textId="77777777" w:rsidR="00BE2581" w:rsidRPr="00E9127F" w:rsidRDefault="009E371B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 xml:space="preserve">Es preciso y se ajusta lógicamente a las pruebas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4E1E3"/>
          </w:tcPr>
          <w:p w14:paraId="0A1083AF" w14:textId="77777777" w:rsidR="00BE2581" w:rsidRPr="00E9127F" w:rsidRDefault="009E371B">
            <w:pPr>
              <w:spacing w:after="0"/>
              <w:ind w:left="1"/>
              <w:rPr>
                <w:lang w:val="es-US"/>
              </w:rPr>
            </w:pPr>
            <w:r>
              <w:rPr>
                <w:lang w:val="es"/>
              </w:rPr>
              <w:t xml:space="preserve">Las conexiones realizadas entre las pruebas y la afirmación no están alineadas (por ejemplo, las pruebas son correctas pero el razonamiento no coincide; el razonamiento es </w:t>
            </w:r>
            <w:proofErr w:type="gramStart"/>
            <w:r>
              <w:rPr>
                <w:lang w:val="es"/>
              </w:rPr>
              <w:t>correcto</w:t>
            </w:r>
            <w:proofErr w:type="gramEnd"/>
            <w:r>
              <w:rPr>
                <w:lang w:val="es"/>
              </w:rPr>
              <w:t xml:space="preserve"> pero no coincide con las pruebas) </w:t>
            </w:r>
          </w:p>
        </w:tc>
      </w:tr>
      <w:tr w:rsidR="00BE2581" w:rsidRPr="00E9127F" w14:paraId="0DD292C6" w14:textId="77777777">
        <w:trPr>
          <w:trHeight w:val="946"/>
        </w:trPr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2E3C5D9" w14:textId="77777777" w:rsidR="00BE2581" w:rsidRPr="00E9127F" w:rsidRDefault="00BE2581">
            <w:pPr>
              <w:rPr>
                <w:lang w:val="es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29CF74" w14:textId="77777777" w:rsidR="00BE2581" w:rsidRPr="00E9127F" w:rsidRDefault="00BE2581">
            <w:pPr>
              <w:rPr>
                <w:lang w:val="es-US"/>
              </w:rPr>
            </w:pP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2A0862C5" w14:textId="77777777" w:rsidR="00BE2581" w:rsidRPr="00E9127F" w:rsidRDefault="009E371B">
            <w:pPr>
              <w:spacing w:after="0"/>
              <w:rPr>
                <w:lang w:val="es-US"/>
              </w:rPr>
            </w:pPr>
            <w:r>
              <w:rPr>
                <w:lang w:val="es"/>
              </w:rPr>
              <w:t xml:space="preserve">Incluye alguna discusión de conceptos científicos (es decir, ideas básicas de la disciplina) </w:t>
            </w:r>
          </w:p>
        </w:tc>
        <w:tc>
          <w:tcPr>
            <w:tcW w:w="2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9C3C8"/>
          </w:tcPr>
          <w:p w14:paraId="1EC1D9F0" w14:textId="77777777" w:rsidR="00BE2581" w:rsidRPr="00E9127F" w:rsidRDefault="009E371B">
            <w:pPr>
              <w:spacing w:after="0"/>
              <w:ind w:left="1"/>
              <w:rPr>
                <w:lang w:val="es-US"/>
              </w:rPr>
            </w:pPr>
            <w:r>
              <w:rPr>
                <w:lang w:val="es"/>
              </w:rPr>
              <w:t xml:space="preserve">La discusión de los conceptos científicos es incompleta O contiene algunas inexactitudes </w:t>
            </w:r>
          </w:p>
        </w:tc>
      </w:tr>
    </w:tbl>
    <w:p w14:paraId="62556D73" w14:textId="77777777" w:rsidR="00BE2581" w:rsidRPr="00E9127F" w:rsidRDefault="009E371B">
      <w:pPr>
        <w:spacing w:after="0"/>
        <w:rPr>
          <w:lang w:val="es-US"/>
        </w:rPr>
      </w:pPr>
      <w:r>
        <w:rPr>
          <w:lang w:val="es"/>
        </w:rPr>
        <w:t xml:space="preserve"> </w:t>
      </w:r>
    </w:p>
    <w:sectPr w:rsidR="00BE2581" w:rsidRPr="00E9127F">
      <w:footerReference w:type="even" r:id="rId6"/>
      <w:footerReference w:type="default" r:id="rId7"/>
      <w:footerReference w:type="first" r:id="rId8"/>
      <w:pgSz w:w="12240" w:h="15840"/>
      <w:pgMar w:top="1483" w:right="1477" w:bottom="1635" w:left="144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B6494" w14:textId="77777777" w:rsidR="00417F83" w:rsidRDefault="00417F83">
      <w:pPr>
        <w:spacing w:after="0" w:line="240" w:lineRule="auto"/>
      </w:pPr>
      <w:r>
        <w:separator/>
      </w:r>
    </w:p>
  </w:endnote>
  <w:endnote w:type="continuationSeparator" w:id="0">
    <w:p w14:paraId="15C16156" w14:textId="77777777" w:rsidR="00417F83" w:rsidRDefault="0041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60BF" w14:textId="77777777" w:rsidR="00BE2581" w:rsidRDefault="009E371B">
    <w:pPr>
      <w:spacing w:after="0"/>
    </w:pP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63D32C" wp14:editId="31A90F02">
              <wp:simplePos x="0" y="0"/>
              <wp:positionH relativeFrom="page">
                <wp:posOffset>1943100</wp:posOffset>
              </wp:positionH>
              <wp:positionV relativeFrom="page">
                <wp:posOffset>9217942</wp:posOffset>
              </wp:positionV>
              <wp:extent cx="4572000" cy="316865"/>
              <wp:effectExtent l="0" t="0" r="0" b="0"/>
              <wp:wrapSquare wrapText="bothSides"/>
              <wp:docPr id="3387" name="Group 33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388" name="Picture 338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89" name="Rectangle 3389"/>
                      <wps:cNvSpPr/>
                      <wps:spPr>
                        <a:xfrm>
                          <a:off x="2135124" y="23594"/>
                          <a:ext cx="251284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6F40DF" w14:textId="77777777" w:rsidR="00BE2581" w:rsidRDefault="009E371B">
                            <w:r>
                              <w:rPr>
                                <w:b/>
                                <w:bCs/>
                                <w:color w:val="2D2D2D"/>
                                <w:lang w:val="es"/>
                              </w:rPr>
                              <w:t>DROUGHT AND THE DUST BOWL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90" name="Rectangle 3390"/>
                      <wps:cNvSpPr/>
                      <wps:spPr>
                        <a:xfrm>
                          <a:off x="4023360" y="235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BBE73A" w14:textId="77777777" w:rsidR="00BE2581" w:rsidRDefault="009E371B">
                            <w:r>
                              <w:rPr>
                                <w:b/>
                                <w:bCs/>
                                <w:color w:val="2D2D2D"/>
                                <w:lang w:val="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63D32C" id="Group 3387" o:spid="_x0000_s1030" style="position:absolute;margin-left:153pt;margin-top:725.8pt;width:5in;height:24.95pt;z-index:251658240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Q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88" o:spid="_x0000_s1031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">
                <v:imagedata r:id="rId2" o:title=""/>
              </v:shape>
              <v:rect id="Rectangle 3389" o:spid="_x0000_s1032" style="position:absolute;left:21351;top:235;width:25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uea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" filled="f" stroked="f">
                <v:textbox inset="0,0,0,0">
                  <w:txbxContent>
                    <w:p w14:paraId="356F40DF" w14:textId="77777777" w:rsidR="00BE2581" w:rsidRDefault="009E371B">
                      <w:r>
                        <w:rPr>
                          <w:b/>
                          <w:bCs/>
                          <w:color w:val="2D2D2D"/>
                          <w:lang w:val="es"/>
                        </w:rPr>
                        <w:t>DROUGHT AND THE DUST BOWL</w:t>
                      </w:r>
                    </w:p>
                  </w:txbxContent>
                </v:textbox>
              </v:rect>
              <v:rect id="Rectangle 3390" o:spid="_x0000_s1033" style="position:absolute;left:40233;top:2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" filled="f" stroked="f">
                <v:textbox inset="0,0,0,0">
                  <w:txbxContent>
                    <w:p w14:paraId="2FBBE73A" w14:textId="77777777" w:rsidR="00BE2581" w:rsidRDefault="009E371B">
                      <w:r>
                        <w:rPr>
                          <w:b/>
                          <w:bCs/>
                          <w:color w:val="2D2D2D"/>
                          <w:lang w:val="es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6193" w14:textId="77777777" w:rsidR="00BE2581" w:rsidRDefault="009E371B">
    <w:pPr>
      <w:spacing w:after="0"/>
    </w:pP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DB19944" wp14:editId="6151A1DD">
              <wp:simplePos x="0" y="0"/>
              <wp:positionH relativeFrom="page">
                <wp:posOffset>1943100</wp:posOffset>
              </wp:positionH>
              <wp:positionV relativeFrom="page">
                <wp:posOffset>9217942</wp:posOffset>
              </wp:positionV>
              <wp:extent cx="4572000" cy="316865"/>
              <wp:effectExtent l="0" t="0" r="0" b="0"/>
              <wp:wrapSquare wrapText="bothSides"/>
              <wp:docPr id="3376" name="Group 33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377" name="Picture 33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78" name="Rectangle 3378"/>
                      <wps:cNvSpPr/>
                      <wps:spPr>
                        <a:xfrm>
                          <a:off x="2135124" y="23594"/>
                          <a:ext cx="251284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EB14F" w14:textId="77777777" w:rsidR="00BE2581" w:rsidRDefault="009E371B">
                            <w:r>
                              <w:rPr>
                                <w:b/>
                                <w:bCs/>
                                <w:color w:val="2D2D2D"/>
                                <w:lang w:val="es"/>
                              </w:rPr>
                              <w:t>DROUGHT AND THE DUST BOWL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79" name="Rectangle 3379"/>
                      <wps:cNvSpPr/>
                      <wps:spPr>
                        <a:xfrm>
                          <a:off x="4023360" y="235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AC9FA3" w14:textId="77777777" w:rsidR="00BE2581" w:rsidRDefault="009E371B">
                            <w:r>
                              <w:rPr>
                                <w:b/>
                                <w:bCs/>
                                <w:color w:val="2D2D2D"/>
                                <w:lang w:val="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DB19944" id="Group 3376" o:spid="_x0000_s1034" style="position:absolute;margin-left:153pt;margin-top:725.8pt;width:5in;height:24.95pt;z-index:251659264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77" o:spid="_x0000_s1035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">
                <v:imagedata r:id="rId2" o:title=""/>
              </v:shape>
              <v:rect id="Rectangle 3378" o:spid="_x0000_s1036" style="position:absolute;left:21351;top:235;width:25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" filled="f" stroked="f">
                <v:textbox inset="0,0,0,0">
                  <w:txbxContent>
                    <w:p w14:paraId="2D0EB14F" w14:textId="77777777" w:rsidR="00BE2581" w:rsidRDefault="009E371B">
                      <w:r>
                        <w:rPr>
                          <w:b/>
                          <w:bCs/>
                          <w:color w:val="2D2D2D"/>
                          <w:lang w:val="es"/>
                        </w:rPr>
                        <w:t>DROUGHT AND THE DUST BOWL</w:t>
                      </w:r>
                    </w:p>
                  </w:txbxContent>
                </v:textbox>
              </v:rect>
              <v:rect id="Rectangle 3379" o:spid="_x0000_s1037" style="position:absolute;left:40233;top:2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5e9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iP32O4vwlPQM5vAAAA//8DAFBLAQItABQABgAIAAAAIQDb4fbL7gAAAIUBAAATAAAAAAAA&#10;AAAAAAAAAAAAAABbQ29udGVudF9UeXBlc10ueG1sUEsBAi0AFAAGAAgAAAAhAFr0LFu/AAAAFQEA&#10;AAsAAAAAAAAAAAAAAAAAHwEAAF9yZWxzLy5yZWxzUEsBAi0AFAAGAAgAAAAhACoDl73HAAAA3QAA&#10;AA8AAAAAAAAAAAAAAAAABwIAAGRycy9kb3ducmV2LnhtbFBLBQYAAAAAAwADALcAAAD7AgAAAAA=&#10;" filled="f" stroked="f">
                <v:textbox inset="0,0,0,0">
                  <w:txbxContent>
                    <w:p w14:paraId="60AC9FA3" w14:textId="77777777" w:rsidR="00BE2581" w:rsidRDefault="009E371B">
                      <w:r>
                        <w:rPr>
                          <w:b/>
                          <w:bCs/>
                          <w:color w:val="2D2D2D"/>
                          <w:lang w:val="es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7A52" w14:textId="77777777" w:rsidR="00BE2581" w:rsidRDefault="009E371B">
    <w:pPr>
      <w:spacing w:after="0"/>
    </w:pPr>
    <w:r>
      <w:rPr>
        <w:noProof/>
        <w:lang w:val="e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BB8529" wp14:editId="1BF042A0">
              <wp:simplePos x="0" y="0"/>
              <wp:positionH relativeFrom="page">
                <wp:posOffset>1943100</wp:posOffset>
              </wp:positionH>
              <wp:positionV relativeFrom="page">
                <wp:posOffset>9217942</wp:posOffset>
              </wp:positionV>
              <wp:extent cx="4572000" cy="316865"/>
              <wp:effectExtent l="0" t="0" r="0" b="0"/>
              <wp:wrapSquare wrapText="bothSides"/>
              <wp:docPr id="3365" name="Group 33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0" cy="316865"/>
                        <a:chOff x="0" y="0"/>
                        <a:chExt cx="4572000" cy="316865"/>
                      </a:xfrm>
                    </wpg:grpSpPr>
                    <pic:pic xmlns:pic="http://schemas.openxmlformats.org/drawingml/2006/picture">
                      <pic:nvPicPr>
                        <pic:cNvPr id="3366" name="Picture 33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0" cy="316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67" name="Rectangle 3367"/>
                      <wps:cNvSpPr/>
                      <wps:spPr>
                        <a:xfrm>
                          <a:off x="2135124" y="23594"/>
                          <a:ext cx="2512848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232952" w14:textId="77777777" w:rsidR="00BE2581" w:rsidRDefault="009E371B">
                            <w:r>
                              <w:rPr>
                                <w:b/>
                                <w:bCs/>
                                <w:color w:val="2D2D2D"/>
                                <w:lang w:val="es"/>
                              </w:rPr>
                              <w:t>DROUGHT AND THE DUST BOWL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8" name="Rectangle 3368"/>
                      <wps:cNvSpPr/>
                      <wps:spPr>
                        <a:xfrm>
                          <a:off x="4023360" y="23594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893581" w14:textId="77777777" w:rsidR="00BE2581" w:rsidRDefault="009E371B">
                            <w:r>
                              <w:rPr>
                                <w:b/>
                                <w:bCs/>
                                <w:color w:val="2D2D2D"/>
                                <w:lang w:val="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3BB8529" id="Group 3365" o:spid="_x0000_s1038" style="position:absolute;margin-left:153pt;margin-top:725.8pt;width:5in;height:24.95pt;z-index:251660288;mso-position-horizontal-relative:page;mso-position-vertical-relative:page" coordsize="45720,31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6" o:spid="_x0000_s1039" type="#_x0000_t75" style="position:absolute;width:45720;height:3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">
                <v:imagedata r:id="rId2" o:title=""/>
              </v:shape>
              <v:rect id="Rectangle 3367" o:spid="_x0000_s1040" style="position:absolute;left:21351;top:235;width:2512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CJ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sQkwicYAAADdAAAA&#10;DwAAAAAAAAAAAAAAAAAHAgAAZHJzL2Rvd25yZXYueG1sUEsFBgAAAAADAAMAtwAAAPoCAAAAAA==&#10;" filled="f" stroked="f">
                <v:textbox inset="0,0,0,0">
                  <w:txbxContent>
                    <w:p w14:paraId="7D232952" w14:textId="77777777" w:rsidR="00BE2581" w:rsidRDefault="009E371B">
                      <w:r>
                        <w:rPr>
                          <w:b/>
                          <w:bCs/>
                          <w:color w:val="2D2D2D"/>
                          <w:lang w:val="es"/>
                        </w:rPr>
                        <w:t>DROUGHT AND THE DUST BOWL</w:t>
                      </w:r>
                    </w:p>
                  </w:txbxContent>
                </v:textbox>
              </v:rect>
              <v:rect id="Rectangle 3368" o:spid="_x0000_s1041" style="position:absolute;left:40233;top:23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" filled="f" stroked="f">
                <v:textbox inset="0,0,0,0">
                  <w:txbxContent>
                    <w:p w14:paraId="7E893581" w14:textId="77777777" w:rsidR="00BE2581" w:rsidRDefault="009E371B">
                      <w:r>
                        <w:rPr>
                          <w:b/>
                          <w:bCs/>
                          <w:color w:val="2D2D2D"/>
                          <w:lang w:val="es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48DA4" w14:textId="77777777" w:rsidR="00417F83" w:rsidRDefault="00417F83">
      <w:pPr>
        <w:spacing w:after="0" w:line="240" w:lineRule="auto"/>
      </w:pPr>
      <w:r>
        <w:separator/>
      </w:r>
    </w:p>
  </w:footnote>
  <w:footnote w:type="continuationSeparator" w:id="0">
    <w:p w14:paraId="24F7EF6A" w14:textId="77777777" w:rsidR="00417F83" w:rsidRDefault="00417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81"/>
    <w:rsid w:val="00417F83"/>
    <w:rsid w:val="009367BE"/>
    <w:rsid w:val="00977092"/>
    <w:rsid w:val="009E371B"/>
    <w:rsid w:val="00BE2581"/>
    <w:rsid w:val="00C06A9C"/>
    <w:rsid w:val="00E9127F"/>
    <w:rsid w:val="00F3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BF294"/>
  <w15:docId w15:val="{D68F3501-9951-A846-8E73-A40FE124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Drought and the Dust Bowl</dc:title>
  <dc:subject/>
  <dc:creator>Heather M. Shaffery;k20center@ou.edu</dc:creator>
  <cp:keywords/>
  <cp:lastModifiedBy>Lopez, Araceli</cp:lastModifiedBy>
  <cp:revision>2</cp:revision>
  <dcterms:created xsi:type="dcterms:W3CDTF">2022-05-25T17:28:00Z</dcterms:created>
  <dcterms:modified xsi:type="dcterms:W3CDTF">2022-05-25T17:28:00Z</dcterms:modified>
</cp:coreProperties>
</file>