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1899" w14:textId="77777777" w:rsidR="00BE2581" w:rsidRDefault="009E371B">
      <w:pPr>
        <w:spacing w:after="114"/>
      </w:pPr>
      <w:r>
        <w:rPr>
          <w:b/>
          <w:sz w:val="32"/>
        </w:rPr>
        <w:t xml:space="preserve">CLAIM-EVIDENCE-REASONING </w:t>
      </w:r>
    </w:p>
    <w:p w14:paraId="1DB67921" w14:textId="77777777" w:rsidR="00BE2581" w:rsidRDefault="009E371B">
      <w:pPr>
        <w:spacing w:after="158"/>
        <w:ind w:left="-5" w:hanging="10"/>
      </w:pPr>
      <w:r>
        <w:rPr>
          <w:b/>
          <w:color w:val="910D28"/>
        </w:rPr>
        <w:t xml:space="preserve">Engage </w:t>
      </w:r>
    </w:p>
    <w:p w14:paraId="7C51AEC4" w14:textId="77777777" w:rsidR="00BE2581" w:rsidRDefault="009E371B">
      <w:pPr>
        <w:spacing w:after="43"/>
      </w:pPr>
      <w:r>
        <w:t xml:space="preserve">Make and justify a claim for each of the following prompts: </w:t>
      </w:r>
    </w:p>
    <w:tbl>
      <w:tblPr>
        <w:tblStyle w:val="TableGrid"/>
        <w:tblW w:w="9353" w:type="dxa"/>
        <w:tblInd w:w="4" w:type="dxa"/>
        <w:tblCellMar>
          <w:top w:w="185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4676"/>
        <w:gridCol w:w="4677"/>
      </w:tblGrid>
      <w:tr w:rsidR="00BE2581" w14:paraId="6652FEBE" w14:textId="77777777">
        <w:trPr>
          <w:trHeight w:val="1092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vAlign w:val="center"/>
          </w:tcPr>
          <w:p w14:paraId="64AA95DA" w14:textId="77777777" w:rsidR="00BE2581" w:rsidRDefault="009E371B">
            <w:pPr>
              <w:spacing w:after="0"/>
              <w:ind w:right="32"/>
              <w:jc w:val="center"/>
            </w:pPr>
            <w:r>
              <w:rPr>
                <w:b/>
                <w:color w:val="FFFFFF"/>
              </w:rPr>
              <w:t xml:space="preserve">What factors caused the Dust Bowl?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vAlign w:val="center"/>
          </w:tcPr>
          <w:p w14:paraId="7F43C7C0" w14:textId="77777777" w:rsidR="00BE2581" w:rsidRDefault="009E371B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How was the Dust Bowl historically documented (e.g., how did people make a record of the event)? </w:t>
            </w:r>
          </w:p>
        </w:tc>
      </w:tr>
      <w:tr w:rsidR="00BE2581" w14:paraId="02B70F19" w14:textId="77777777">
        <w:trPr>
          <w:trHeight w:val="9718"/>
        </w:trPr>
        <w:tc>
          <w:tcPr>
            <w:tcW w:w="4676" w:type="dxa"/>
            <w:tcBorders>
              <w:top w:val="nil"/>
              <w:left w:val="single" w:sz="4" w:space="0" w:color="7EA6AC"/>
              <w:bottom w:val="single" w:sz="4" w:space="0" w:color="7EA6AC"/>
              <w:right w:val="single" w:sz="4" w:space="0" w:color="7EA6AC"/>
            </w:tcBorders>
          </w:tcPr>
          <w:p w14:paraId="1903B1BE" w14:textId="77777777" w:rsidR="00BE2581" w:rsidRDefault="009E371B">
            <w:pPr>
              <w:spacing w:after="0"/>
              <w:ind w:left="1"/>
            </w:pPr>
            <w:r>
              <w:rPr>
                <w:color w:val="910D28"/>
              </w:rPr>
              <w:t xml:space="preserve"> </w:t>
            </w:r>
          </w:p>
        </w:tc>
        <w:tc>
          <w:tcPr>
            <w:tcW w:w="4676" w:type="dxa"/>
            <w:tcBorders>
              <w:top w:val="nil"/>
              <w:left w:val="single" w:sz="4" w:space="0" w:color="7EA6AC"/>
              <w:bottom w:val="single" w:sz="4" w:space="0" w:color="7EA6AC"/>
              <w:right w:val="single" w:sz="4" w:space="0" w:color="7EA6AC"/>
            </w:tcBorders>
          </w:tcPr>
          <w:p w14:paraId="3DC67D05" w14:textId="77777777" w:rsidR="00BE2581" w:rsidRDefault="009E371B">
            <w:pPr>
              <w:spacing w:after="0"/>
            </w:pPr>
            <w:r>
              <w:rPr>
                <w:b/>
                <w:color w:val="910D28"/>
              </w:rPr>
              <w:t xml:space="preserve"> </w:t>
            </w:r>
          </w:p>
        </w:tc>
      </w:tr>
    </w:tbl>
    <w:p w14:paraId="43CAE33C" w14:textId="77777777" w:rsidR="00BE2581" w:rsidRDefault="009E371B">
      <w:pPr>
        <w:spacing w:after="0"/>
      </w:pPr>
      <w:r>
        <w:lastRenderedPageBreak/>
        <w:t xml:space="preserve"> </w:t>
      </w:r>
      <w:r>
        <w:tab/>
      </w:r>
      <w:r>
        <w:rPr>
          <w:b/>
          <w:color w:val="910D28"/>
        </w:rPr>
        <w:t xml:space="preserve"> </w:t>
      </w:r>
    </w:p>
    <w:p w14:paraId="597C54A2" w14:textId="77777777" w:rsidR="00BE2581" w:rsidRDefault="009E371B">
      <w:pPr>
        <w:spacing w:after="177"/>
        <w:ind w:left="-5" w:hanging="10"/>
      </w:pPr>
      <w:r>
        <w:rPr>
          <w:b/>
          <w:color w:val="910D28"/>
        </w:rPr>
        <w:t xml:space="preserve">Evaluate Student Prompt: </w:t>
      </w:r>
    </w:p>
    <w:p w14:paraId="11C7A18C" w14:textId="77777777" w:rsidR="00BE2581" w:rsidRDefault="009E371B">
      <w:pPr>
        <w:spacing w:after="202"/>
        <w:ind w:left="-5" w:hanging="10"/>
      </w:pPr>
      <w:r>
        <w:rPr>
          <w:sz w:val="24"/>
        </w:rPr>
        <w:t xml:space="preserve">Use evidence and reasoning to evaluate the following claim: </w:t>
      </w:r>
    </w:p>
    <w:p w14:paraId="328D3168" w14:textId="77777777" w:rsidR="00BE2581" w:rsidRDefault="009E371B">
      <w:pPr>
        <w:spacing w:after="242" w:line="258" w:lineRule="auto"/>
      </w:pPr>
      <w:r>
        <w:rPr>
          <w:i/>
          <w:color w:val="910D28"/>
          <w:sz w:val="24"/>
        </w:rPr>
        <w:t xml:space="preserve">“The use of soil conservation practices is the </w:t>
      </w:r>
      <w:r>
        <w:rPr>
          <w:i/>
          <w:color w:val="910D28"/>
          <w:sz w:val="24"/>
          <w:u w:val="single" w:color="910D28"/>
        </w:rPr>
        <w:t>only</w:t>
      </w:r>
      <w:r>
        <w:rPr>
          <w:i/>
          <w:color w:val="910D28"/>
          <w:sz w:val="24"/>
        </w:rPr>
        <w:t xml:space="preserve"> reason the severe drought in the 1950s did not produce another Dust Bowl event.” </w:t>
      </w:r>
    </w:p>
    <w:p w14:paraId="6DAD2970" w14:textId="77777777" w:rsidR="00BE2581" w:rsidRDefault="009E371B">
      <w:pPr>
        <w:spacing w:after="0"/>
        <w:ind w:left="-5" w:hanging="10"/>
      </w:pPr>
      <w:r>
        <w:rPr>
          <w:sz w:val="24"/>
        </w:rPr>
        <w:t xml:space="preserve">Your claim-evidence-reasoning statement must include whether you support or reject the claim, three pieces of evidence that demonstrate why you support or reject the claim, and a logical explanation of how </w:t>
      </w:r>
      <w:r>
        <w:rPr>
          <w:i/>
          <w:sz w:val="24"/>
        </w:rPr>
        <w:t>each</w:t>
      </w:r>
      <w:r>
        <w:rPr>
          <w:sz w:val="24"/>
        </w:rPr>
        <w:t xml:space="preserve"> piece of evidence backs up your stance. </w:t>
      </w:r>
    </w:p>
    <w:p w14:paraId="271B928B" w14:textId="77777777" w:rsidR="00BE2581" w:rsidRDefault="009E371B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254C579" wp14:editId="09286DA1">
                <wp:extent cx="5895975" cy="5654282"/>
                <wp:effectExtent l="0" t="0" r="0" b="0"/>
                <wp:docPr id="2673" name="Group 2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5654282"/>
                          <a:chOff x="0" y="0"/>
                          <a:chExt cx="5895975" cy="5654282"/>
                        </a:xfrm>
                      </wpg:grpSpPr>
                      <wps:wsp>
                        <wps:cNvPr id="299" name="Rectangle 299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8A799" w14:textId="77777777" w:rsidR="00BE2581" w:rsidRDefault="009E371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828733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2D6F0" w14:textId="77777777" w:rsidR="00BE2581" w:rsidRDefault="009E371B">
                              <w:r>
                                <w:rPr>
                                  <w:b/>
                                  <w:color w:val="910D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Shape 301"/>
                        <wps:cNvSpPr/>
                        <wps:spPr>
                          <a:xfrm>
                            <a:off x="9525" y="186932"/>
                            <a:ext cx="5886450" cy="5467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 h="5467350">
                                <a:moveTo>
                                  <a:pt x="0" y="5467350"/>
                                </a:moveTo>
                                <a:lnTo>
                                  <a:pt x="5886450" y="5467350"/>
                                </a:lnTo>
                                <a:lnTo>
                                  <a:pt x="5886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F2E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4C579" id="Group 2673" o:spid="_x0000_s1026" style="width:464.25pt;height:445.2pt;mso-position-horizontal-relative:char;mso-position-vertical-relative:line" coordsize="58959,5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2eRwMAALgJAAAOAAAAZHJzL2Uyb0RvYy54bWzkVttu2zAMfR+wfxD0vvqSmx00KYZ2LQYM&#10;a9F2H6AocmxAlgRJue3rR0mWkybAWnTA9rA8OLREUeQheczLq13L0YZp00gxw9lFihETVC4bsZrh&#10;H8+3nwqMjCViSbgUbIb3zOCr+ccPl1s1ZbmsJV8yjcCIMNOtmuHaWjVNEkNr1hJzIRUTsFlJ3RIL&#10;r3qVLDXZgvWWJ3majpOt1EulJWXGwOpN2MRzb7+qGLX3VWWYRXyGwTfrn9o/F+6ZzC/JdKWJqhva&#10;uUHe4UVLGgGX9qZuiCVorZszU21DtTSyshdUtomsqoYyHwNEk6Un0dxpuVY+ltV0u1I9TADtCU7v&#10;Nku/b+60elIPGpDYqhVg4d9cLLtKt+4fvEQ7D9m+h4ztLKKwOCrKUTkZYURhbzQeDfMiD6DSGpA/&#10;O0frL6+cTOLFyQt3tgoKxBwwMH+GwVNNFPPQmilg8KBRs5zhvCwxEqSFQn2E0iFixRlyix4cr9lD&#10;ZaYGUHsrTsM8Gw4DSllRloOJM9mHSqZKG3vHZIucMMMabvf1RDbfjA2qUcVdyYV7CnnbcB523Qog&#10;Fr1ykt0tdp3jC7ncQ4y11D/voVsrLrczLDsJuwaGS90uRvyrAGxdr0RBR2ERBW35tfQdFdz4vLay&#10;aryf7uJwW+cPJM1V1l/I3iAFr0+z5xY7ECDPr2cvK/JiMhhgdF7r/yqHvjSzGMV/ksosptJ3Khqk&#10;PQBvSmM5yoGUIIdZMS4HHSUdSKsYD0dQLJ60huPJAF5CG0XOo+vQj66+Yw8Cuy9DN8JaHSW6E1F0&#10;XfvbD40i1p1zRp2IoAlHRedLDXLnittvoTufpde0BxaNGsHZgw4Xx7q9TcfJL8KLevFfedvH+hGI&#10;qBH/gyZgFvsCyCvuUS4NCy65sDyx9aGC3jGYXLios3zimpUS+ORXnASuaxsLswBvWthPs3FoXH/N&#10;GbUZu+fMgcPFI6ugQeBTlHnCNHq1uOYabQjwU3abfxkcIgJVd6YC0uxPpeenUv8L9MtVTYKtaKa7&#10;wAfZWXJGmR82Ts3SzpswccB3G4KOcwdE1h/ybklh+/MCpiVfkp7SQ7QHanVYd5TqJT8eeI+6UcbN&#10;H8fvXuswcM1/AQAA//8DAFBLAwQUAAYACAAAACEAQCe/d90AAAAFAQAADwAAAGRycy9kb3ducmV2&#10;LnhtbEyPQWvCQBCF7wX/wzKF3uomtpaYZiMi6kkK1ULpbcyOSTA7G7JrEv99t720l4HHe7z3TbYc&#10;TSN66lxtWUE8jUAQF1bXXCr4OG4fExDOI2tsLJOCGzlY5pO7DFNtB36n/uBLEUrYpaig8r5NpXRF&#10;RQbd1LbEwTvbzqAPsiul7nAI5aaRsyh6kQZrDgsVtrSuqLgcrkbBbsBh9RRv+v3lvL59Hedvn/uY&#10;lHq4H1evIDyN/i8MP/gBHfLAdLJX1k40CsIj/vcGbzFL5iBOCpJF9Awyz+R/+vwbAAD//wMAUEsB&#10;Ai0AFAAGAAgAAAAhALaDOJL+AAAA4QEAABMAAAAAAAAAAAAAAAAAAAAAAFtDb250ZW50X1R5cGVz&#10;XS54bWxQSwECLQAUAAYACAAAACEAOP0h/9YAAACUAQAACwAAAAAAAAAAAAAAAAAvAQAAX3JlbHMv&#10;LnJlbHNQSwECLQAUAAYACAAAACEAxhjtnkcDAAC4CQAADgAAAAAAAAAAAAAAAAAuAgAAZHJzL2Uy&#10;b0RvYy54bWxQSwECLQAUAAYACAAAACEAQCe/d90AAAAFAQAADwAAAAAAAAAAAAAAAAChBQAAZHJz&#10;L2Rvd25yZXYueG1sUEsFBgAAAAAEAAQA8wAAAKsGAAAAAA==&#10;">
                <v:rect id="Rectangle 299" o:spid="_x0000_s1027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6B38A799" w14:textId="77777777" w:rsidR="00BE2581" w:rsidRDefault="009E371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0" o:spid="_x0000_s1028" style="position:absolute;left:182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66F2D6F0" w14:textId="77777777" w:rsidR="00BE2581" w:rsidRDefault="009E371B">
                        <w:r>
                          <w:rPr>
                            <w:b/>
                            <w:color w:val="910D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1" o:spid="_x0000_s1029" style="position:absolute;left:95;top:1869;width:58864;height:54673;visibility:visible;mso-wrap-style:square;v-text-anchor:top" coordsize="5886450,546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VYxAAAANwAAAAPAAAAZHJzL2Rvd25yZXYueG1sRI9RSwMx&#10;EITfhf6HsIW+2aQWRc6mRQSPKipY/QHLZXuJvWyOy9pe/70RBB+HmfmGWW3G2KkjDTkktrCYG1DE&#10;TXKBWwufH4+Xt6CyIDvsEpOFM2XYrCcXK6xcOvE7HXfSqgLhXKEFL9JXWufGU8Q8Tz1x8fZpiChF&#10;Dq12A54KPHb6ypgbHTFwWfDY04On5rD7jhbMy/VzvQ+hfvLydljWJGf99WrtbDre34ESGuU//Nfe&#10;OgtLs4DfM+UI6PUPAAAA//8DAFBLAQItABQABgAIAAAAIQDb4fbL7gAAAIUBAAATAAAAAAAAAAAA&#10;AAAAAAAAAABbQ29udGVudF9UeXBlc10ueG1sUEsBAi0AFAAGAAgAAAAhAFr0LFu/AAAAFQEAAAsA&#10;AAAAAAAAAAAAAAAAHwEAAF9yZWxzLy5yZWxzUEsBAi0AFAAGAAgAAAAhAB82tVjEAAAA3AAAAA8A&#10;AAAAAAAAAAAAAAAABwIAAGRycy9kb3ducmV2LnhtbFBLBQYAAAAAAwADALcAAAD4AgAAAAA=&#10;" path="m,5467350r5886450,l5886450,,,,,5467350xe" filled="f" strokecolor="#1f2e30" strokeweight="1pt">
                  <v:stroke miterlimit="66585f" joinstyle="miter"/>
                  <v:path arrowok="t" textboxrect="0,0,5886450,5467350"/>
                </v:shape>
                <w10:anchorlock/>
              </v:group>
            </w:pict>
          </mc:Fallback>
        </mc:AlternateContent>
      </w:r>
    </w:p>
    <w:p w14:paraId="67D1A4DA" w14:textId="77777777" w:rsidR="00BE2581" w:rsidRDefault="009E371B">
      <w:pPr>
        <w:spacing w:after="0"/>
        <w:ind w:left="-5" w:hanging="10"/>
      </w:pPr>
      <w:r>
        <w:rPr>
          <w:b/>
          <w:color w:val="910D28"/>
        </w:rPr>
        <w:t xml:space="preserve">Rubric: </w:t>
      </w:r>
    </w:p>
    <w:tbl>
      <w:tblPr>
        <w:tblStyle w:val="TableGrid"/>
        <w:tblW w:w="9348" w:type="dxa"/>
        <w:tblInd w:w="6" w:type="dxa"/>
        <w:tblCellMar>
          <w:top w:w="48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159"/>
        <w:gridCol w:w="2729"/>
        <w:gridCol w:w="2730"/>
        <w:gridCol w:w="2730"/>
      </w:tblGrid>
      <w:tr w:rsidR="00BE2581" w14:paraId="04C13AD8" w14:textId="77777777">
        <w:trPr>
          <w:trHeight w:val="418"/>
        </w:trPr>
        <w:tc>
          <w:tcPr>
            <w:tcW w:w="11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3E5C61"/>
          </w:tcPr>
          <w:p w14:paraId="70AE2E89" w14:textId="77777777" w:rsidR="00BE2581" w:rsidRDefault="009E371B">
            <w:pPr>
              <w:spacing w:after="0"/>
              <w:ind w:right="2"/>
              <w:jc w:val="center"/>
            </w:pPr>
            <w:r>
              <w:rPr>
                <w:b/>
                <w:color w:val="FFFFFF"/>
              </w:rPr>
              <w:lastRenderedPageBreak/>
              <w:t xml:space="preserve">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3E5C61"/>
          </w:tcPr>
          <w:p w14:paraId="653C3AD3" w14:textId="77777777" w:rsidR="00BE2581" w:rsidRDefault="009E371B">
            <w:pPr>
              <w:spacing w:after="0"/>
              <w:ind w:right="48"/>
              <w:jc w:val="center"/>
            </w:pPr>
            <w:r>
              <w:rPr>
                <w:b/>
                <w:color w:val="FFFFFF"/>
              </w:rPr>
              <w:t xml:space="preserve">Exceeds Expectations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3E5C61"/>
          </w:tcPr>
          <w:p w14:paraId="52A990A2" w14:textId="77777777" w:rsidR="00BE2581" w:rsidRDefault="009E371B">
            <w:pPr>
              <w:spacing w:after="0"/>
              <w:ind w:right="52"/>
              <w:jc w:val="center"/>
            </w:pPr>
            <w:r>
              <w:rPr>
                <w:b/>
                <w:color w:val="FFFFFF"/>
              </w:rPr>
              <w:t xml:space="preserve">Meets Expectations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E5C61"/>
          </w:tcPr>
          <w:p w14:paraId="4E1E8AD7" w14:textId="77777777" w:rsidR="00BE2581" w:rsidRDefault="009E371B">
            <w:pPr>
              <w:spacing w:after="0"/>
              <w:ind w:right="47"/>
              <w:jc w:val="center"/>
            </w:pPr>
            <w:r>
              <w:rPr>
                <w:b/>
                <w:color w:val="FFFFFF"/>
              </w:rPr>
              <w:t xml:space="preserve">Below Expectations </w:t>
            </w:r>
          </w:p>
        </w:tc>
      </w:tr>
      <w:tr w:rsidR="00BE2581" w14:paraId="6B9ACF6F" w14:textId="77777777">
        <w:trPr>
          <w:trHeight w:val="626"/>
        </w:trPr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03FB10B1" w14:textId="77777777" w:rsidR="00BE2581" w:rsidRDefault="009E371B">
            <w:pPr>
              <w:spacing w:after="0"/>
              <w:ind w:right="48"/>
              <w:jc w:val="center"/>
            </w:pPr>
            <w:r>
              <w:rPr>
                <w:b/>
                <w:color w:val="FFFFFF"/>
              </w:rPr>
              <w:t xml:space="preserve">Claim </w:t>
            </w:r>
          </w:p>
        </w:tc>
        <w:tc>
          <w:tcPr>
            <w:tcW w:w="2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  <w:vAlign w:val="center"/>
          </w:tcPr>
          <w:p w14:paraId="51BC0DD2" w14:textId="77777777" w:rsidR="00BE2581" w:rsidRDefault="009E371B">
            <w:pPr>
              <w:spacing w:after="0"/>
            </w:pPr>
            <w:r>
              <w:t xml:space="preserve">Meets expectations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366B21FB" w14:textId="77777777" w:rsidR="00BE2581" w:rsidRDefault="009E371B">
            <w:pPr>
              <w:spacing w:after="0"/>
              <w:ind w:right="47"/>
            </w:pPr>
            <w:r>
              <w:t xml:space="preserve">Explicitly supports or rejects the claim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47037B37" w14:textId="77777777" w:rsidR="00BE2581" w:rsidRDefault="009E371B">
            <w:pPr>
              <w:spacing w:after="0"/>
              <w:ind w:left="1"/>
              <w:jc w:val="both"/>
            </w:pPr>
            <w:r>
              <w:t xml:space="preserve">Does not explicitly support or reject the claim </w:t>
            </w:r>
          </w:p>
        </w:tc>
      </w:tr>
      <w:tr w:rsidR="00BE2581" w14:paraId="23A09BDD" w14:textId="77777777">
        <w:trPr>
          <w:trHeight w:val="676"/>
        </w:trPr>
        <w:tc>
          <w:tcPr>
            <w:tcW w:w="115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2D14C917" w14:textId="77777777" w:rsidR="00BE2581" w:rsidRDefault="009E371B">
            <w:pPr>
              <w:spacing w:after="0"/>
              <w:ind w:left="62"/>
            </w:pPr>
            <w:r>
              <w:rPr>
                <w:b/>
                <w:color w:val="FFFFFF"/>
              </w:rPr>
              <w:t xml:space="preserve">Evidence </w:t>
            </w:r>
          </w:p>
        </w:tc>
        <w:tc>
          <w:tcPr>
            <w:tcW w:w="272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4E1E3"/>
            <w:vAlign w:val="center"/>
          </w:tcPr>
          <w:p w14:paraId="11734343" w14:textId="77777777" w:rsidR="00BE2581" w:rsidRDefault="009E371B">
            <w:pPr>
              <w:spacing w:after="0"/>
            </w:pPr>
            <w:r>
              <w:t xml:space="preserve">Meets expectations AND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4E1E3"/>
          </w:tcPr>
          <w:p w14:paraId="0DE814E5" w14:textId="77777777" w:rsidR="00BE2581" w:rsidRDefault="009E371B">
            <w:pPr>
              <w:spacing w:after="0"/>
            </w:pPr>
            <w:r>
              <w:t xml:space="preserve">Includes at least 3 pieces of evidence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4E1E3"/>
          </w:tcPr>
          <w:p w14:paraId="1B764779" w14:textId="77777777" w:rsidR="00BE2581" w:rsidRDefault="009E371B">
            <w:pPr>
              <w:spacing w:after="0"/>
              <w:ind w:left="1" w:right="12"/>
              <w:jc w:val="both"/>
            </w:pPr>
            <w:r>
              <w:t xml:space="preserve">Includes fewer than 3 pieces of evidence </w:t>
            </w:r>
          </w:p>
        </w:tc>
      </w:tr>
      <w:tr w:rsidR="00BE2581" w14:paraId="48F8EE58" w14:textId="77777777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63883BE2" w14:textId="77777777" w:rsidR="00BE2581" w:rsidRDefault="00BE2581"/>
        </w:tc>
        <w:tc>
          <w:tcPr>
            <w:tcW w:w="272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7C6E3BB1" w14:textId="77777777" w:rsidR="00BE2581" w:rsidRDefault="009E371B">
            <w:pPr>
              <w:spacing w:after="0"/>
            </w:pPr>
            <w:r>
              <w:t xml:space="preserve">Comes from multiple sources </w:t>
            </w:r>
          </w:p>
        </w:tc>
        <w:tc>
          <w:tcPr>
            <w:tcW w:w="273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  <w:vAlign w:val="center"/>
          </w:tcPr>
          <w:p w14:paraId="2BF4F967" w14:textId="77777777" w:rsidR="00BE2581" w:rsidRDefault="009E371B">
            <w:pPr>
              <w:spacing w:after="0"/>
            </w:pPr>
            <w:r>
              <w:t xml:space="preserve">Is accurate and relevant </w:t>
            </w:r>
          </w:p>
        </w:tc>
        <w:tc>
          <w:tcPr>
            <w:tcW w:w="273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7010A0E2" w14:textId="77777777" w:rsidR="00BE2581" w:rsidRDefault="009E371B">
            <w:pPr>
              <w:spacing w:after="0"/>
              <w:ind w:left="1"/>
            </w:pPr>
            <w:r>
              <w:t xml:space="preserve">Contains inaccuracies or evidence is irrelevant </w:t>
            </w:r>
          </w:p>
        </w:tc>
      </w:tr>
      <w:tr w:rsidR="00BE2581" w14:paraId="78184CAA" w14:textId="77777777">
        <w:trPr>
          <w:trHeight w:val="1246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DC83B5" w14:textId="77777777" w:rsidR="00BE2581" w:rsidRDefault="00BE2581"/>
        </w:tc>
        <w:tc>
          <w:tcPr>
            <w:tcW w:w="2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76B57325" w14:textId="77777777" w:rsidR="00BE2581" w:rsidRDefault="009E371B">
            <w:pPr>
              <w:spacing w:after="0"/>
              <w:jc w:val="both"/>
            </w:pPr>
            <w:r>
              <w:t xml:space="preserve">Includes a detailed explanation of evidence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</w:tcPr>
          <w:p w14:paraId="2A0F3BB8" w14:textId="77777777" w:rsidR="00BE2581" w:rsidRDefault="009E371B">
            <w:pPr>
              <w:spacing w:after="19"/>
            </w:pPr>
            <w:r>
              <w:t xml:space="preserve">Aligns with student claim </w:t>
            </w:r>
          </w:p>
          <w:p w14:paraId="2572BD44" w14:textId="77777777" w:rsidR="00BE2581" w:rsidRDefault="009E371B">
            <w:pPr>
              <w:spacing w:after="0"/>
              <w:ind w:right="43"/>
            </w:pPr>
            <w:r>
              <w:t xml:space="preserve">(i.e., for a rejected claim, evidence demonstrates why claim is wrong)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3DD38EC1" w14:textId="77777777" w:rsidR="00BE2581" w:rsidRDefault="009E371B">
            <w:pPr>
              <w:spacing w:after="0"/>
              <w:ind w:left="1"/>
            </w:pPr>
            <w:r>
              <w:t xml:space="preserve">Does not align with the student claim </w:t>
            </w:r>
          </w:p>
        </w:tc>
      </w:tr>
      <w:tr w:rsidR="00BE2581" w14:paraId="38639563" w14:textId="77777777">
        <w:trPr>
          <w:trHeight w:val="628"/>
        </w:trPr>
        <w:tc>
          <w:tcPr>
            <w:tcW w:w="115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57420BB2" w14:textId="77777777" w:rsidR="00BE2581" w:rsidRDefault="009E371B">
            <w:pPr>
              <w:spacing w:after="0"/>
            </w:pPr>
            <w:r>
              <w:rPr>
                <w:b/>
                <w:color w:val="FFFFFF"/>
              </w:rPr>
              <w:t xml:space="preserve">Reasoning </w:t>
            </w:r>
          </w:p>
        </w:tc>
        <w:tc>
          <w:tcPr>
            <w:tcW w:w="2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  <w:vAlign w:val="center"/>
          </w:tcPr>
          <w:p w14:paraId="1BC781E9" w14:textId="77777777" w:rsidR="00BE2581" w:rsidRDefault="009E371B">
            <w:pPr>
              <w:spacing w:after="0"/>
            </w:pPr>
            <w:r>
              <w:t xml:space="preserve">Meets Expectations AND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4FCF7DBE" w14:textId="77777777" w:rsidR="00BE2581" w:rsidRDefault="009E371B">
            <w:pPr>
              <w:spacing w:after="0"/>
              <w:ind w:right="31"/>
            </w:pPr>
            <w:r>
              <w:t xml:space="preserve">Links each piece of evidence to the claim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6617C168" w14:textId="77777777" w:rsidR="00BE2581" w:rsidRDefault="009E371B">
            <w:pPr>
              <w:spacing w:after="0"/>
              <w:ind w:left="1"/>
            </w:pPr>
            <w:r>
              <w:t xml:space="preserve">Not all evidence linked to claim </w:t>
            </w:r>
          </w:p>
        </w:tc>
      </w:tr>
      <w:tr w:rsidR="00BE2581" w14:paraId="36987C42" w14:textId="77777777">
        <w:trPr>
          <w:trHeight w:val="2172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5F66D24D" w14:textId="77777777" w:rsidR="00BE2581" w:rsidRDefault="00BE2581"/>
        </w:tc>
        <w:tc>
          <w:tcPr>
            <w:tcW w:w="272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069EBDED" w14:textId="77777777" w:rsidR="00BE2581" w:rsidRDefault="009E371B">
            <w:pPr>
              <w:spacing w:after="0"/>
            </w:pPr>
            <w:r>
              <w:t xml:space="preserve">Explicitly links evidence to the claim using scientific concepts (i.e., disciplinary core ideas)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12E8DA6F" w14:textId="77777777" w:rsidR="00BE2581" w:rsidRDefault="009E371B">
            <w:pPr>
              <w:spacing w:after="0"/>
            </w:pPr>
            <w:r>
              <w:t xml:space="preserve">Is accurate and aligns logically with the evidence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</w:tcPr>
          <w:p w14:paraId="0A1083AF" w14:textId="77777777" w:rsidR="00BE2581" w:rsidRDefault="009E371B">
            <w:pPr>
              <w:spacing w:after="0"/>
              <w:ind w:left="1"/>
            </w:pPr>
            <w:r>
              <w:t xml:space="preserve">Connections made between evidence and claim are not aligned (e.g., evidence is </w:t>
            </w:r>
            <w:proofErr w:type="gramStart"/>
            <w:r>
              <w:t>correct</w:t>
            </w:r>
            <w:proofErr w:type="gramEnd"/>
            <w:r>
              <w:t xml:space="preserve"> but reasoning doesn’t match; reasoning is correct but doesn’t match the evidence) </w:t>
            </w:r>
          </w:p>
        </w:tc>
      </w:tr>
      <w:tr w:rsidR="00BE2581" w14:paraId="0DD292C6" w14:textId="77777777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E3C5D9" w14:textId="77777777" w:rsidR="00BE2581" w:rsidRDefault="00BE2581"/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29CF74" w14:textId="77777777" w:rsidR="00BE2581" w:rsidRDefault="00BE2581"/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2A0862C5" w14:textId="77777777" w:rsidR="00BE2581" w:rsidRDefault="009E371B">
            <w:pPr>
              <w:spacing w:after="0"/>
            </w:pPr>
            <w:r>
              <w:t xml:space="preserve">Includes some discussion of scientific concepts (i.e., disciplinary core ideas)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1EC1D9F0" w14:textId="77777777" w:rsidR="00BE2581" w:rsidRDefault="009E371B">
            <w:pPr>
              <w:spacing w:after="0"/>
              <w:ind w:left="1"/>
            </w:pPr>
            <w:r>
              <w:t xml:space="preserve">Discussion of scientific concepts is incomplete OR contains some inaccuracies </w:t>
            </w:r>
          </w:p>
        </w:tc>
      </w:tr>
    </w:tbl>
    <w:p w14:paraId="62556D73" w14:textId="77777777" w:rsidR="00BE2581" w:rsidRDefault="009E371B">
      <w:pPr>
        <w:spacing w:after="0"/>
      </w:pPr>
      <w:r>
        <w:t xml:space="preserve"> </w:t>
      </w:r>
    </w:p>
    <w:sectPr w:rsidR="00BE2581">
      <w:footerReference w:type="even" r:id="rId6"/>
      <w:footerReference w:type="default" r:id="rId7"/>
      <w:footerReference w:type="first" r:id="rId8"/>
      <w:pgSz w:w="12240" w:h="15840"/>
      <w:pgMar w:top="1483" w:right="1477" w:bottom="1635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14553" w14:textId="77777777" w:rsidR="009E371B" w:rsidRDefault="009E371B">
      <w:pPr>
        <w:spacing w:after="0" w:line="240" w:lineRule="auto"/>
      </w:pPr>
      <w:r>
        <w:separator/>
      </w:r>
    </w:p>
  </w:endnote>
  <w:endnote w:type="continuationSeparator" w:id="0">
    <w:p w14:paraId="33875079" w14:textId="77777777" w:rsidR="009E371B" w:rsidRDefault="009E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460BF" w14:textId="77777777" w:rsidR="00BE2581" w:rsidRDefault="009E371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63D32C" wp14:editId="31A90F02">
              <wp:simplePos x="0" y="0"/>
              <wp:positionH relativeFrom="page">
                <wp:posOffset>1943100</wp:posOffset>
              </wp:positionH>
              <wp:positionV relativeFrom="page">
                <wp:posOffset>9217942</wp:posOffset>
              </wp:positionV>
              <wp:extent cx="4572000" cy="316865"/>
              <wp:effectExtent l="0" t="0" r="0" b="0"/>
              <wp:wrapSquare wrapText="bothSides"/>
              <wp:docPr id="3387" name="Group 3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3388" name="Picture 33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89" name="Rectangle 3389"/>
                      <wps:cNvSpPr/>
                      <wps:spPr>
                        <a:xfrm>
                          <a:off x="2135124" y="23594"/>
                          <a:ext cx="251284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6F40DF" w14:textId="77777777" w:rsidR="00BE2581" w:rsidRDefault="009E371B">
                            <w:r>
                              <w:rPr>
                                <w:b/>
                                <w:color w:val="2D2D2D"/>
                              </w:rPr>
                              <w:t>DROUGHT AND THE DUST BOWL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90" name="Rectangle 3390"/>
                      <wps:cNvSpPr/>
                      <wps:spPr>
                        <a:xfrm>
                          <a:off x="4023360" y="235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BBE73A" w14:textId="77777777" w:rsidR="00BE2581" w:rsidRDefault="009E371B">
                            <w:r>
                              <w:rPr>
                                <w:b/>
                                <w:color w:val="2D2D2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63D32C" id="Group 3387" o:spid="_x0000_s1030" style="position:absolute;margin-left:153pt;margin-top:725.8pt;width:5in;height:24.95pt;z-index:251658240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Pfqo2gIAAF0IAAAOAAAAZHJzL2Uyb0RvYy54bWzEVslu2zAQvRfo&#10;Pwi8J7IWu7YQOyiaJghQNEbTfgBNURJRiiRIeuvXd4aSnMXpkhRoDpaH28zjezMjnZ3vWhltuHVC&#10;qzlJTkck4orpUqh6Tr59vTyZksh5qkoqteJzsueOnC/evjnbmoKnutGy5DYCJ8oVWzMnjfemiGPH&#10;Gt5Sd6oNV7BYadtSD0Nbx6WlW/DeyjgdjSbxVtvSWM24czB70S2SRfBfVZz5m6py3EdyTgCbD08b&#10;nit8xoszWtSWmkawHgZ9AYqWCgVBD64uqKfR2oojV61gVjtd+VOm21hXlWA83AFuk4we3ebK6rUJ&#10;d6mLbW0ONAG1j3h6sVv2eXNlza1ZWmBia2rgIozwLrvKtvgPKKNdoGx/oIzvfMRgMh+/AxmAWQZr&#10;WTKZTsYdp6wB4o+Osebj7w/GQ9j4ARgjWAG/ngGwjhj4c6bAKb+2nPRO2r/y0VL7fW1OQCxDvVgJ&#10;Kfw+JB7IgqDUZinY0nYDIHNpI1ECE9kUEl/RFlIeNmDcKMwBy3gMd+I5GMY4fuBmJYW5FFIi92j3&#10;gCFrH6n+xJ27jLrQbN1y5bsSsVwCdq1cI4wjkS14u+IA0l6XSSeW85Z71mDACgJ/gbJBZLQ4LASU&#10;d8AQs4Ok+cc0OahNC2Odv+K6jdAAbAABKKYF3XxyPZhhS89ZFz8AAziYvdBC3MAWjI74elaV3DbU&#10;cICAbh8IOxuERZqoqmWQdoZM9nsP5eR+RVKaZOMkzUkEVZNm41ne6TBUVQqL0xwyCKsqmc5m2Tvc&#10;8FK6aCEVcqk0plXnCGegxgaEaPndatdfYqXLPaRyo+2PG+juldTbOdG9RbDhg0a4SiJ5rYBp7K2D&#10;YQdjNRjWyw86dOAOxvu115UIsmLgLlqPByT8b1rOAHZXpPe1hNnnaJmP0iybgKentczTJM9eQcnQ&#10;h0J931H8eoKGdg7vsJDE/fsWX5L3xyEB7r4KFj8BAAD//wMAUEsDBAoAAAAAAAAAIQBVq61xsCwA&#10;ALAsAAAUAAAAZHJzL21lZGlhL2ltYWdlMS5qcGf/2P/gABBKRklGAAEBAQBgAGAAAP/bAEMAAwIC&#10;AwICAwMDAwQDAwQFCAUFBAQFCgcHBggMCgwMCwoLCw0OEhANDhEOCwsQFhARExQVFRUMDxcYFhQY&#10;EhQVFP/bAEMBAwQEBQQFCQUFCRQNCw0UFBQUFBQUFBQUFBQUFBQUFBQUFBQUFBQUFBQUFBQUFBQU&#10;FBQUFBQUFBQUFBQUFBQUFP/AABEIAGgF3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M+7uYdPtJJ58Rxxo0jn/ZWuVj+LXhqaZI01AGR22D/AEeTn/x2tzxj&#10;x4U1j/r0m/8AQGr5f0jJ1ay/67L/AOhVpGN9TnqVHBpI+vRyBS0ifdX6UtZnQNXoa5u+8ZaFpt0b&#10;a81zT7K4X/llc3caOPr81dKflWvyA/b2b/jKrxj/ALtn/wCkkNHmC7H6rw+PfDTybYvEelSSP6Xs&#10;P8s11Ga/B74en/ivvDf/AGE7X/0atfu+vKjNIZQvL6LT4ZZp5BFbom9pHHyYrK/4WH4W/wChj0nH&#10;/X9D/jXxt/wUa+PA0PQbb4caTdZv9TAudVKH/U2u793D/wADdc/7qjs9fnbuNV5C82fu5Y+MNC1a&#10;b7Lp+tWV7cd4bW7jZ/0aujAC9K+Lf+Ce/wCz6PAvg8+P9btNuu65Di0jkHNtZHkH6yfe/wB3Z6mv&#10;T/2uP2gf+Gf/AIaG/sVjm8SanMbTTInHyhwv7yZx3CA/mUHelYPU9M8c/FTwn8N7NZ/E/iDT9CiY&#10;ZVby58p37fu1A3P/AMBrzGT9u/4H28qxnxwgX/Y0u+I/76EOK/JjxJ4o1bxlrV1q+t6hdarqVy2Z&#10;rq6kLuT9fT0HQVWs9JvtRjlktLK4uUh/1r28Rfb/AL2OlMD9nPBP7TXww+IV0tnoXjbTLq5l4htZ&#10;5jbyvx/CkgVjXrKnK5r8AK+4/wBg/wDas1f/AISaz+G/i7UJNTsLz5dJvLqTdLbyoMi3Zz1jI+6O&#10;x+XoeFuPzP0dPaq9xcxWkHmSfdqxX5fft7ftJap4r8cah8PtGv3tfDmjube/8hyPt9yD86v/ALCH&#10;5dn94EnPy0B5H2p4k/bC+DnhO8kt9S8caY06cM1mkl4D+MKMKyLT9ub4IX0nlJ44i5/57abdxj83&#10;hAr8hERpJFRF3M1WdQ0m+0mRY7+yuLF2+6LiIx/zo07CP3O8L+PNB8b6abzQNXsPEFmBgzafdLKv&#10;4hM4rqQwPNfhf8J/i14j+DXjC18QeHLx7WeNh59v/wAsbmP+KKRf4l/l1HNfst8O/G1n8SPAuh+K&#10;NItFnsNVtVuYwzKDET96M57qwKn3Bpqwmd3RRRS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GF4w/5FPWP+vSb/ANAavl7Sf+QtZf8AXZf/AEKvqHxf/wAinrH/AF6T&#10;f+gNXy9pP/IWsv8Arsv/AKFWsNjkr7o+vU+6v0paRPur9KWsjqWwjfdNfj/+3t/ydV4x/wByz/8A&#10;SSGv2Ab7pr8f/wBvb/k6rxj/ALln/wCkkNMOp478Pf8AkfvDf/YTtf8A0atftT8UPiBp3wy8C654&#10;p1l9lhpsBmI6M+R8ka/7TvtQe9fit8Pf+R+8N/8AYTtf/Ri19W/8FFfj1/wlXiy2+Hek3I/svQ3M&#10;+o+X0mvMYWP/ALZocf7zH+7S8yvI+UfH3jbU/iR4y1jxLrEnm6lqM7XMh/hXP3UX2UcD2r1f9j/4&#10;AyfHT4pW8d7Cf+EX0nF5qTfwyj/lnb59XI5/2Vc9q8U0fSLvxBq1npum20l3qF7Mttb28Ay00jnC&#10;qK/ZH9mz4J2fwF+FdhoUex9VbF1qV0mP3ty5+Yf7q/cX2U0/UXoeu21vFbW/lRdMV+aX/BT/AFO5&#10;k+K3hPTZDmC30b7SgH96SaRH/wDRS1+mq965LXvh74Y8UXK3er+G9I1i4VNiXF3aRTtt/u/ODSvr&#10;YVup+FmDX7YfAPwDp/w1+FPhrR9MtI4VjsYWuAv/AC2naNWklb3Z61x8FfAA/wCZG8O/+CmD/wCI&#10;rory+stC02e5umjs7G1iZnkf5VjiWmM/JT9ufwlpng/9o7X7fSreO0tryKC7a3g4USOgL/8AfTAv&#10;/wACryD4e6xP4d8eeGtVtji4sNStrqM+6Sqw/lXT/tEfE5fjD8ZPEvimIbbG7uPLsx6QRr5cX4sq&#10;BvxqP9nnwTL8QvjZ4M0GKMyx3OpQy3AH/PBG8yU/giMfwpeg/U/aTXNZg0fR73UpwGt7S2lu3/3Y&#10;13V+Emsapca5rF9qN2/mXV5PJcSn1kc7j/Ov2w+Pd59j+BfxEnXpH4evz+dvJX4id6A6H2B/wTT8&#10;FWuufFXXvEN3Zx3cmi2CC38z/ljLNJgP9diSD/gVfV/7c/gmz8Yfs7+Jrie0je80eJdStrj+KJlk&#10;USfnHuH4V4b/AMEqYwG+Jkp7f2cn/pTX1f8AtNQi7/Z/+IadxoN9J/3zAzUxH4pV+kv/AAT/APi1&#10;p2l/AaTS9aucNp+r3MNspHSFljk/9Dkk/OvzbrvPAfi+bQNHmtlOAZy//jqj+lCdncLX0P3Gooop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GF4v8A+RT1j/r0m/8A&#10;QGr5e0n/AJC1l/12X/0KvqHxf/yKesf9ek3/AKA1fL2k/wDIWsv+uy/+hVrDY5K+6Pr1Pur9KWkT&#10;7q/SlrI6lsI33TX4/wD7e3/J1XjH/cs//SSGv2Ab7pr8f/29v+TqvGP+5Z/+kkNMOp4Vod3dafrO&#10;n3enruvoJ43gXbu/eBwV4781FqF/c6rqFze3sz3V5cSmeeaQ5Z5GOXb862Ph7/yP3hv/ALCdr/6M&#10;WvVf2zPg6PhD8bNSjsofL0LW/wDiZ6fj7qK7fvIv+ASBhj+6UoH5Hb/8E49K8Mah8cLmfWCP7ctL&#10;Bp9Hhk/1RkHEj/76oSR7bz2r9Vsda/BzwD421H4c+M9G8TaTJsv9KuVuYz/eI+8n0YfKfZq/bL4d&#10;+OtO+JHgnRPE2mODp2q26XMS+hJ5Xr95WG0+9IZ2VFFFAhv3Rya/P7/goN+0z9liuPhd4aux5syr&#10;/bt1B2TO4W2fVvvP7fL3evcv2vP2lLf4B+BfKsZEl8X6srLp9pnd9nB+9cv/ALK/w5+83Hrj8lL6&#10;+n1O9uLy6me5uZ5DLLNN8zPIeSWoH6kFfoL/AME1/gm2n2uofEzU4Nk14DZaR5nH7rdiWb/gTDyx&#10;/uSetfKv7M/wB1H9oD4iW+kRb7fQ7PFzq15/zwhz91f9tui/i3av2H0LQbDwrotlpOk2yWmnWMIt&#10;baGE/LDGgCgUxbHD/tPN5X7PPxD/AOwFef8AoDV+KtftX+05H5v7PXxCP/UCvD/5AavxUo7B3P0B&#10;/wCCVa/6L8SW/wCmunfyua+uf2hf+SD/ABN/7FnUf/SWWvkX/glX/wAe/wATP+ummf8AtzX11+0Q&#10;3l/AH4l+v/CN6j/6SyUwPxGqSOZo0AqOpYrcyIGAqQP3b1jxFYeGtHlvtUv7fTLOJNzXd9II0X/e&#10;JwBXnFp+1l8I7rUP7Pj8c6X5mdn71ysX/fwjb+tfnN+1b8f9W+M3xD1CFb108L6fcPFp9kj/ALts&#10;HHnH1ZuvsOPXPh27nhfm+teHUzCXNamtD9NwPCCq0FUxFRqTWytp63P3d0++g1G0W6jkjlRlDrKh&#10;3K6+tXxIWZhj5RX5kfsF/H7VPCnj6y8BaldvceHtaJjto5H3fY7jBKlfQMRgj1YH1z+mwZlX6V6e&#10;HrKvC63Pis1y2pleI9hN3Vrp90WKKB0FFdJ44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GF4v/AORT1j/r0m/9Aavl7Sf+QtZf9dl/9Cr6h8Yf8inrH/XpN/6A1fL2k/8AIWsv+uy/&#10;+hVrDY5K+6Pr1Pur9KWkT7q/SlrI6lsI33TX4/8A7e3/ACdV4x/3LP8A9JIa/YBvumvx/wD29v8A&#10;k6rxj/uWf/pJDTDqeO/D3/kfvDf/AGE7X/0atfp9+3r8Hx8TPgrLqVlBu1rw1u1KAcbnhI/0iP8A&#10;75w//bMV+YXw9/5H/wAN/wDYTtf/AEYtfuzcW6XERR+eKPIrzPwGNfen/BNP42CG41L4Z6pP8sm7&#10;UtJ3/wB4D9/F+Q8wfST1r5i/ai+ELfBf4za3oMMRTSJX+16cT3tpOVHvsO6M+8Zrg/A/jHUfh/4v&#10;0fxHpMvlalpVyt1CfdTkr9GHB9qAP3m9K88+LXxQ0T4P+BdS8U65NstLEYWLP7yeb+CFP9pz39OT&#10;xV74b+PNN+JPgfRPE+ksDY6vbLcxAkZjJJDR/wC8jDafevze/wCCinxJ1vxF8brjwpcT7dE0CGD7&#10;Nar/ABSSQrI8r8/e+fYPQAeppW6i8jwL4rfE/W/jB441HxRrs+68unzHCP8AV28I+5En+yv69epp&#10;nwu+F+vfF7xpp/hnw7afab26ODJ/yzt4/wCOV/RF/wDrDk1ym2vtr9mn9p74Jfs8+DjZ2+leJrzx&#10;BeANqOqiwgzK/HyR5m4jT+Ed+p5NAz7U+BvwR0T4F+A7Xw7oyBpMb7q+YYluZ/45X9vRew4r1LGO&#10;MV8gf8PM/hV/0CfFH/gvt/8A4/Sf8PM/hV/0CfFH/gBb/wDx+j5i+R9B/Gmxk1X4P+ObFOWutEvr&#10;f/vq2kH+Ffh3X702d5BrmiwXX/LreWqyFX/uSKK/D74o+CZ/hv8AEbxH4YuVy2m301qG/voGwj/8&#10;CXBo8wt0Psv/AIJWXyLqXxJs2H+si0+T/vkzr/7Ur6u/aqvV0/8AZ3+IlwTy2iTxn/gY2f8As1fm&#10;9+xX8cNJ+CPxZlu/EEpttB1WxaxuboIWMDl1eOQgckZXH/As19Gftn/tceCPFPwdv/B/hLWoddv9&#10;YeFZmtlZY7aFJBIxL7QCxKBMe5pgfnnXtfwT+E91458K3V9DFuWK9eDP0SNv/Zq8Ur9Yv2C/Bdz4&#10;F/Zz0h7iNY7jW7mbVnRjghX2xxn8Y4kb/gVNLoJu2p+YvjDwzeeDfFWsaHfJ5d7YXT2jiT/ZOM/j&#10;1FY6qd23pX6nftLfsa6L8dbwa7pt8ugeKlRVe4MeY7wAcCUDBBHQOOccEHAx8wW3/BN74nSambef&#10;UvDsdrn/AI+ftUp/IeUD/KvlamEqwlZK5+5YHiXBYigpVpqErap9/LueVfso+F73xV+0J4Mhs0b/&#10;AEO/XUJXP8McJ8xt3/fOPq1fq3Lp/jppiY9U0xY+wMTVwH7Of7L/AIe/Z90uRrRjrOv3yhbrVJk2&#10;kp/cVedidDjJJPUnAx7wFK85z7V7WDouhC8t2fmnEWZU80xSlS+CKsntfzOF/svx/wD9BXTf+/bU&#10;f2X4+/6Cum/9+2rvdwo3Cu+58tyrucF/Zfj7/oK6b/37aj+y/H3/AEFdN/79tXe7hRuFFw5V3OC/&#10;svx9/wBBXTf+/bUf2X4+/wCgrpv/AH7au93CjcKLhyrucF/Zfj7/AKCum/8AftqP7L8ff9BXTf8A&#10;v21d7uFG4UXDlXc4L+y/H3/QV03/AL9tR/Zfj7/oK6b/AN+2rvdwo3Ci4cq7nBf2X4+/6Cum/wDf&#10;tqP7L8ff9BXTf+/bV3u4UbhRcOVdzgv7L8ff9BXTf+/bUf2X4+/6Cum/9+2rvdwo3Ci4cq7nBf2X&#10;4+/6Cum/9+2o/svx9/0FdN/79tXe7hRuFFw5V3OC/svx9/0FdN/79tR/Zfj7/oK6b/37au93CjcK&#10;LhyrucF/Zfj7/oK6b/37aj+y/H3/AEFdN/79tXe7hRuFFw5V3OC/svx9/wBBXTf+/bUf2X4+/wCg&#10;rpv/AH7au93CjcKLhyrucF/Zfj7/AKCum/8AftqP7L8ff9BXTf8Av21d7uFG4UXDlXc4L+y/H3/Q&#10;V03/AL9tR/Zfj7/oK6b/AN+2rvdwo3Ci4cq7nBf2X4+/6Cum/wDftqP7L8ff9BXTf+/bV3u4UbhR&#10;cOVdzgv7L8ff9BXTf+/bUf2X4+/6Cum/9+2rvdwo3Ci4cq7nBf2X4+/6Cum/9+2o/svx9/0FdN/7&#10;9tXe7hRuFFw5V3OC/svx9/0FdN/79tR/Zfj7/oK6b/37au93CjcKLhyrucF/Zfj7/oK6b/37aj+y&#10;/H3/AEFdN/79tXe7hRuFFw5V3OC/svx9/wBBXTf+/bUf2X4+/wCgrpv/AH7au93CjcKLhyrucF/Z&#10;fj7/AKCum/8AftqP7L8ff9BXTf8Av21d7uFG4UXDlXc4L+y/H3/QV03/AL9tR/Zfj7/oK6b/AN+2&#10;rvdwo3Ci4cq7nBf2X4+/6Cum/wDftqP7L8ff9BXTf+/bV3u4UbhRcOVdzgv7L8ff9BXTf+/bUf2X&#10;4+/6Cum/9+2rvdwo3Ci4cq7nBf2X4+/6Cum/9+2o/svx9/0FdN/79tXe7hRuFFw5V3OC/svx9/0F&#10;dN/79tR/Zfj7/oK6b/37au93CjcKLhyrucF/Zfj7/oK6b/37aj+y/H3/AEFdN/79tXe7hRuFFw5V&#10;3OC/svx9/wBBXTf+/bUf2X4+/wCgrpv/AH7au93CjcKLhyrucF/Zfj7/AKCum/8AftqP7L8ff9BX&#10;Tf8Av21d7uFG4UXDlXc4L+y/H3/QV03/AL9tR/Zfj7/oK6b/AN+2rvdwo3Ci4cq7nBf2X4+/6Cum&#10;/wDftqP7L8ff9BXTf+/bV3u4UbhRcOVdzgv7L8ff9BXTf+/bUf2X4+/6Cum/9+2rvdwo3Ci4cq7n&#10;Bf2X4+/6Cum/9+2o/svx9/0FdN/79tXe7hRuFFw5V3OC/svx9/0FdN/79tR/Zfj7/oK6b/37au93&#10;CjcKLhyrucF/Zfj7/oK6b/37aj+y/H3/AEFdN/79tXe7hRuFFw5V3OC/svx9/wBBXTf+/bUf2X4+&#10;/wCgrpv/AH7au93CjcKLhyrucF/Zfj7/AKCum/8AftqP7L8ff9BXTf8Av21d7uFG4UXDlXc4L+y/&#10;H3/QV03/AL9tR/Zfj7/oK6b/AN+2rvdwo3Ci4cq7nBf2X4+/6Cum/wDftqP7L8ff9BXTf+/bV3u4&#10;UbhRcOVdzgv7L8ff9BXTf+/bUf2X4+/6Cum/9+2rvdwo3Ci4cq7nBf2X4+/6Cum/9+2o/svx9/0F&#10;dN/79tXe7hRuFFw5V3OC/svx9/0FdN/79tR/Zfj7/oK6b/37au93CjcKLhyrucF/Zfj7/oK6b/37&#10;aj+y/H3/AEFdN/79tXe7hRuFFw5V3OC/svx9/wBBXTf+/bUf2X4+/wCgrpv/AH7au93CjcKLhyru&#10;cF/Zfj7/AKCum/8AftqP7L8ff9BXTf8Av21d7uFG4UXDlXc4L+y/H3/QV03/AL9tR/Zfj7/oK6b/&#10;AN+2rvdwo3Ci4cq7nBf2X4+/6Cum/wDftqP7L8ff9BXTf+/bV3u4UbhRcOVdzgv7L8ff9BXTf+/b&#10;Uf2X4+/6Cum/9+2rvdwo3Ci4cq7nBf2X4+/6Cum/9+2o/svx9/0FdN/79tXe7hRuFFw5V3OC/svx&#10;9/0FdN/79tR/Zfj7/oK6b/37au93CjcKLhyrucF/Zfj7/oK6b/37aj+y/H3/AEFdN/79tXe7hRuF&#10;Fw5V3OC/svx9/wBBXTf+/bUf2X4+/wCgrpv/AH7au93CjcKLhyrucF/Zfj7/AKCum/8AftqP7L8f&#10;f9BXTf8Av21d7uFG4UXDlXc4L+y/H3/QV03/AL9tR/Zfj7/oK6b/AN+2rvdwo3Ci4cq7nBf2X4+/&#10;6Cum/wDftqP7L8ff9BXTf+/bV3u4UbhRcOVdzgv7L8ff9BXTf+/bUf2X4+/6Cum/9+2rvdwo3Ci4&#10;cq7nBf2X4+/6Cum/9+2o/svx9/0FdN/79tXe7hRuFFw5V3OC/svx9/0FdN/79tR/Zfj7/oK6b/37&#10;au93CjcKLhyrucF/Zfj7/oK6b/37aj+y/H3/AEFdN/79tXe7hRuFFw5V3OC/svx9/wBBXTf+/bUf&#10;2X4+/wCgrpv/AH7au93CjcKLhyrucF/Zfj7/AKCum/8AftqP7L8ff9BXTf8Av21d7uFG4UXDlXc4&#10;L+y/H3/QV03/AL9tR/Zfj7/oK6b/AN+2rvdwo3Ci4cq7nBf2X4+/6Cum/wDftqP7L8ff9BXTf+/b&#10;V3u4UbhRcOVdzgv7L8ff9BXTf+/bUf2X4+/6Cum/9+2rvdwo3Ci4cq7nBf2X4+/6Cum/9+2o/svx&#10;9/0FdN/79tXe7hRuFFw5V3OC/svx9/0FdN/79tR/Zfj7/oK6b/37au93CjcKLhyrucF/Zfj7/oK6&#10;b/37aj+y/H3/AEFdN/79tXe7hRuFFw5V3OC/svx9/wBBXTf+/bUf2X4+/wCgrpv/AH7au93CjcKL&#10;hyrucF/Zfj7/AKCum/8AftqP7L8ff9BXTf8Av21d7uFG4UXDlXc4L+y/H3/QV03/AL9tR/Zfj7/o&#10;K6b/AN+2rvdwo3Ci4cq7nBf2X4+/6Cum/wDftqP7L8ff9BXTf+/bV3u4UbhRcOVdzgv7L8ff9BXT&#10;f+/bUf2X4+/6Cum/9+2rvdwo3Ci4cq7nBf2X4+/6Cum/9+2o/svx9/0FdN/79tXe7hRuFFw5V3OC&#10;/svx9/0FdN/79tR/Zfj7/oK6b/37au93CjcKLhyrucF/Zfj7/oK6b/37aj+y/H3/AEFdN/79tXe7&#10;hRuFFw5V3OC/svx9/wBBXTf+/bUf2X4+/wCgrpv/AH7au93CjcKLhyrucF/Zfj7/AKCum/8AftqP&#10;7L8ff9BXTf8Av21d7uFG4UXDlXc4L+y/H3/QV03/AL9tR/Zfj7/oK6b/AN+2rvdwo3Ci4cq7nBf2&#10;X4+/6Cum/wDftqP7L8ff9BXTf+/bV3u4UbhRcOVdzgv7L8ff9BXTf+/bUf2X4+/6Cum/9+2rvdwo&#10;3Ci4cq7nBf2X4+/6Cum/9+2o/svx9/0FdN/79tXe7hRuFFw5V3OC/svx9/0FdN/79tR/Zfj7/oK6&#10;b/37au93CjIouHKu55d4isfGK6Dfi51PTZYfs8nmeXE27ZtbdXimkf8AIXsv+uy/+hV9P+MF/wCK&#10;V1j/AK9Jv/QWr5g0n/kLWX/XZf8A0KtY7HJWWqPr1Pur9KWkT7q/SlrE7VsIfmWvyb/bc+H/AIn1&#10;z9pfxffab4e1fUrGRbPbdWtjLLFxaQj76qRX6xr0NIUDfWgfmfiN4B+F/jG38deG5ZfCmtxRpqVs&#10;SzabOB/rV/2a/bmP7tHlincLQF2fHv8AwUE+CM/xI+G1p4l0TTXudf8AD85DwWi+bNNayYEi7VGT&#10;tO1/oJD3r86f+FUeNf8AoT/EH/gtn/8AiK/dc4xzSbRjpTDyPgr/AIJ1+KPEvhldb8BeJNB1jTrG&#10;QNqen3d5YSxRoQMSx72XuNrr9H9a8U/bg8A+Jte/aU8U3+m+HtX1Gykis9t1a2MssfFrEPvqpFfr&#10;BgLyKNo6kUvID8Kf+FU+Nf8AoT/EH/gun/8AiKP+FU+Nf+hP8Qf+C6f/AOIr91vLFHlilddw+R+F&#10;P/CqfGv/AEJ/iD/wXT//ABFH/CqfGv8A0J/iD/wWz/8AxFfut5a0bF7c0XXcPkc94Ngkj8I6Gj/J&#10;IllCMdf+WS18t/to/sg3HxmuYfFfhNIYvF0MPkXFnNiOO/Rfunf2kXsW4I4JGBn7FVgwpTjHrSTt&#10;ox+aPwg8WfDnxV4EvmtvEPh3UtHuF/hvLZ0H4MeD+FY9jpt5qkwhs7W4u5v7lvEXb9K/fb5fb8qQ&#10;Kq0xH5W/s3fsJ+KfH2uWereOtOuPDnhO3ZXkt7wGG7vh/cCfejX1Zsf7PqP1E0+xt9NsobW2h8i3&#10;hUJGkX3QvatHAHSmlh3qvQXqPpMD0paKQxMD0pa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MLxf8A8inrH/XpN/6A1fL2k/8AIWsv+uy/+hV9Q+MP+RT1j/r0m/8AQGr5&#10;e0n/AJC1l/12X/0KtYbHJX3R9ep91fpS0ifdX6UtZHUthvpXyJafGrxo37el98OW11v+ENjtvOXT&#10;TbQk7v7PSX/WbPM++d336+uV+5mvz/uNe03wz/wUy1PUdY1G10yzjtAWubudYYhnTUHLPgdaew9z&#10;79Vtw3gcn8K8p1b9pH4caP41HhLUvFtlDrAfyWgw5RH/ALryAbFb2JBrqvDnj7wz4uuLi20TxFpW&#10;rXESb5Y9NvIp3GR32E1+fvjj9hn4j6p8VdS+wQ291o1/fyTDWHukUKruT86Z35GecA5PeuerOcLc&#10;qPfynB4LFyqLGVeRJabK7+f5dT6X/bg+Kfin4R/CLT9b8Iap/ZGoPq8NqZhbxzZjaGYldsisP4Fr&#10;ifC3hD9qfxT4d0bWoPi34djt9UtYryNJNJt9+ySMPg/6J7ip/wDgo1Y/2X+zX4fsjI8rQa3aRmR/&#10;vSYt5xurh/hr+zj8Hl0Hwnrt38Xr221Rre1vJrUeI7NI4pSqyGLYU3Yz8uK3V7HhSSTZ973F1FZW&#10;8k00nlRRj55JKpaT4ksdY8w2lwkwTqfmX+dVPEmly+IfD729rIPMkCuhP3eua5rwP4P1LS9Tlvb6&#10;E2vyNH5QkVvM/wC+a+UxmPzGjmdLD0aHNRkvelrp+i+e530qNGWHlOcve6I8r/bU+NOv/CPwPodj&#10;4Ruvs3jDxBfx2tmRBHMxjUfvDskDKTlol6f8tKr/ALEvxu8RfFjwv4k0vxpeNeeLdA1Ewz5hjgHk&#10;sPkGyNVXO9Jl6dq8E+N/xA1zxx+2db3XhzwleePLT4elQNNspSgMynLS7wr7dsrIOn/LIVB8FfHu&#10;t+B/22Gv/EPhG88CWvj0sh0m9lMp86U5STeUTcGuEPbjzDX1Z55+gPiTxxo3hFYhq18lqW+4NrMx&#10;/wCAjJpl3rlvfeE9T1bSbuOYJbSyxSR/N0XP9K82+OHwt1vxdrFrqOkx/avLh8h4vMVD95m3fNgf&#10;xVteEfBt74N+FusWWoSg3UlvcyuI+Vj3Rfd/T9a7alKiqCqRn73Y4oVKzruEo+6tmfJPwA8aftK/&#10;tBeFdU1rQvijpmmrYXhtPIvtItV3tsV+Clsf71eufsQ/tBeKPjXp/ijS/GJjutV8P3EO3UrVFUS+&#10;b5g52jZlTG2McEMOK+Zv2PfgLr3xk+HviiTSfiV4g8GQQ3gt203TZJBb3DNGPnkRZEz6fSvbv+Ca&#10;uvLceBfFvh19OtbW90fUI3uLq3TbLKJFbaJP7xzE4+hrj6HYfU2pfFPwzpOuf2Ze6tDFfDgpzhP9&#10;5sbV/wCBGvPv2wPiDr/wx+Aut+IPDWpHTdYt3tPKu/Jim+/OiOCkisvQ+lcl4v8AgN4nvfG15LaR&#10;R3VjeXDT/apJFUR7m3fOv3v++VNTft1af/Z37JGtWu/zfs8ljGZPXbcxrXm4atWqzkqkeVLYtpJa&#10;HFfsZ/tJeL/HXiTVvCPxE1L7Xr8tlDrWkXTW0UPm2zxK5T92qqcq8b+vD/3a+cPiF+2r8Y/DvxA8&#10;T6XaeMjb2Vlql1bW8LabZEpGkrKo+aLPQCvSPiB4c1DwF8GPgV8bfDcJGpeGtPsbbUVTOJbZl4LY&#10;/hyzRH/rsB2r46+IOtWniLx94m1WzXbZX2p3N1brjGI5JWdR+RFeiSu5+8VFFFA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oXtlDf28sE/7yORGSTn+Bq5ZfhL4Zik&#10;jkj0/EqNvH+kSf8AxVFFF2Nwizt14UCloooEN6jBrw/4gfsmfC74k+KrrxJ4j8MHVNYvdhnuv7Ru&#10;oT8kYRBsjlVei+lFFA2jV+Gf7Ofw/wDg3qd9qPg7QTpF1dxC3uJPttzMHUYb/lo79/5V62etFFMU&#10;TgPiV8JfC3xg0CDQ/F+l/wBrWEMwuvs/2uSH96FYKxaNkP8Ay0avNz+wb8Df+hH/APKnf/8Ax+ii&#10;kDPe7OzisbeK3gx5UabMflV6iigDzP4e/BPwj8L9T13VPDemnTb7XJvtF/PJdzXDXUmXIb55Hx80&#10;jdKj+IXwP8F/FDWNK1TxLox1LUNFkEmn3aXctu0Lblb+CRc8xr1zRRR5B5nqFZ99YRalZ3NrcEG3&#10;mTY/NFFAHDfC/wCCvg/4L2N3p3g/SzpVneTfaJozdzTfvAuM/vHY9BVf4ffAzwV8MdZ1bVvC+kHS&#10;r3Wn33z/AGuaVZm3M2NkkjKPmY9APvUUUXCx6jiuK+IHw70D4oeG7jw74psDqOj3PlmW18+SLlHD&#10;Jl42VvvD1oopDRXX4a+GW+HP/CEf2SJPCZtP7O/s1nc/ucbdnmbt3453d85rzT/hg34G/wDQj/8A&#10;lT1D/wCP0UVQj//ZUEsDBBQABgAIAAAAIQAzFHdn4gAAAA4BAAAPAAAAZHJzL2Rvd25yZXYueG1s&#10;TI/BasMwEETvhf6D2EJvjaSkNsW1HEJoewqFJoXS28ba2CaWZCzFdv6+8qm57e4Ms2/y9WRaNlDv&#10;G2cVyIUARrZ0urGVgu/D+9MLMB/QamydJQVX8rAu7u9yzLQb7RcN+1CxGGJ9hgrqELqMc1/WZNAv&#10;XEc2aifXGwxx7SuuexxjuGn5UoiUG2xs/FBjR9uayvP+YhR8jDhuVvJt2J1P2+vvIfn82UlS6vFh&#10;2rwCCzSFfzPM+BEdish0dBerPWsVrEQau4QoPCcyBTZbxHK+HeOUCJkAL3J+W6P4A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LPfqo2gIAAF0IAAAOAAAAAAAAAAAA&#10;AAAAAD0CAABkcnMvZTJvRG9jLnhtbFBLAQItAAoAAAAAAAAAIQBVq61xsCwAALAsAAAUAAAAAAAA&#10;AAAAAAAAAEMFAABkcnMvbWVkaWEvaW1hZ2UxLmpwZ1BLAQItABQABgAIAAAAIQAzFHdn4gAAAA4B&#10;AAAPAAAAAAAAAAAAAAAAACUyAABkcnMvZG93bnJldi54bWxQSwECLQAUAAYACAAAACEAN53BGLoA&#10;AAAhAQAAGQAAAAAAAAAAAAAAAAA0MwAAZHJzL19yZWxzL2Uyb0RvYy54bWwucmVsc1BLBQYAAAAA&#10;BgAGAHwBAAAl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88" o:spid="_x0000_s1031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FmwwAAAN0AAAAPAAAAZHJzL2Rvd25yZXYueG1sRE/LasJA&#10;FN0X/IfhCt3ViQo2REeRgKUUFBof60vmmgQzd0Jm8mi/3lkUujyc92Y3mlr01LrKsoL5LAJBnFtd&#10;caHgcj68xSCcR9ZYWyYFP+Rgt528bDDRduBv6jNfiBDCLkEFpfdNIqXLSzLoZrYhDtzdtgZ9gG0h&#10;dYtDCDe1XETRShqsODSU2FBaUv7IOqNAXt9/jx+XW2pP0nxVaXeIrsNcqdfpuF+D8DT6f/Gf+1Mr&#10;WC7jMDe8CU9Abp8AAAD//wMAUEsBAi0AFAAGAAgAAAAhANvh9svuAAAAhQEAABMAAAAAAAAAAAAA&#10;AAAAAAAAAFtDb250ZW50X1R5cGVzXS54bWxQSwECLQAUAAYACAAAACEAWvQsW78AAAAVAQAACwAA&#10;AAAAAAAAAAAAAAAfAQAAX3JlbHMvLnJlbHNQSwECLQAUAAYACAAAACEAwJcRZsMAAADdAAAADwAA&#10;AAAAAAAAAAAAAAAHAgAAZHJzL2Rvd25yZXYueG1sUEsFBgAAAAADAAMAtwAAAPcCAAAAAA==&#10;">
                <v:imagedata r:id="rId2" o:title=""/>
              </v:shape>
              <v:rect id="Rectangle 3389" o:spid="_x0000_s1032" style="position:absolute;left:21351;top:235;width:251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ea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3GcwP+b8ATk7AEAAP//AwBQSwECLQAUAAYACAAAACEA2+H2y+4AAACFAQAAEwAAAAAAAAAA&#10;AAAAAAAAAAAAW0NvbnRlbnRfVHlwZXNdLnhtbFBLAQItABQABgAIAAAAIQBa9CxbvwAAABUBAAAL&#10;AAAAAAAAAAAAAAAAAB8BAABfcmVscy8ucmVsc1BLAQItABQABgAIAAAAIQAf1ueaxQAAAN0AAAAP&#10;AAAAAAAAAAAAAAAAAAcCAABkcnMvZG93bnJldi54bWxQSwUGAAAAAAMAAwC3AAAA+QIAAAAA&#10;" filled="f" stroked="f">
                <v:textbox inset="0,0,0,0">
                  <w:txbxContent>
                    <w:p w14:paraId="356F40DF" w14:textId="77777777" w:rsidR="00BE2581" w:rsidRDefault="009E371B">
                      <w:r>
                        <w:rPr>
                          <w:b/>
                          <w:color w:val="2D2D2D"/>
                        </w:rPr>
                        <w:t>DROUGHT AND THE DUST BOWL</w:t>
                      </w:r>
                    </w:p>
                  </w:txbxContent>
                </v:textbox>
              </v:rect>
              <v:rect id="Rectangle 3390" o:spid="_x0000_s1033" style="position:absolute;left:40233;top:2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ja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zJOwPb8ITkPkvAAAA//8DAFBLAQItABQABgAIAAAAIQDb4fbL7gAAAIUBAAATAAAAAAAAAAAA&#10;AAAAAAAAAABbQ29udGVudF9UeXBlc10ueG1sUEsBAi0AFAAGAAgAAAAhAFr0LFu/AAAAFQEAAAsA&#10;AAAAAAAAAAAAAAAAHwEAAF9yZWxzLy5yZWxzUEsBAi0AFAAGAAgAAAAhAAs12NrEAAAA3QAAAA8A&#10;AAAAAAAAAAAAAAAABwIAAGRycy9kb3ducmV2LnhtbFBLBQYAAAAAAwADALcAAAD4AgAAAAA=&#10;" filled="f" stroked="f">
                <v:textbox inset="0,0,0,0">
                  <w:txbxContent>
                    <w:p w14:paraId="2FBBE73A" w14:textId="77777777" w:rsidR="00BE2581" w:rsidRDefault="009E371B">
                      <w:r>
                        <w:rPr>
                          <w:b/>
                          <w:color w:val="2D2D2D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16193" w14:textId="77777777" w:rsidR="00BE2581" w:rsidRDefault="009E371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B19944" wp14:editId="6151A1DD">
              <wp:simplePos x="0" y="0"/>
              <wp:positionH relativeFrom="page">
                <wp:posOffset>1943100</wp:posOffset>
              </wp:positionH>
              <wp:positionV relativeFrom="page">
                <wp:posOffset>9217942</wp:posOffset>
              </wp:positionV>
              <wp:extent cx="4572000" cy="316865"/>
              <wp:effectExtent l="0" t="0" r="0" b="0"/>
              <wp:wrapSquare wrapText="bothSides"/>
              <wp:docPr id="3376" name="Group 3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3377" name="Picture 3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78" name="Rectangle 3378"/>
                      <wps:cNvSpPr/>
                      <wps:spPr>
                        <a:xfrm>
                          <a:off x="2135124" y="23594"/>
                          <a:ext cx="251284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EB14F" w14:textId="77777777" w:rsidR="00BE2581" w:rsidRDefault="009E371B">
                            <w:r>
                              <w:rPr>
                                <w:b/>
                                <w:color w:val="2D2D2D"/>
                              </w:rPr>
                              <w:t>DROUGHT AND THE DUST BOWL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79" name="Rectangle 3379"/>
                      <wps:cNvSpPr/>
                      <wps:spPr>
                        <a:xfrm>
                          <a:off x="4023360" y="235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C9FA3" w14:textId="77777777" w:rsidR="00BE2581" w:rsidRDefault="009E371B">
                            <w:r>
                              <w:rPr>
                                <w:b/>
                                <w:color w:val="2D2D2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B19944" id="Group 3376" o:spid="_x0000_s1034" style="position:absolute;margin-left:153pt;margin-top:725.8pt;width:5in;height:24.95pt;z-index:251659264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7ifIJ2QIAAGQIAAAOAAAAZHJzL2Uyb0RvYy54bWzEVttu1DAQfUfi&#10;Hyy/t9kke426WyFKq0qIrih8gNdxNhaObdneG1/PjJNs6QUKRaIPmx3fZs6cM+Pk7HzfKLIVzkuj&#10;5zQ9HVAiNDel1Os5/frl8mRKiQ9Ml0wZLeb0IDw9X7x9c7azhchMbVQpHAEn2hc7O6d1CLZIEs9r&#10;0TB/aqzQsFgZ17AAQ7dOSsd24L1RSTYYjJOdcaV1hgvvYfaiXaSL6L+qBA83VeVFIGpOAVuITxef&#10;K3wmizNWrB2zteQdDPYCFA2TGoIeXV2wwMjGyUeuGsmd8aYKp9w0iakqyUXMAbJJBw+yuXJmY2Mu&#10;62K3tkeagNoHPL3YLf+0vXL21i4dMLGza+AijjCXfeUa/AeUZB8pOxwpE/tAOEwORxOQAZjlsJan&#10;4+l41HLKayD+0TFef/j9waQPm9wDYyUv4NcxANYjBp6vFDgVNk7QzknzRz4a5r5t7AmIZVmQK6lk&#10;OMTCA1kQlN4uJV+6dgBkLh2RJTCRTyaUaNZAycMGjEviHLCMx3AnnoNhguN7blZK2kupFHKPdgcY&#10;qvaB6k/k3FbUheGbRujQtogTCrAb7WtpPSWuEM1KAEh3XaatWD44EXiNASsI/BnaBpGx4rgQUd4B&#10;Q8weiuYfy+SoNius8+FKmIagAdgAAlDMCrb96Dsw/ZaOszZ+BAZwsHrhCvE9WzB6xNdfdcltzawA&#10;COj2nrBwo7XCIk1Mr1WUdopMdnuP7eR/RVKW5qM0G1ICXZPlo9mw1aHvqgwWp0MIhF2VTmezfIIb&#10;XkoXK5RGLrXBsmod4Qz0WI8QrbBf7WP1Zn0uK1MeoKJr477fwCVfKbObU9NZFO99kApXKVHXGgjH&#10;K7Y3XG+sesMF9d7Ei7hF824TTCWjuhi/jdbBAiX/n6SzJyWd9TSA/M9LOhxkeT4GAp6WdJilw/y1&#10;BM37TF5b0Hirw6ss1nL32sV35c/jWAB3HweLHwAAAP//AwBQSwMECgAAAAAAAAAhAFWrrXGwLAAA&#10;sCwAABQAAABkcnMvbWVkaWEvaW1hZ2UxLmpwZ//Y/+AAEEpGSUYAAQEBAGAAYAAA/9sAQwADAgID&#10;AgIDAwMDBAMDBAUIBQUEBAUKBwcGCAwKDAwLCgsLDQ4SEA0OEQ4LCxAWEBETFBUVFQwPFxgWFBgS&#10;FBUU/9sAQwEDBAQFBAUJBQUJFA0LDRQUFBQUFBQUFBQUFBQUFBQUFBQUFBQUFBQUFBQUFBQUFBQU&#10;FBQUFBQUFBQUFBQUFBQU/8AAEQgAaAX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z7u5h0+0knnxHHGjSOf9la5WP4teGppkjTUAZHbYP8AR5Of/Ha3PGPH&#10;hTWP+vSb/wBAavl/SMnVrL/rsv8A6FWkY31OepUcGkj69HIFLSJ91fpS1mdA1ehrm77xloWm3Rtr&#10;zXNPsrhf+WVzdxo4+vzV0p+Va/ID9vZv+MqvGP8Au2f/AKSQ0eYLsfqvD498NPJti8R6VJI/pew/&#10;yzXUZr8Hvh6f+K+8N/8AYTtf/Rq1+768qM0hlC8votPhlmnkEVuib2kcfJisr/hYfhb/AKGPScf9&#10;f0P+NfG3/BRr48DQ9BtvhxpN1m/1MC51Uof9Ta7v3cP/AAN1z/uqOz1+du41XkLzZ+7lj4w0LVpv&#10;sun61ZXtx3htbuNn/Rq6MAL0r4t/4J7/ALPo8C+Dz4/1u0267rkOLSOQc21keQfrJ97/AHdnqa9P&#10;/a4/aB/4Z/8Ahob+xWObxJqcxtNMicfKHC/vJnHcID+ZQd6Vg9T0zxz8VPCfw3s1n8T+INP0KJhl&#10;VvLnynft+7UDc/8AwGvMZP27/gfbyrGfHCBf9jS74j/voQ4r8mPEnijVvGWtXWr63qF1qupXLZmu&#10;rqQu5P19PQdBVaz0m+1GOWS0sri5SH/WvbxF9v8AvY6UwP2c8E/tNfDD4hXS2eheNtMurmXiG1nm&#10;NvK/H8KSBWNesqcrmvwAr7j/AGD/ANqzV/8AhJrP4b+LtQk1OwvPl0m8upN0tvKgyLdnPWMj7o7H&#10;5eh4W4/M/R09qr3FzFaQeZJ92rFfl9+3t+0lqnivxxqHw+0a/e18OaO5t7/yHI+33IPzq/8AsIfl&#10;2f3gSc/LQHkfaniT9sL4OeE7yS31LxxpjTpwzWaSXgP4wowrItP25vghfSeUnjiLn/ntpt3GPzeE&#10;CvyERGkkVEXczVZ1DSb7SZFjv7K4sXb7ouIjH/OjTsI/c7wv480HxvppvNA1ew8QWYGDNp90sq/i&#10;EziupDA81+F/wn+LXiP4NeMLXxB4cvHtZ42Hn2//ACxuY/4opF/iX+XUc1+y3w78bWfxI8C6H4o0&#10;i0Wew1W1W5jDMoMRP3oznurAqfcGmrCZ3dFFFI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YXjD/kU9Y/69Jv8A0Bq+XtJ/5C1l/wBdl/8AQq+ofF//ACKesf8AXpN/&#10;6A1fL2k/8hay/wCuy/8AoVaw2OSvuj69T7q/SlpE+6v0payOpbCN901+P/7e3/J1XjH/AHLP/wBJ&#10;Ia/YBvumvx//AG9v+TqvGP8AuWf/AKSQ0w6njvw9/wCR+8N/9hO1/wDRq1+1PxQ+IGnfDLwLrnin&#10;WX2WGmwGYjoz5HyRr/tO+1B71+K3w9/5H7w3/wBhO1/9GLX1b/wUV+PX/CVeLLb4d6Tcj+y9Dcz6&#10;j5fSa8xhY/8Atmhx/vMf7tLzK8j5R8feNtT+JHjLWPEusSebqWoztcyH+Fc/dRfZRwPavV/2P/gD&#10;J8dPilbx3sJ/4RfScXmpN/DKP+Wdvn1cjn/ZVz2rxTR9Iu/EGrWem6bbSXeoXsy21vbwDLTSOcKo&#10;r9kf2bPgnZ/AX4V2GhR7H1VsXWpXSY/e3Ln5h/ur9xfZTT9Reh67bW8Vtb+VF0xX5pf8FP8AU7mT&#10;4reE9NkOYLfRvtKAf3pJpEf/ANFLX6ar3rkte+HvhjxRcrd6v4b0jWLhU2JcXdpFO23+784NK+th&#10;W6n4WYNfth8A/AOn/DX4U+GtH0y0jhWOxha4C/8ALado1aSVvdnrXHwV8AD/AJkbw7/4KYP/AIiu&#10;ivL6y0LTZ7m6aOzsbWJmeR/lWOJaYz8lP25/CWmeD/2jtft9Kt47S2vIoLtreDhRI6Av/wB9MC//&#10;AAKvIPh7rE/h3x54a1W2OLiw1K2uoz7pKrD+VdP+0R8Tl+MPxk8S+KYhtsbu48uzHpBGvlxfiyoG&#10;/Go/2efBMvxC+NngzQYozLHc6lDLcAf88EbzJT+CIx/Cl6D9T9pNc1mDR9HvdSnAa3tLaW7f/djX&#10;dX4SaxqlxrmsX2o3b+ZdXk8lxKfWRzuP86/bD493n2P4F/ESdekfh6/P528lfiJ3oDofYH/BNPwV&#10;a658Vde8Q3dnHdyaLYILfzP+WMs0mA/12JIP+BV9X/tz+CbPxh+zv4muJ7SN7zR4l1K2uP4omWRR&#10;J+ce4fhXhv8AwSpjAb4mSnt/Zyf+lNfV/wC01CLv9n/4hp3Gg30n/fMDNTEfilX6S/8ABP8A+LWn&#10;aX8BpNL1q5w2n6vcw2ykdIWWOT/0OST86/Nuu88B+L5tA0ea2U4BnL/+OqP6UJ2dwtfQ/caiiik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YXi/wD5FPWP+vSb/wBA&#10;avl7Sf8AkLWX/XZf/Qq+ofF//Ip6x/16Tf8AoDV8vaT/AMhay/67L/6FWsNjkr7o+vU+6v0paRPu&#10;r9KWsjqWwjfdNfj/APt7f8nVeMf9yz/9JIa/YBvumvx//b2/5Oq8Y/7ln/6SQ0w6nhWh3d1p+s6f&#10;d6eu6+gnjeBdu794HBXjvzUWoX9zquoXN7ezPdXlxKZ55pDlnkY5dvzrY+Hv/I/eG/8AsJ2v/oxa&#10;9V/bM+Do+EPxs1KOyh8vQtb/AOJnp+Puort+8i/4BIGGP7pSgfkdv/wTj0rwxqHxwuZ9YI/ty0sG&#10;n0eGT/VGQcSP/vqhJHtvPav1Wx1r8HPAPjbUfhz4z0bxNpMmy/0q5W5jP94j7yfRh8p9mr9svh34&#10;6074keCdE8TaY4OnarbpcxL6Enlev3lYbT70hnZUUUUCG/dHJr8/v+Cg37TP2WK4+F3hq7HmzKv9&#10;u3UHZM7hbZ9W+8/t8vd69y/a8/aUt/gH4F8qxkSXxfqysun2md32cH71y/8Asr/Dn7zceuPyUvr6&#10;fU724vLqZ7m5nkMss03zM8h5JagfqQV+gv8AwTX+Cbafa6h8TNTg2TXgNlpHmcfut2JZv+BMPLH+&#10;5J618q/sz/AHUf2gPiJb6RFvt9Ds8XOrXn/PCHP3V/226L+Ldq/YfQtBsPCui2Wk6TbJaadYwi1t&#10;oYT8sMaAKBTFscP+083lfs8/EP8A7AV5/wCgNX4q1+1f7Tkfm/s9fEI/9QK8P/kBq/FSjsHc/QH/&#10;AIJVr/ovxJb/AKa6d/K5r65/aF/5IP8AE3/sWdR/9JZa+Rf+CVf/AB7/ABM/66aZ/wC3NfXX7RDe&#10;X8AfiX6/8I3qP/pLJTA/EapI5mjQCo6litzIgYCpA/dvWPEVh4a0eW+1S/t9Ms4k3Nd30gjRf94n&#10;AFecWn7WXwjutQ/s+PxzpfmZ2fvXKxf9/CNv61+c37Vvx/1b4zfEPUIVvXTwvp9w8Wn2SP8Au2wc&#10;ecfVm6+w49c+HbueF+b614dTMJc1qa0P03A8IKrQVTEVGpNbK2nrc/d3T76DUbRbqOSOVGUOsqHc&#10;rr61fEhZmGPlFfmR+wX8ftU8KePrLwFqV29x4e1omO2jkfd9juMEqV9AxGCPVgfXP6bBmVfpXp4e&#10;sq8Lrc+KzXLamV4j2E3dWun3RYooHQUV0nj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YXi/8A5FPWP+vSb/0Bq+XtJ/5C1l/12X/0KvqHxh/yKesf9ek3/oDV8vaT/wAhay/67L/6&#10;FWsNjkr7o+vU+6v0paRPur9KWsjqWwjfdNfj/wDt7f8AJ1XjH/cs/wD0khr9gG+6a/H/APb2/wCT&#10;qvGP+5Z/+kkNMOp478Pf+R+8N/8AYTtf/Rq1+n37evwfHxM+CsupWUG7WvDW7UoBxueEj/SI/wDv&#10;nD/9sxX5hfD3/kf/AA3/ANhO1/8ARi1+7NxbpcRFH54o8ivM/AY196f8E0/jYIbjUvhnqk/yybtS&#10;0nf/AHgP38X5DzB9JPWvmL9qL4Qt8F/jNregwxFNIlf7XpxPe2k5Ue+w7oz7xmuD8D+MdR+H/i/R&#10;/Eeky+VqWlXK3UJ91OSv0YcH2oA/eb0rzz4tfFDRPg/4F1LxTrk2y0sRhYs/vJ5v4IU/2nPf05PF&#10;Xvhv48034k+B9E8T6SwNjq9stzECRmMkkNH/ALyMNp96/N7/AIKKfEnW/EXxuuPClxPt0TQIYPs1&#10;qv8AFJJCsjyvz9759g9AB6mlbqLyPAvit8T9b+MHjjUfFGuz7ry6fMcI/wBXbwj7kSf7K/r16mmf&#10;C74X698XvGmn+GfDtp9pvbo4Mn/LO3j/AI5X9EX/AOsOTXKba+2v2af2nvgl+zz4ONnb6V4mvPEF&#10;4A2o6qLCDMr8fJHmbiNP4R36nk0DPtT4G/BHRPgX4DtfDujIGkxvur5hiW5n/jlf29F7DivUsY4x&#10;XyB/w8z+FX/QJ8Uf+C+3/wDj9J/w8z+FX/QJ8Uf+AFv/APH6PmL5H0H8abGTVfg/45sU5a60S+t/&#10;++raQf4V+HdfvTZ3kGuaLBdf8ut5arIVf+5Ior8Pvij4Jn+G/wARvEfhi5XLabfTWob++gbCP/wJ&#10;cGjzC3Q+y/8AglZfIupfEmzYf6yLT5P++TOv/tSvq79qq9XT/wBnf4iXBPLaJPGf+BjZ/wCzV+b3&#10;7Ffxw0n4I/FmW78QSm20HVbFrG5ughYwOXV45CByRlcf8CzX0Z+2f+1x4I8U/B2/8H+Etah12/1h&#10;4Vma2VljtoUkEjEvtALEoEx7mmB+ede1/BP4T3XjnwrdX0MW5Yr14M/RI2/9mrxSv1i/YL8F3PgX&#10;9nPSHuI1juNbuZtWdGOCFfbHGfxjiRv+BU0ugm7an5i+MPDN54N8Vaxod8nl3thdPaOJP9k4z+PU&#10;Vjqp3belfqd+0t+xrovx1vBrum3y6B4qVFV7gx5jvABwJQMEEdA45xwQcDHzBbf8E3vidJqZt59S&#10;8Ox2uf8Aj5+1Sn8h5QP8q+VqYSrCVkrn7lgeJcFiKClWmoStqn38u55V+yj4XvfFX7QngyGzRv8A&#10;Q79dQlc/wxwnzG3f984+rV+rcun+OmmJj1TTFj7AxNXAfs5/sv8Ah79n3S5GtGOs6/fKFutUmTaS&#10;n9xV52J0OMkk9ScDHvAUrznPtXtYOi6ELy3Z+acRZlTzTFKVL4Iqye1/M4X+y/H/AP0FdN/79tR/&#10;Zfj7/oK6b/37au93CjcK77ny3Ku5wX9l+Pv+grpv/ftqP7L8ff8AQV03/v21d7uFG4UXDlXc4L+y&#10;/H3/AEFdN/79tR/Zfj7/AKCum/8Aftq73cKNwouHKu5wX9l+Pv8AoK6b/wB+2o/svx9/0FdN/wC/&#10;bV3u4UbhRcOVdzgv7L8ff9BXTf8Av21H9l+Pv+grpv8A37au93CjcKLhyrucF/Zfj7/oK6b/AN+2&#10;o/svx9/0FdN/79tXe7hRuFFw5V3OC/svx9/0FdN/79tR/Zfj7/oK6b/37au93CjcKLhyrucF/Zfj&#10;7/oK6b/37aj+y/H3/QV03/v21d7uFG4UXDlXc4L+y/H3/QV03/v21H9l+Pv+grpv/ftq73cKNwou&#10;HKu5wX9l+Pv+grpv/ftqP7L8ff8AQV03/v21d7uFG4UXDlXc4L+y/H3/AEFdN/79tR/Zfj7/AKCu&#10;m/8Aftq73cKNwouHKu5wX9l+Pv8AoK6b/wB+2o/svx9/0FdN/wC/bV3u4UbhRcOVdzgv7L8ff9BX&#10;Tf8Av21H9l+Pv+grpv8A37au93CjcKLhyrucF/Zfj7/oK6b/AN+2o/svx9/0FdN/79tXe7hRuFFw&#10;5V3OC/svx9/0FdN/79tR/Zfj7/oK6b/37au93CjcKLhyrucF/Zfj7/oK6b/37aj+y/H3/QV03/v2&#10;1d7uFG4UXDlXc4L+y/H3/QV03/v21H9l+Pv+grpv/ftq73cKNwouHKu5wX9l+Pv+grpv/ftqP7L8&#10;ff8AQV03/v21d7uFG4UXDlXc4L+y/H3/AEFdN/79tR/Zfj7/AKCum/8Aftq73cKNwouHKu5wX9l+&#10;Pv8AoK6b/wB+2o/svx9/0FdN/wC/bV3u4UbhRcOVdzgv7L8ff9BXTf8Av21H9l+Pv+grpv8A37au&#10;93CjcKLhyrucF/Zfj7/oK6b/AN+2o/svx9/0FdN/79tXe7hRuFFw5V3OC/svx9/0FdN/79tR/Zfj&#10;7/oK6b/37au93CjcKLhyrucF/Zfj7/oK6b/37aj+y/H3/QV03/v21d7uFG4UXDlXc4L+y/H3/QV0&#10;3/v21H9l+Pv+grpv/ftq73cKNwouHKu5wX9l+Pv+grpv/ftqP7L8ff8AQV03/v21d7uFG4UXDlXc&#10;4L+y/H3/AEFdN/79tR/Zfj7/AKCum/8Aftq73cKNwouHKu5wX9l+Pv8AoK6b/wB+2o/svx9/0FdN&#10;/wC/bV3u4UbhRcOVdzgv7L8ff9BXTf8Av21H9l+Pv+grpv8A37au93CjcKLhyrucF/Zfj7/oK6b/&#10;AN+2o/svx9/0FdN/79tXe7hRuFFw5V3OC/svx9/0FdN/79tR/Zfj7/oK6b/37au93CjcKLhyrucF&#10;/Zfj7/oK6b/37aj+y/H3/QV03/v21d7uFG4UXDlXc4L+y/H3/QV03/v21H9l+Pv+grpv/ftq73cK&#10;NwouHKu5wX9l+Pv+grpv/ftqP7L8ff8AQV03/v21d7uFG4UXDlXc4L+y/H3/AEFdN/79tR/Zfj7/&#10;AKCum/8Aftq73cKNwouHKu5wX9l+Pv8AoK6b/wB+2o/svx9/0FdN/wC/bV3u4UbhRcOVdzgv7L8f&#10;f9BXTf8Av21H9l+Pv+grpv8A37au93CjcKLhyrucF/Zfj7/oK6b/AN+2o/svx9/0FdN/79tXe7hR&#10;uFFw5V3OC/svx9/0FdN/79tR/Zfj7/oK6b/37au93CjcKLhyrucF/Zfj7/oK6b/37aj+y/H3/QV0&#10;3/v21d7uFG4UXDlXc4L+y/H3/QV03/v21H9l+Pv+grpv/ftq73cKNwouHKu5wX9l+Pv+grpv/ftq&#10;P7L8ff8AQV03/v21d7uFG4UXDlXc4L+y/H3/AEFdN/79tR/Zfj7/AKCum/8Aftq73cKNwouHKu5w&#10;X9l+Pv8AoK6b/wB+2o/svx9/0FdN/wC/bV3u4UbhRcOVdzgv7L8ff9BXTf8Av21H9l+Pv+grpv8A&#10;37au93CjcKLhyrucF/Zfj7/oK6b/AN+2o/svx9/0FdN/79tXe7hRuFFw5V3OC/svx9/0FdN/79tR&#10;/Zfj7/oK6b/37au93CjcKLhyrucF/Zfj7/oK6b/37aj+y/H3/QV03/v21d7uFG4UXDlXc4L+y/H3&#10;/QV03/v21H9l+Pv+grpv/ftq73cKNwouHKu5wX9l+Pv+grpv/ftqP7L8ff8AQV03/v21d7uFG4UX&#10;DlXc4L+y/H3/AEFdN/79tR/Zfj7/AKCum/8Aftq73cKNwouHKu5wX9l+Pv8AoK6b/wB+2o/svx9/&#10;0FdN/wC/bV3u4UbhRcOVdzgv7L8ff9BXTf8Av21H9l+Pv+grpv8A37au93CjcKLhyrucF/Zfj7/o&#10;K6b/AN+2o/svx9/0FdN/79tXe7hRuFFw5V3OC/svx9/0FdN/79tR/Zfj7/oK6b/37au93CjcKLhy&#10;rucF/Zfj7/oK6b/37aj+y/H3/QV03/v21d7uFG4UXDlXc4L+y/H3/QV03/v21H9l+Pv+grpv/ftq&#10;73cKNwouHKu5wX9l+Pv+grpv/ftqP7L8ff8AQV03/v21d7uFG4UXDlXc4L+y/H3/AEFdN/79tR/Z&#10;fj7/AKCum/8Aftq73cKNwouHKu5wX9l+Pv8AoK6b/wB+2o/svx9/0FdN/wC/bV3u4UbhRcOVdzgv&#10;7L8ff9BXTf8Av21H9l+Pv+grpv8A37au93CjcKLhyrucF/Zfj7/oK6b/AN+2o/svx9/0FdN/79tX&#10;e7hRuFFw5V3OC/svx9/0FdN/79tR/Zfj7/oK6b/37au93CjcKLhyrucF/Zfj7/oK6b/37aj+y/H3&#10;/QV03/v21d7uFG4UXDlXc4L+y/H3/QV03/v21H9l+Pv+grpv/ftq73cKNwouHKu5wX9l+Pv+grpv&#10;/ftqP7L8ff8AQV03/v21d7uFG4UXDlXc4L+y/H3/AEFdN/79tR/Zfj7/AKCum/8Aftq73cKNwouH&#10;Ku5wX9l+Pv8AoK6b/wB+2o/svx9/0FdN/wC/bV3u4UbhRcOVdzgv7L8ff9BXTf8Av21H9l+Pv+gr&#10;pv8A37au93CjcKLhyrucF/Zfj7/oK6b/AN+2o/svx9/0FdN/79tXe7hRuFFw5V3OC/svx9/0FdN/&#10;79tR/Zfj7/oK6b/37au93CjcKLhyrucF/Zfj7/oK6b/37aj+y/H3/QV03/v21d7uFG4UXDlXc4L+&#10;y/H3/QV03/v21H9l+Pv+grpv/ftq73cKNwouHKu5wX9l+Pv+grpv/ftqP7L8ff8AQV03/v21d7uF&#10;G4UXDlXc4L+y/H3/AEFdN/79tR/Zfj7/AKCum/8Aftq73cKNwouHKu5wX9l+Pv8AoK6b/wB+2o/s&#10;vx9/0FdN/wC/bV3u4UbhRcOVdzgv7L8ff9BXTf8Av21H9l+Pv+grpv8A37au93CjcKLhyrucF/Zf&#10;j7/oK6b/AN+2o/svx9/0FdN/79tXe7hRuFFw5V3OC/svx9/0FdN/79tR/Zfj7/oK6b/37au93Cjc&#10;KLhyrucF/Zfj7/oK6b/37aj+y/H3/QV03/v21d7uFG4UXDlXc4L+y/H3/QV03/v21H9l+Pv+grpv&#10;/ftq73cKMii4cq7nl3iKx8YroN+LnU9Nlh+zyeZ5cTbtm1t1eKaR/wAhey/67L/6FX0/4wX/AIpX&#10;WP8Ar0m/9BavmDSf+QtZf9dl/wDQq1jsclZao+vU+6v0paRPur9KWsTtWwh+Za/Jv9tz4f8AifXP&#10;2l/F99pvh7V9SsZFs9t1a2MssXFpCPvqpFfrGvQ0hQN9aB+Z+I3gH4X+Mbfx14bll8Ka3FGmpWxL&#10;Nps4H+tX/Zr9uY/u0eWKdwtAXZ8e/wDBQT4Iz/Ej4bWniXRNNe51/wAPzkPBaL5s01rJgSLtUZO0&#10;7X+gkPevzp/4VR41/wChP8Qf+C2f/wCIr91zjHNJtGOlMPI+Cv8AgnX4o8S+GV1vwF4k0HWNOsZA&#10;2p6fd3lhLFGhAxLHvZe42uv0f1rxT9uDwD4m179pTxTf6b4e1fUbKSKz23VrYyyx8WsQ++qkV+sG&#10;AvIo2jqRS8gPwp/4VT41/wChP8Qf+C6f/wCIo/4VT41/6E/xB/4Lp/8A4iv3W8sUeWKV13D5H4U/&#10;8Kp8a/8AQn+IP/BdP/8AEUf8Kp8a/wDQn+IP/BbP/wDEV+63lrRsXtzRddw+Rz3g2CSPwjoaP8ki&#10;WUIx1/5ZLXy3+2j+yDcfGa5h8V+E0hi8XQw+RcWc2I479F+6d/aRexbgjgkYGfsVWDClOMetJO2j&#10;H5o/CDxZ8OfFXgS+a28Q+HdS0e4X+G8tnQfgx4P4Vj2Om3mqTCGztbi7m/uW8Rdv0r99vl9vypAq&#10;rTEflb+zd+wn4p8fa5Z6t460648OeE7dleS3vAYbu+H9wJ96NfVmx/s+o/UTT7G302yhtbaHyLeF&#10;QkaRfdC9q0cAdKaWHeq9Beo+kwPSlopDEwPSl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wvF/wDyKesf9ek3/oDV8vaT/wAhay/67L/6FX1D4w/5FPWP+vSb/wBAavl7&#10;Sf8AkLWX/XZf/Qq1hsclfdH16n3V+lLSJ91fpS1kdS2G+lfIlp8avGjft6X3w5bXW/4Q2O285dNN&#10;tCTu/s9Jf9Zs8z753ffr65X7ma/P+417TfDP/BTLU9R1jUbXTLOO0Ba5u51hiGdNQcs+B1p7D3Pv&#10;1W3DeByfwrynVv2kfhxo/jUeEtS8W2UOsB/JaDDlEf8AuvIBsVvYkGuq8OePvDPi64uLbRPEWlat&#10;cRJvlj028incZHfYTX5++OP2GfiPqnxV1L7BDb3WjX9/JMNYe6RQqu5PzpnfkZ5wDk9656s5wtyo&#10;9/KcHgsXKosZV5Elpsrv5/l1Ppf9uD4p+KfhH8ItP1vwhqn9kag+rw2pmFvHNmNoZiV2yKw/gWuJ&#10;8LeEP2p/FPh3Rtag+Lfh2O31S1ivI0k0m337JIw+D/onuKn/AOCjVj/Zf7Nfh+yMjytBrdpGZH+9&#10;Ji3nG6uH+Gv7OPweXQfCeu3fxevbbVGt7W8mtR4js0jilKrIYthTdjPy4rdXseFJJNn3vcXUVlby&#10;TTSeVFGPnkkqlpPiSx1jzDaXCTBOp+Zf51U8SaXL4h8Pvb2sg8yQK6E/d65rmvA/g/UtL1OW9voT&#10;a/I0flCRW8z/AL5r5TGY/MaOZ0sPRoc1GS96Wun6L57nfSo0ZYeU5y97ojyv9tT406/8I/A+h2Ph&#10;G6+zeMPEF/Ha2ZEEczGNR+8OyQMpOWiXp/y0qv8AsS/G7xF8WPC/iTS/Gl4154t0DUTDPmGOAeSw&#10;+QbI1Vc70mXp2rwT43/EDXPHH7Z1vdeHPCV548tPh6VA02ylKAzKctLvCvt2ysg6f8shUHwV8e63&#10;4H/bYa/8Q+EbzwJa+PSyHSb2UynzpTlJN5RNwa4Q9uPMNfVnnn6A+JPHGjeEViGrXyWpb7g2szH/&#10;AICMmmXeuW994T1PVtJu45gltLLFJH83Rc/0rzb44fC3W/F2sWuo6TH9q8uHyHi8xUP3mbd82B/F&#10;W14R8G3vg34W6xZahKDdSW9zK4j5WPdF939P1rtqUqKoKpGfvdjihUrOu4Sj7q2Z8k/ADxp+0r+0&#10;F4V1TWtC+KOmaatheG08i+0i1Xe2xX4KWx/vV65+xD+0F4o+Nen+KNL8YmO61Xw/cQ7dStUVRL5v&#10;mDnaNmVMbYxwQw4r5m/Y9+AuvfGT4e+KJNJ+JXiDwZBDeC3bTdNkkFvcM0Y+eRFkTPp9K9u/4Jq6&#10;8tx4F8W+HX061tb3R9Qje4urdNssokVtok/vHMTj6GuPodh9Tal8U/DOk65/Zl7q0MV8OCnOE/3m&#10;xtX/AIEa8+/bA+IOv/DH4C634g8NakdN1i3e08q78mKb786I4KSKy9D6VyXi/wCA3ie98bXktpFH&#10;dWN5cNP9qkkVRHubd86/e/75U1N+3Vp/9nfska1a7/N+zyWMZk9dtzGtebhq1arOSqR5Uti2kloc&#10;V+xn+0l4v8deJNW8I/ETUvtevy2UOtaRdNbRQ+bbPErlP3aqpyrxv68P/dr5w+IX7avxj8O/EDxP&#10;pdp4yNvZWWqXVtbwtptkSkaSsqj5os9AK9I+IHhzUPAXwY+BXxt8Nwkal4a0+xttRVM4ltmXgtj+&#10;HLNEf+uwHavjr4g61aeIvH3ibVbNdtlfanc3VuuMYjklZ1H5EV6JK7n7xUUUUC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he2UN/bywT/vI5EZJOf4Grll+EvhmKSO&#10;SPT8So28f6RJ/wDFUUUXY3CLO3XhQKWiigQ3qMGvD/iB+yZ8LviT4quvEniPwwdU1i92Ge6/tG6h&#10;PyRhEGyOVV6L6UUUDaNX4Z/s5/D/AODep32o+DtBOkXV3ELe4k+23MwdRhv+Wjv3/lXrZ60UUxRO&#10;A+JXwl8LfGDQIND8X6X/AGtYQzC6+z/a5If3oVgrFo2Q/wDLRq83P7BvwN/6Ef8A8qd//wDH6KKQ&#10;M97s7OKxt4reDHlRpsx+VXqKKAPM/h78E/CPwv1PXdU8N6adNvtcm+0X88l3NcNdSZchvnkfHzSN&#10;0qP4hfA/wX8UNY0rVPEujHUtQ0WQSafdpdy27QtuVv4JFzzGvXNFFHkHmeoVn31hFqVnc2twQbeZ&#10;Nj80UUAcN8L/AIK+D/gvY3eneD9LOlWd5N9omjN3NN+8C4z+8dj0FV/h98DPBXwx1nVtW8L6QdKv&#10;dafffP8Aa5pVmbczY2SSMo+Zj0A+9RRRcLHqOK4r4gfDvQPih4buPDvimwOo6Pc+WZbXz5IuUcMm&#10;XjZW+8PWiikNFdfhr4Zb4c/8IR/ZIk8Jm0/s7+zWdz+5xt2eZu3fjnd3zmvNP+GDfgb/ANCP/wCV&#10;PUP/AI/RRVCP/9lQSwMEFAAGAAgAAAAhADMUd2fiAAAADgEAAA8AAABkcnMvZG93bnJldi54bWxM&#10;j8FqwzAQRO+F/oPYQm+NpKQ2xbUcQmh7CoUmhdLbxtrYJpZkLMV2/r7yqbnt7gyzb/L1ZFo2UO8b&#10;ZxXIhQBGtnS6sZWC78P70wswH9BqbJ0lBVfysC7u73LMtBvtFw37ULEYYn2GCuoQuoxzX9Zk0C9c&#10;RzZqJ9cbDHHtK657HGO4aflSiJQbbGz8UGNH25rK8/5iFHyMOG5W8m3YnU/b6+8h+fzZSVLq8WHa&#10;vAILNIV/M8z4ER2KyHR0F6s9axWsRBq7hCg8JzIFNlvEcr4d45QImQAvcn5bo/gD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HuJ8gnZAgAAZAgAAA4AAAAAAAAAAAAA&#10;AAAAPQIAAGRycy9lMm9Eb2MueG1sUEsBAi0ACgAAAAAAAAAhAFWrrXGwLAAAsCwAABQAAAAAAAAA&#10;AAAAAAAAQgUAAGRycy9tZWRpYS9pbWFnZTEuanBnUEsBAi0AFAAGAAgAAAAhADMUd2fiAAAADgEA&#10;AA8AAAAAAAAAAAAAAAAAJDIAAGRycy9kb3ducmV2LnhtbFBLAQItABQABgAIAAAAIQA3ncEYugAA&#10;ACEBAAAZAAAAAAAAAAAAAAAAADMzAABkcnMvX3JlbHMvZTJvRG9jLnhtbC5yZWxzUEsFBgAAAAAG&#10;AAYAfAEAACQ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77" o:spid="_x0000_s1035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fUzxgAAAN0AAAAPAAAAZHJzL2Rvd25yZXYueG1sRI/dasJA&#10;FITvC77DcgTv6kYDjaSuUgKKCC00Va8P2dMkNHs2ZDc/9um7hUIvh5n5htnuJ9OIgTpXW1awWkYg&#10;iAuray4VXD4OjxsQziNrbCyTgjs52O9mD1tMtR35nYbclyJA2KWooPK+TaV0RUUG3dK2xMH7tJ1B&#10;H2RXSt3hGOCmkesoepIGaw4LFbaUVVR85b1RIK/J9+vxcsvsmzTnOusP0XVcKbWYTy/PIDxN/j/8&#10;1z5pBXGcJPD7JjwBufsBAAD//wMAUEsBAi0AFAAGAAgAAAAhANvh9svuAAAAhQEAABMAAAAAAAAA&#10;AAAAAAAAAAAAAFtDb250ZW50X1R5cGVzXS54bWxQSwECLQAUAAYACAAAACEAWvQsW78AAAAVAQAA&#10;CwAAAAAAAAAAAAAAAAAfAQAAX3JlbHMvLnJlbHNQSwECLQAUAAYACAAAACEAhN31M8YAAADdAAAA&#10;DwAAAAAAAAAAAAAAAAAHAgAAZHJzL2Rvd25yZXYueG1sUEsFBgAAAAADAAMAtwAAAPoCAAAAAA==&#10;">
                <v:imagedata r:id="rId2" o:title=""/>
              </v:shape>
              <v:rect id="Rectangle 3378" o:spid="_x0000_s1036" style="position:absolute;left:21351;top:235;width:251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ImwwAAAN0AAAAPAAAAZHJzL2Rvd25yZXYueG1sRE9Ni8Iw&#10;EL0v+B/CCN7WVIVVu0YRddGjVsHd29DMtsVmUppoq7/eHASPj/c9W7SmFDeqXWFZwaAfgSBOrS44&#10;U3A6/nxOQDiPrLG0TAru5GAx73zMMNa24QPdEp+JEMIuRgW591UspUtzMuj6tiIO3L+tDfoA60zq&#10;GpsQbko5jKIvabDg0JBjRauc0ktyNQq2k2r5u7OPJis3f9vz/jxdH6deqV63XX6D8NT6t/jl3mkF&#10;o9E4zA1vwhOQ8ycAAAD//wMAUEsBAi0AFAAGAAgAAAAhANvh9svuAAAAhQEAABMAAAAAAAAAAAAA&#10;AAAAAAAAAFtDb250ZW50X1R5cGVzXS54bWxQSwECLQAUAAYACAAAACEAWvQsW78AAAAVAQAACwAA&#10;AAAAAAAAAAAAAAAfAQAAX3JlbHMvLnJlbHNQSwECLQAUAAYACAAAACEARU8yJsMAAADdAAAADwAA&#10;AAAAAAAAAAAAAAAHAgAAZHJzL2Rvd25yZXYueG1sUEsFBgAAAAADAAMAtwAAAPcCAAAAAA==&#10;" filled="f" stroked="f">
                <v:textbox inset="0,0,0,0">
                  <w:txbxContent>
                    <w:p w14:paraId="2D0EB14F" w14:textId="77777777" w:rsidR="00BE2581" w:rsidRDefault="009E371B">
                      <w:r>
                        <w:rPr>
                          <w:b/>
                          <w:color w:val="2D2D2D"/>
                        </w:rPr>
                        <w:t>DROUGHT AND THE DUST BOWL</w:t>
                      </w:r>
                    </w:p>
                  </w:txbxContent>
                </v:textbox>
              </v:rect>
              <v:rect id="Rectangle 3379" o:spid="_x0000_s1037" style="position:absolute;left:40233;top:2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5e9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iP32O4vwlPQM5vAAAA//8DAFBLAQItABQABgAIAAAAIQDb4fbL7gAAAIUBAAATAAAAAAAA&#10;AAAAAAAAAAAAAABbQ29udGVudF9UeXBlc10ueG1sUEsBAi0AFAAGAAgAAAAhAFr0LFu/AAAAFQEA&#10;AAsAAAAAAAAAAAAAAAAAHwEAAF9yZWxzLy5yZWxzUEsBAi0AFAAGAAgAAAAhACoDl73HAAAA3QAA&#10;AA8AAAAAAAAAAAAAAAAABwIAAGRycy9kb3ducmV2LnhtbFBLBQYAAAAAAwADALcAAAD7AgAAAAA=&#10;" filled="f" stroked="f">
                <v:textbox inset="0,0,0,0">
                  <w:txbxContent>
                    <w:p w14:paraId="60AC9FA3" w14:textId="77777777" w:rsidR="00BE2581" w:rsidRDefault="009E371B">
                      <w:r>
                        <w:rPr>
                          <w:b/>
                          <w:color w:val="2D2D2D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A7A52" w14:textId="77777777" w:rsidR="00BE2581" w:rsidRDefault="009E371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BB8529" wp14:editId="1BF042A0">
              <wp:simplePos x="0" y="0"/>
              <wp:positionH relativeFrom="page">
                <wp:posOffset>1943100</wp:posOffset>
              </wp:positionH>
              <wp:positionV relativeFrom="page">
                <wp:posOffset>9217942</wp:posOffset>
              </wp:positionV>
              <wp:extent cx="4572000" cy="316865"/>
              <wp:effectExtent l="0" t="0" r="0" b="0"/>
              <wp:wrapSquare wrapText="bothSides"/>
              <wp:docPr id="3365" name="Group 3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3366" name="Picture 33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67" name="Rectangle 3367"/>
                      <wps:cNvSpPr/>
                      <wps:spPr>
                        <a:xfrm>
                          <a:off x="2135124" y="23594"/>
                          <a:ext cx="251284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232952" w14:textId="77777777" w:rsidR="00BE2581" w:rsidRDefault="009E371B">
                            <w:r>
                              <w:rPr>
                                <w:b/>
                                <w:color w:val="2D2D2D"/>
                              </w:rPr>
                              <w:t>DROUGHT AND THE DUST BOWL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" name="Rectangle 3368"/>
                      <wps:cNvSpPr/>
                      <wps:spPr>
                        <a:xfrm>
                          <a:off x="4023360" y="235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893581" w14:textId="77777777" w:rsidR="00BE2581" w:rsidRDefault="009E371B">
                            <w:r>
                              <w:rPr>
                                <w:b/>
                                <w:color w:val="2D2D2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BB8529" id="Group 3365" o:spid="_x0000_s1038" style="position:absolute;margin-left:153pt;margin-top:725.8pt;width:5in;height:24.95pt;z-index:251660288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2IsB2AIAAGQIAAAOAAAAZHJzL2Uyb0RvYy54bWzEVttu2zAMfR+w&#10;fxD03jp2Lk2MJsWwrkWBYQ3W7QMUWY6FyZIgKbd9/UjZTpamu7QD1oc4pC7U0Tkk7curba3IWjgv&#10;jZ7S9LxHidDcFFIvp/Trl5uzMSU+MF0wZbSY0p3w9Gr29s3lxuYiM5VRhXAEgmifb+yUViHYPEk8&#10;r0TN/LmxQsNkaVzNArhumRSObSB6rZKs1xslG+MK6wwX3sPodTNJZzF+WQoe7svSi0DUlAK2EJ8u&#10;Phf4TGaXLF86ZivJWxjsBShqJjUcug91zQIjKydPQtWSO+NNGc65qRNTlpKLeAe4Tdp7dJtbZ1Y2&#10;3mWZb5Z2TxNQ+4inF4fln9a3zj7YuQMmNnYJXEQP77ItXY3/gJJsI2W7PWViGwiHwcHwAmQAZjnM&#10;9dPReDRsOOUVEH+yjVcffr8x6Y5NjsBYyXP4tQyAdcLAnzMFdoWVE7QNUv9VjJq5byt7BmJZFuRC&#10;Khl2MfFAFgSl13PJ565xgMy5I7IAJvqjESWa1ZDysADPJXEMWMZtuBL3gZugfxRmoaS9kUoh92i3&#10;gCFrH6n+xJ2bjLo2fFULHZoScUIBdqN9Ja2nxOWiXggA6e6KtBHLBycCr/DAEg7+DGWDyFi+n4go&#10;D8AQs4ek+cc02avNcut8uBWmJmgANoAAFLOcrT/6Fky3pOWsOT8CAziYvdBCfMcWeCd8PatKHipm&#10;BUDAsEfCXnTCIk1ML1WU9gKZbNfuy8n/iqQs7Q/TbEAJVE3WH04GjQ5dVWUwOR5A68SqSseTST+G&#10;fyldLFcaudQG06pRFkegxjqEaIXtYhuzN6LBkYUpdpDRlXHf76HJl8psptS0FsW+D1LhLCXqTgPh&#10;2GI7w3XGojNcUO9NbMQNmnerYEoZ1T2c1sICJf+fpMB0U6tHko6fJemgl0GFAwFPSzrI0kH/tQSN&#10;PflA8esJGrs6vMpic2lfu/iu/NmPCXD4OJj9AAAA//8DAFBLAwQKAAAAAAAAACEAVautcbAsAACw&#10;LAAAFAAAAGRycy9tZWRpYS9pbWFnZTEuanBn/9j/4AAQSkZJRgABAQEAYABgAAD/2wBDAAMCAgMC&#10;AgMDAwMEAwMEBQgFBQQEBQoHBwYIDAoMDAsKCwsNDhIQDQ4RDgsLEBYQERMUFRUVDA8XGBYUGBIU&#10;FRT/2wBDAQMEBAUEBQkFBQkUDQsNFBQUFBQUFBQUFBQUFBQUFBQUFBQUFBQUFBQUFBQUFBQUFBQU&#10;FBQUFBQUFBQUFBQUFBT/wAARCABoBd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Pu7mHT7SSefEccaNI5/2VrlY/i14ammSNNQBkdtg/wBHk5/8drc8Y8eF&#10;NY/69Jv/AEBq+X9IydWsv+uy/wDoVaRjfU56lRwaSPr0cgUtIn3V+lLWZ0DV6GubvvGWhabdG2vN&#10;c0+yuF/5ZXN3Gjj6/NXSn5Vr8gP29m/4yq8Y/wC7Z/8ApJDR5gux+q8Pj3w08m2LxHpUkj+l7D/L&#10;NdRmvwe+Hp/4r7w3/wBhO1/9GrX7vryozSGULy+i0+GWaeQRW6JvaRx8mKyv+Fh+Fv8AoY9Jx/1/&#10;Q/418bf8FGvjwND0G2+HGk3Wb/UwLnVSh/1Nru/dw/8AA3XP+6o7PX527jVeQvNn7uWPjDQtWm+y&#10;6frVle3HeG1u42f9GrowAvSvi3/gnv8As+jwL4PPj/W7TbruuQ4tI5BzbWR5B+sn3v8Ad2epr0/9&#10;rj9oH/hn/wCGhv7FY5vEmpzG00yJx8ocL+8mcdwgP5lB3pWD1PTPHPxU8J/DezWfxP4g0/QomGVW&#10;8ufKd+37tQNz/wDAa8xk/bv+B9vKsZ8cIF/2NLviP++hDivyY8SeKNW8Za1davreoXWq6lctma6u&#10;pC7k/X09B0FVrPSb7UY5ZLSyuLlIf9a9vEX2/wC9jpTA/ZzwT+018MPiFdLZ6F420y6uZeIbWeY2&#10;8r8fwpIFY16ypyua/ACvuP8AYP8A2rNX/wCEms/hv4u1CTU7C8+XSby6k3S28qDIt2c9YyPujsfl&#10;6Hhbj8z9HT2qvcXMVpB5kn3asV+X37e37SWqeK/HGofD7Rr97Xw5o7m3v/Icj7fcg/Or/wCwh+XZ&#10;/eBJz8tAeR9qeJP2wvg54TvJLfUvHGmNOnDNZpJeA/jCjCsi0/bm+CF9J5SeOIuf+e2m3cY/N4QK&#10;/IREaSRURdzNVnUNJvtJkWO/srixdvui4iMf86NOwj9zvC/jzQfG+mm80DV7DxBZgYM2n3Syr+IT&#10;OK6kMDzX4X/Cf4teI/g14wtfEHhy8e1njYefb/8ALG5j/iikX+Jf5dRzX7LfDvxtZ/EjwLofijSL&#10;RZ7DVbVbmMMygxE/ejOe6sCp9waasJnd0UUUh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heMP+RT1j/r0m/wDQGr5e0n/kLWX/AF2X/wBCr6h8X/8AIp6x/wBek3/o&#10;DV8vaT/yFrL/AK7L/wChVrDY5K+6Pr1Pur9KWkT7q/SlrI6lsI33TX4//t7f8nVeMf8Acs//AEkh&#10;r9gG+6a/H/8Ab2/5Oq8Y/wC5Z/8ApJDTDqeO/D3/AJH7w3/2E7X/ANGrX7U/FD4gad8MvAuueKdZ&#10;fZYabAZiOjPkfJGv+077UHvX4rfD3/kfvDf/AGE7X/0YtfVv/BRX49f8JV4stvh3pNyP7L0NzPqP&#10;l9JrzGFj/wC2aHH+8x/u0vMryPlHx9421P4keMtY8S6xJ5upajO1zIf4Vz91F9lHA9q9X/Y/+AMn&#10;x0+KVvHewn/hF9Jxeak38Mo/5Z2+fVyOf9lXPavFNH0i78QatZ6bpttJd6hezLbW9vAMtNI5wqiv&#10;2R/Zs+Cdn8BfhXYaFHsfVWxdaldJj97cufmH+6v3F9lNP1F6HrttbxW1v5UXTFfml/wU/wBTuZPi&#10;t4T02Q5gt9G+0oB/ekmkR/8A0UtfpqveuS174e+GPFFyt3q/hvSNYuFTYlxd2kU7bf7vzg0r62Fb&#10;qfhZg1+2HwD8A6f8NfhT4a0fTLSOFY7GFrgL/wAtp2jVpJW92etcfBXwAP8AmRvDv/gpg/8AiK6K&#10;8vrLQtNnubpo7OxtYmZ5H+VY4lpjPyU/bn8JaZ4P/aO1+30q3jtLa8igu2t4OFEjoC//AH0wL/8A&#10;Aq8g+HusT+HfHnhrVbY4uLDUra6jPukqsP5V0/7RHxOX4w/GTxL4piG2xu7jy7MekEa+XF+LKgb8&#10;aj/Z58Ey/EL42eDNBijMsdzqUMtwB/zwRvMlP4IjH8KXoP1P2k1zWYNH0e91KcBre0tpbt/92Nd1&#10;fhJrGqXGuaxfajdv5l1eTyXEp9ZHO4/zr9sPj3efY/gX8RJ16R+Hr8/nbyV+InegOh9gf8E0/BVr&#10;rnxV17xDd2cd3Jotggt/M/5YyzSYD/XYkg/4FX1f+3P4Js/GH7O/ia4ntI3vNHiXUra4/iiZZFEn&#10;5x7h+FeG/wDBKmMBviZKe39nJ/6U19X/ALTUIu/2f/iGncaDfSf98wM1MR+KVfpL/wAE/wD4tadp&#10;fwGk0vWrnDafq9zDbKR0hZY5P/Q5JPzr8267zwH4vm0DR5rZTgGcv/46o/pQnZ3C19D9xqKKKQ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heL/APkU9Y/69Jv/AEBq&#10;+XtJ/wCQtZf9dl/9Cr6h8X/8inrH/XpN/wCgNXy9pP8AyFrL/rsv/oVaw2OSvuj69T7q/SlpE+6v&#10;0payOpbCN901+P8A+3t/ydV4x/3LP/0khr9gG+6a/H/9vb/k6rxj/uWf/pJDTDqeFaHd3Wn6zp93&#10;p67r6CeN4F27v3gcFeO/NRahf3Oq6hc3t7M91eXEpnnmkOWeRjl2/Otj4e/8j94b/wCwna/+jFr1&#10;X9sz4Oj4Q/GzUo7KHy9C1v8A4men4+6iu37yL/gEgYY/ulKB+R2//BOPSvDGofHC5n1gj+3LSwaf&#10;R4ZP9UZBxI/++qEke289q/VbHWvwc8A+NtR+HPjPRvE2kybL/SrlbmM/3iPvJ9GHyn2av2y+Hfjr&#10;TviR4J0TxNpjg6dqtulzEvoSeV6/eVhtPvSGdlRRRQIb90cmvz+/4KDftM/ZYrj4XeGrsebMq/27&#10;dQdkzuFtn1b7z+3y93r3L9rz9pS3+AfgXyrGRJfF+rKy6faZ3fZwfvXL/wCyv8OfvNx64/JS+vp9&#10;Tvbi8upnubmeQyyzTfMzyHklqB+pBX6C/wDBNf4Jtp9rqHxM1ODZNeA2WkeZx+63Ylm/4Ew8sf7k&#10;nrXyr+zP8AdR/aA+IlvpEW+30Ozxc6tef88Ic/dX/bbov4t2r9h9C0Gw8K6LZaTpNslpp1jCLW2h&#10;hPywxoAoFMWxw/7TzeV+zz8Q/wDsBXn/AKA1firX7V/tOR+b+z18Qj/1Arw/+QGr8VKOwdz9Af8A&#10;glWv+i/Elv8Aprp38rmvrn9oX/kg/wATf+xZ1H/0llr5F/4JV/8AHv8AEz/rppn/ALc19dftEN5f&#10;wB+Jfr/wjeo/+kslMD8RqkjmaNAKjqWK3MiBgKkD929Y8RWHhrR5b7VL+30yziTc13fSCNF/3icA&#10;V5xaftZfCO61D+z4/HOl+ZnZ+9crF/38I2/rX5zftW/H/VvjN8Q9QhW9dPC+n3DxafZI/wC7bBx5&#10;x9Wbr7Dj1z4du54X5vrXh1MwlzWprQ/TcDwgqtBVMRUak1sraetz93dPvoNRtFuo5I5UZQ6yodyu&#10;vrV8SFmYY+UV+ZH7Bfx+1Twp4+svAWpXb3Hh7WiY7aOR932O4wSpX0DEYI9WB9c/psGZV+lenh6y&#10;rwutz4rNctqZXiPYTd1a6fdFiigdBRXSeO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heL/wDkU9Y/69Jv/QGr5e0n/kLWX/XZf/Qq+ofGH/Ip6x/16Tf+gNXy9pP/ACFrL/rsv/oV&#10;aw2OSvuj69T7q/SlpE+6v0payOpbCN901+P/AO3t/wAnVeMf9yz/APSSGv2Ab7pr8f8A9vb/AJOq&#10;8Y/7ln/6SQ0w6njvw9/5H7w3/wBhO1/9GrX6fft6/B8fEz4Ky6lZQbta8NbtSgHG54SP9Ij/AO+c&#10;P/2zFfmF8Pf+R/8ADf8A2E7X/wBGLX7s3FulxEUfnijyK8z8BjX3p/wTT+NghuNS+GeqT/LJu1LS&#10;d/8AeA/fxfkPMH0k9a+Yv2ovhC3wX+M2t6DDEU0iV/tenE97aTlR77DujPvGa4PwP4x1H4f+L9H8&#10;R6TL5WpaVcrdQn3U5K/RhwfagD95vSvPPi18UNE+D/gXUvFOuTbLSxGFiz+8nm/ghT/ac9/Tk8Ve&#10;+G/jzTfiT4H0TxPpLA2Or2y3MQJGYySQ0f8AvIw2n3r83v8Agop8Sdb8RfG648KXE+3RNAhg+zWq&#10;/wAUkkKyPK/P3vn2D0AHqaVuovI8C+K3xP1v4weONR8Ua7PuvLp8xwj/AFdvCPuRJ/sr+vXqaZ8L&#10;vhfr3xe8aaf4Z8O2n2m9ujgyf8s7eP8Ajlf0Rf8A6w5Ncptr7a/Zp/ae+CX7PPg42dvpXia88QXg&#10;DajqosIMyvx8keZuI0/hHfqeTQM+1Pgb8EdE+BfgO18O6MgaTG+6vmGJbmf+OV/b0XsOK9SxjjFf&#10;IH/DzP4Vf9AnxR/4L7f/AOP0n/DzP4Vf9AnxR/4AW/8A8fo+YvkfQfxpsZNV+D/jmxTlrrRL63/7&#10;6tpB/hX4d1+9NneQa5osF1/y63lqshV/7kiivw++KPgmf4b/ABG8R+GLlctpt9Nahv76BsI//Alw&#10;aPMLdD7L/wCCVl8i6l8SbNh/rItPk/75M6/+1K+rv2qr1dP/AGd/iJcE8tok8Z/4GNn/ALNX5vfs&#10;V/HDSfgj8WZbvxBKbbQdVsWsbm6CFjA5dXjkIHJGVx/wLNfRn7Z/7XHgjxT8Hb/wf4S1qHXb/WHh&#10;WZrZWWO2hSQSMS+0AsSgTHuaYH5517X8E/hPdeOfCt1fQxblivXgz9Ejb/2avFK/WL9gvwXc+Bf2&#10;c9Ie4jWO41u5m1Z0Y4IV9scZ/GOJG/4FTS6CbtqfmL4w8M3ng3xVrGh3yeXe2F09o4k/2TjP49RW&#10;Oqndt6V+p37S37Gui/HW8Gu6bfLoHipUVXuDHmO8AHAlAwQR0DjnHBBwMfMFt/wTe+J0mpm3n1Lw&#10;7Ha5/wCPn7VKfyHlA/yr5WphKsJWSufuWB4lwWIoKVaahK2qffy7nlX7KPhe98VftCeDIbNG/wBD&#10;v11CVz/DHCfMbd/3zj6tX6ty6f46aYmPVNMWPsDE1cB+zn+y/wCHv2fdLka0Y6zr98oW61SZNpKf&#10;3FXnYnQ4yST1JwMe8BSvOc+1e1g6LoQvLdn5pxFmVPNMUpUvgirJ7X8zhf7L8f8A/QV03/v21H9l&#10;+Pv+grpv/ftq73cKNwrvufLcq7nBf2X4+/6Cum/9+2o/svx9/wBBXTf+/bV3u4UbhRcOVdzgv7L8&#10;ff8AQV03/v21H9l+Pv8AoK6b/wB+2rvdwo3Ci4cq7nBf2X4+/wCgrpv/AH7aj+y/H3/QV03/AL9t&#10;Xe7hRuFFw5V3OC/svx9/0FdN/wC/bUf2X4+/6Cum/wDftq73cKNwouHKu5wX9l+Pv+grpv8A37aj&#10;+y/H3/QV03/v21d7uFG4UXDlXc4L+y/H3/QV03/v21H9l+Pv+grpv/ftq73cKNwouHKu5wX9l+Pv&#10;+grpv/ftqP7L8ff9BXTf+/bV3u4UbhRcOVdzgv7L8ff9BXTf+/bUf2X4+/6Cum/9+2rvdwo3Ci4c&#10;q7nBf2X4+/6Cum/9+2o/svx9/wBBXTf+/bV3u4UbhRcOVdzgv7L8ff8AQV03/v21H9l+Pv8AoK6b&#10;/wB+2rvdwo3Ci4cq7nBf2X4+/wCgrpv/AH7aj+y/H3/QV03/AL9tXe7hRuFFw5V3OC/svx9/0FdN&#10;/wC/bUf2X4+/6Cum/wDftq73cKNwouHKu5wX9l+Pv+grpv8A37aj+y/H3/QV03/v21d7uFG4UXDl&#10;Xc4L+y/H3/QV03/v21H9l+Pv+grpv/ftq73cKNwouHKu5wX9l+Pv+grpv/ftqP7L8ff9BXTf+/bV&#10;3u4UbhRcOVdzgv7L8ff9BXTf+/bUf2X4+/6Cum/9+2rvdwo3Ci4cq7nBf2X4+/6Cum/9+2o/svx9&#10;/wBBXTf+/bV3u4UbhRcOVdzgv7L8ff8AQV03/v21H9l+Pv8AoK6b/wB+2rvdwo3Ci4cq7nBf2X4+&#10;/wCgrpv/AH7aj+y/H3/QV03/AL9tXe7hRuFFw5V3OC/svx9/0FdN/wC/bUf2X4+/6Cum/wDftq73&#10;cKNwouHKu5wX9l+Pv+grpv8A37aj+y/H3/QV03/v21d7uFG4UXDlXc4L+y/H3/QV03/v21H9l+Pv&#10;+grpv/ftq73cKNwouHKu5wX9l+Pv+grpv/ftqP7L8ff9BXTf+/bV3u4UbhRcOVdzgv7L8ff9BXTf&#10;+/bUf2X4+/6Cum/9+2rvdwo3Ci4cq7nBf2X4+/6Cum/9+2o/svx9/wBBXTf+/bV3u4UbhRcOVdzg&#10;v7L8ff8AQV03/v21H9l+Pv8AoK6b/wB+2rvdwo3Ci4cq7nBf2X4+/wCgrpv/AH7aj+y/H3/QV03/&#10;AL9tXe7hRuFFw5V3OC/svx9/0FdN/wC/bUf2X4+/6Cum/wDftq73cKNwouHKu5wX9l+Pv+grpv8A&#10;37aj+y/H3/QV03/v21d7uFG4UXDlXc4L+y/H3/QV03/v21H9l+Pv+grpv/ftq73cKNwouHKu5wX9&#10;l+Pv+grpv/ftqP7L8ff9BXTf+/bV3u4UbhRcOVdzgv7L8ff9BXTf+/bUf2X4+/6Cum/9+2rvdwo3&#10;Ci4cq7nBf2X4+/6Cum/9+2o/svx9/wBBXTf+/bV3u4UbhRcOVdzgv7L8ff8AQV03/v21H9l+Pv8A&#10;oK6b/wB+2rvdwo3Ci4cq7nBf2X4+/wCgrpv/AH7aj+y/H3/QV03/AL9tXe7hRuFFw5V3OC/svx9/&#10;0FdN/wC/bUf2X4+/6Cum/wDftq73cKNwouHKu5wX9l+Pv+grpv8A37aj+y/H3/QV03/v21d7uFG4&#10;UXDlXc4L+y/H3/QV03/v21H9l+Pv+grpv/ftq73cKNwouHKu5wX9l+Pv+grpv/ftqP7L8ff9BXTf&#10;+/bV3u4UbhRcOVdzgv7L8ff9BXTf+/bUf2X4+/6Cum/9+2rvdwo3Ci4cq7nBf2X4+/6Cum/9+2o/&#10;svx9/wBBXTf+/bV3u4UbhRcOVdzgv7L8ff8AQV03/v21H9l+Pv8AoK6b/wB+2rvdwo3Ci4cq7nBf&#10;2X4+/wCgrpv/AH7aj+y/H3/QV03/AL9tXe7hRuFFw5V3OC/svx9/0FdN/wC/bUf2X4+/6Cum/wDf&#10;tq73cKNwouHKu5wX9l+Pv+grpv8A37aj+y/H3/QV03/v21d7uFG4UXDlXc4L+y/H3/QV03/v21H9&#10;l+Pv+grpv/ftq73cKNwouHKu5wX9l+Pv+grpv/ftqP7L8ff9BXTf+/bV3u4UbhRcOVdzgv7L8ff9&#10;BXTf+/bUf2X4+/6Cum/9+2rvdwo3Ci4cq7nBf2X4+/6Cum/9+2o/svx9/wBBXTf+/bV3u4UbhRcO&#10;Vdzgv7L8ff8AQV03/v21H9l+Pv8AoK6b/wB+2rvdwo3Ci4cq7nBf2X4+/wCgrpv/AH7aj+y/H3/Q&#10;V03/AL9tXe7hRuFFw5V3OC/svx9/0FdN/wC/bUf2X4+/6Cum/wDftq73cKNwouHKu5wX9l+Pv+gr&#10;pv8A37aj+y/H3/QV03/v21d7uFG4UXDlXc4L+y/H3/QV03/v21H9l+Pv+grpv/ftq73cKNwouHKu&#10;5wX9l+Pv+grpv/ftqP7L8ff9BXTf+/bV3u4UbhRcOVdzgv7L8ff9BXTf+/bUf2X4+/6Cum/9+2rv&#10;dwo3Ci4cq7nBf2X4+/6Cum/9+2o/svx9/wBBXTf+/bV3u4UbhRcOVdzgv7L8ff8AQV03/v21H9l+&#10;Pv8AoK6b/wB+2rvdwo3Ci4cq7nBf2X4+/wCgrpv/AH7aj+y/H3/QV03/AL9tXe7hRuFFw5V3OC/s&#10;vx9/0FdN/wC/bUf2X4+/6Cum/wDftq73cKNwouHKu5wX9l+Pv+grpv8A37aj+y/H3/QV03/v21d7&#10;uFG4UXDlXc4L+y/H3/QV03/v21H9l+Pv+grpv/ftq73cKNwouHKu5wX9l+Pv+grpv/ftqP7L8ff9&#10;BXTf+/bV3u4UbhRcOVdzgv7L8ff9BXTf+/bUf2X4+/6Cum/9+2rvdwo3Ci4cq7nBf2X4+/6Cum/9&#10;+2o/svx9/wBBXTf+/bV3u4UbhRcOVdzgv7L8ff8AQV03/v21H9l+Pv8AoK6b/wB+2rvdwo3Ci4cq&#10;7nBf2X4+/wCgrpv/AH7aj+y/H3/QV03/AL9tXe7hRuFFw5V3OC/svx9/0FdN/wC/bUf2X4+/6Cum&#10;/wDftq73cKNwouHKu5wX9l+Pv+grpv8A37aj+y/H3/QV03/v21d7uFG4UXDlXc4L+y/H3/QV03/v&#10;21H9l+Pv+grpv/ftq73cKNwouHKu5wX9l+Pv+grpv/ftqP7L8ff9BXTf+/bV3u4UbhRcOVdzgv7L&#10;8ff9BXTf+/bUf2X4+/6Cum/9+2rvdwo3Ci4cq7nBf2X4+/6Cum/9+2o/svx9/wBBXTf+/bV3u4Ub&#10;hRcOVdzgv7L8ff8AQV03/v21H9l+Pv8AoK6b/wB+2rvdwo3Ci4cq7nBf2X4+/wCgrpv/AH7aj+y/&#10;H3/QV03/AL9tXe7hRuFFw5V3OC/svx9/0FdN/wC/bUf2X4+/6Cum/wDftq73cKNwouHKu5wX9l+P&#10;v+grpv8A37aj+y/H3/QV03/v21d7uFG4UXDlXc4L+y/H3/QV03/v21H9l+Pv+grpv/ftq73cKNwo&#10;uHKu5wX9l+Pv+grpv/ftqP7L8ff9BXTf+/bV3u4UbhRcOVdzgv7L8ff9BXTf+/bUf2X4+/6Cum/9&#10;+2rvdwoyKLhyrueXeIrHxiug34udT02WH7PJ5nlxNu2bW3V4ppH/ACF7L/rsv/oVfT/jBf8AildY&#10;/wCvSb/0Fq+YNJ/5C1l/12X/ANCrWOxyVlqj69T7q/SlpE+6v0paxO1bCH5lr8m/23Ph/wCJ9c/a&#10;X8X32m+HtX1KxkWz23VrYyyxcWkI++qkV+sa9DSFA31oH5n4jeAfhf4xt/HXhuWXwprcUaalbEs2&#10;mzgf61f9mv25j+7R5Yp3C0Bdnx7/AMFBPgjP8SPhtaeJdE017nX/AA/OQ8FovmzTWsmBIu1Rk7Tt&#10;f6CQ96/On/hVHjX/AKE/xB/4LZ//AIiv3XOMc0m0Y6Uw8j4K/wCCdfijxL4ZXW/AXiTQdY06xkDa&#10;np93eWEsUaEDEse9l7ja6/R/WvFP24PAPibXv2lPFN/pvh7V9RspIrPbdWtjLLHxaxD76qRX6wYC&#10;8ijaOpFLyA/Cn/hVPjX/AKE/xB/4Lp//AIij/hVPjX/oT/EH/gun/wDiK/dbyxR5YpXXcPkfhT/w&#10;qnxr/wBCf4g/8F0//wARR/wqnxr/ANCf4g/8Fs//AMRX7reWtGxe3NF13D5HPeDYJI/COho/ySJZ&#10;QjHX/lktfLf7aP7INx8ZrmHxX4TSGLxdDD5FxZzYjjv0X7p39pF7FuCOCRgZ+xVYMKU4x60k7aMf&#10;mj8IPFnw58VeBL5rbxD4d1LR7hf4by2dB+DHg/hWPY6beapMIbO1uLub+5bxF2/Sv32+X2/KkCqt&#10;MR+Vv7N37Cfinx9rlnq3jrTrjw54Tt2V5Le8Bhu74f3An3o19WbH+z6j9RNPsbfTbKG1tofIt4VC&#10;RpF90L2rRwB0ppYd6r0F6j6TA9KWikMTA9KW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C8X/APIp6x/16Tf+gNXy9pP/ACFrL/rsv/oVfUPjD/kU9Y/69Jv/AEBq+XtJ&#10;/wCQtZf9dl/9CrWGxyV90fXqfdX6UtIn3V+lLWR1LYb6V8iWnxq8aN+3pffDltdb/hDY7bzl0020&#10;JO7+z0l/1mzzPvnd9+vrlfuZr8/7jXtN8M/8FMtT1HWNRtdMs47QFrm7nWGIZ01Byz4HWnsPc+/V&#10;bcN4HJ/CvKdW/aR+HGj+NR4S1LxbZQ6wH8loMOUR/wC68gGxW9iQa6rw54+8M+Lri4ttE8RaVq1x&#10;Em+WPTbyKdxkd9hNfn744/YZ+I+qfFXUvsENvdaNf38kw1h7pFCq7k/Omd+RnnAOT3rnqznC3Kj3&#10;8pweCxcqixlXkSWmyu/n+XU+l/24Pin4p+Efwi0/W/CGqf2RqD6vDamYW8c2Y2hmJXbIrD+Ba4nw&#10;t4Q/an8U+HdG1qD4t+HY7fVLWK8jSTSbffskjD4P+ie4qf8A4KNWP9l/s1+H7IyPK0Gt2kZkf70m&#10;Lecbq4f4a/s4/B5dB8J67d/F69ttUa3tbya1HiOzSOKUqshi2FN2M/Lit1ex4Ukk2fe9xdRWVvJN&#10;NJ5UUY+eSSqWk+JLHWPMNpcJME6n5l/nVTxJpcviHw+9vayDzJAroT93rmua8D+D9S0vU5b2+hNr&#10;8jR+UJFbzP8AvmvlMZj8xo5nSw9GhzUZL3pa6fovnud9KjRlh5TnL3uiPK/21PjTr/wj8D6HY+Eb&#10;r7N4w8QX8drZkQRzMY1H7w7JAyk5aJen/LSq/wCxL8bvEXxY8L+JNL8aXjXni3QNRMM+YY4B5LD5&#10;BsjVVzvSZenavBPjf8QNc8cftnW914c8JXnjy0+HpUDTbKUoDMpy0u8K+3bKyDp/yyFQfBXx7rfg&#10;f9thr/xD4RvPAlr49LIdJvZTKfOlOUk3lE3BrhD248w19WeefoD4k8caN4RWIatfJalvuDazMf8A&#10;gIyaZd65b33hPU9W0m7jmCW0ssUkfzdFz/SvNvjh8Ldb8Xaxa6jpMf2ry4fIeLzFQ/eZt3zYH8Vb&#10;XhHwbe+DfhbrFlqEoN1Jb3MriPlY90X3f0/Wu2pSoqgqkZ+92OKFSs67hKPurZnyT8APGn7Sv7QX&#10;hXVNa0L4o6Zpq2F4bTyL7SLVd7bFfgpbH+9Xrn7EP7QXij416f4o0vxiY7rVfD9xDt1K1RVEvm+Y&#10;Odo2ZUxtjHBDDivmb9j34C698ZPh74ok0n4leIPBkEN4LdtN02SQW9wzRj55EWRM+n0r27/gmrry&#10;3HgXxb4dfTrW1vdH1CN7i6t02yyiRW2iT+8cxOPoa4+h2H1NqXxT8M6Trn9mXurQxXw4Kc4T/ebG&#10;1f8AgRrz79sD4g6/8MfgLrfiDw1qR03WLd7TyrvyYpvvzojgpIrL0PpXJeL/AIDeJ73xteS2kUd1&#10;Y3lw0/2qSRVEe5t3zr97/vlTU37dWn/2d+yRrVrv837PJYxmT123Ma15uGrVqs5KpHlS2LaSWhxX&#10;7Gf7SXi/x14k1bwj8RNS+16/LZQ61pF01tFD5ts8SuU/dqqnKvG/rw/92vnD4hftq/GPw78QPE+l&#10;2njI29lZapdW1vC2m2RKRpKyqPmiz0Ar0j4geHNQ8BfBj4FfG3w3CRqXhrT7G21FUziW2ZeC2P4c&#10;s0R/67Adq+OviDrVp4i8feJtVs122V9qdzdW64xiOSVnUfkRXokrufvFRRRQI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KF7ZQ39vLBP+8jkRkk5/gauWX4S+GYpI5I&#10;9PxKjbx/pEn/AMVRRRdjcIs7deFApaKKBDeowa8P+IH7Jnwu+JPiq68SeI/DB1TWL3YZ7r+0bqE/&#10;JGEQbI5VXovpRRQNo1fhn+zn8P8A4N6nfaj4O0E6RdXcQt7iT7bczB1GG/5aO/f+VetnrRRTFE4D&#10;4lfCXwt8YNAg0Pxfpf8Aa1hDMLr7P9rkh/ehWCsWjZD/AMtGrzc/sG/A3/oR/wDyp3//AMfoopAz&#10;3uzs4rG3it4MeVGmzH5VeoooA8z+HvwT8I/C/U9d1Tw3pp02+1yb7RfzyXc1w11JlyG+eR8fNI3S&#10;o/iF8D/BfxQ1jStU8S6MdS1DRZBJp92l3LbtC25W/gkXPMa9c0UUeQeZ6hWffWEWpWdza3BBt5k2&#10;PzRRQBw3wv8Agr4P+C9jd6d4P0s6VZ3k32iaM3c037wLjP7x2PQVX+H3wM8FfDHWdW1bwvpB0q91&#10;p998/wBrmlWZtzNjZJIyj5mPQD71FFFwseo4riviB8O9A+KHhu48O+KbA6jo9z5ZltfPki5RwyZe&#10;Nlb7w9aKKQ0V1+Gvhlvhz/whH9kiTwmbT+zv7NZ3P7nG3Z5m7d+Od3fOa80/4YN+Bv8A0I//AJU9&#10;Q/8Aj9FFUI//2VBLAwQUAAYACAAAACEAMxR3Z+IAAAAOAQAADwAAAGRycy9kb3ducmV2LnhtbEyP&#10;wWrDMBBE74X+g9hCb42kpDbFtRxCaHsKhSaF0tvG2tgmlmQsxXb+vvKpue3uDLNv8vVkWjZQ7xtn&#10;FciFAEa2dLqxlYLvw/vTCzAf0GpsnSUFV/KwLu7vcsy0G+0XDftQsRhifYYK6hC6jHNf1mTQL1xH&#10;Nmon1xsMce0rrnscY7hp+VKIlBtsbPxQY0fbmsrz/mIUfIw4blbybdidT9vr7yH5/NlJUurxYdq8&#10;Ags0hX8zzPgRHYrIdHQXqz1rFaxEGruEKDwnMgU2W8Ryvh3jlAiZAC9yfluj+AM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A9iLAdgCAABkCAAADgAAAAAAAAAAAAAA&#10;AAA9AgAAZHJzL2Uyb0RvYy54bWxQSwECLQAKAAAAAAAAACEAVautcbAsAACwLAAAFAAAAAAAAAAA&#10;AAAAAABBBQAAZHJzL21lZGlhL2ltYWdlMS5qcGdQSwECLQAUAAYACAAAACEAMxR3Z+IAAAAOAQAA&#10;DwAAAAAAAAAAAAAAAAAjMgAAZHJzL2Rvd25yZXYueG1sUEsBAi0AFAAGAAgAAAAhADedwRi6AAAA&#10;IQEAABkAAAAAAAAAAAAAAAAAMjMAAGRycy9fcmVscy9lMm9Eb2MueG1sLnJlbHNQSwUGAAAAAAYA&#10;BgB8AQAAIz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6" o:spid="_x0000_s1039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Z1xgAAAN0AAAAPAAAAZHJzL2Rvd25yZXYueG1sRI/dasJA&#10;FITvC77DcgTv6kYDqaSuUgKKCC00Va8P2dMkNHs2ZDc/9um7hUIvh5n5htnuJ9OIgTpXW1awWkYg&#10;iAuray4VXD4OjxsQziNrbCyTgjs52O9mD1tMtR35nYbclyJA2KWooPK+TaV0RUUG3dK2xMH7tJ1B&#10;H2RXSt3hGOCmkesoSqTBmsNChS1lFRVfeW8UyOvT9+vxcsvsmzTnOusP0XVcKbWYTy/PIDxN/j/8&#10;1z5pBXGcJPD7JjwBufsBAAD//wMAUEsBAi0AFAAGAAgAAAAhANvh9svuAAAAhQEAABMAAAAAAAAA&#10;AAAAAAAAAAAAAFtDb250ZW50X1R5cGVzXS54bWxQSwECLQAUAAYACAAAACEAWvQsW78AAAAVAQAA&#10;CwAAAAAAAAAAAAAAAAAfAQAAX3JlbHMvLnJlbHNQSwECLQAUAAYACAAAACEAbkjGdcYAAADdAAAA&#10;DwAAAAAAAAAAAAAAAAAHAgAAZHJzL2Rvd25yZXYueG1sUEsFBgAAAAADAAMAtwAAAPoCAAAAAA==&#10;">
                <v:imagedata r:id="rId2" o:title=""/>
              </v:shape>
              <v:rect id="Rectangle 3367" o:spid="_x0000_s1040" style="position:absolute;left:21351;top:235;width:251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CJ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sQkwicYAAADdAAAA&#10;DwAAAAAAAAAAAAAAAAAHAgAAZHJzL2Rvd25yZXYueG1sUEsFBgAAAAADAAMAtwAAAPoCAAAAAA==&#10;" filled="f" stroked="f">
                <v:textbox inset="0,0,0,0">
                  <w:txbxContent>
                    <w:p w14:paraId="7D232952" w14:textId="77777777" w:rsidR="00BE2581" w:rsidRDefault="009E371B">
                      <w:r>
                        <w:rPr>
                          <w:b/>
                          <w:color w:val="2D2D2D"/>
                        </w:rPr>
                        <w:t>DROUGHT AND THE DUST BOWL</w:t>
                      </w:r>
                    </w:p>
                  </w:txbxContent>
                </v:textbox>
              </v:rect>
              <v:rect id="Rectangle 3368" o:spid="_x0000_s1041" style="position:absolute;left:40233;top:2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T7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DAlqT7wgAAAN0AAAAPAAAA&#10;AAAAAAAAAAAAAAcCAABkcnMvZG93bnJldi54bWxQSwUGAAAAAAMAAwC3AAAA9gIAAAAA&#10;" filled="f" stroked="f">
                <v:textbox inset="0,0,0,0">
                  <w:txbxContent>
                    <w:p w14:paraId="7E893581" w14:textId="77777777" w:rsidR="00BE2581" w:rsidRDefault="009E371B">
                      <w:r>
                        <w:rPr>
                          <w:b/>
                          <w:color w:val="2D2D2D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2D7F0" w14:textId="77777777" w:rsidR="009E371B" w:rsidRDefault="009E371B">
      <w:pPr>
        <w:spacing w:after="0" w:line="240" w:lineRule="auto"/>
      </w:pPr>
      <w:r>
        <w:separator/>
      </w:r>
    </w:p>
  </w:footnote>
  <w:footnote w:type="continuationSeparator" w:id="0">
    <w:p w14:paraId="4AB23DF7" w14:textId="77777777" w:rsidR="009E371B" w:rsidRDefault="009E3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81"/>
    <w:rsid w:val="001B0F42"/>
    <w:rsid w:val="0085465F"/>
    <w:rsid w:val="00977092"/>
    <w:rsid w:val="009E371B"/>
    <w:rsid w:val="00B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BF294"/>
  <w15:docId w15:val="{D68F3501-9951-A846-8E73-A40FE124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1571</Characters>
  <Application>Microsoft Office Word</Application>
  <DocSecurity>0</DocSecurity>
  <Lines>79</Lines>
  <Paragraphs>37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 and the Dust Bowl</dc:title>
  <dc:subject/>
  <dc:creator>Heather M. Shaffery;k20center@ou.edu</dc:creator>
  <cp:keywords/>
  <cp:lastModifiedBy>Bracken, Pam</cp:lastModifiedBy>
  <cp:revision>2</cp:revision>
  <dcterms:created xsi:type="dcterms:W3CDTF">2024-10-10T17:41:00Z</dcterms:created>
  <dcterms:modified xsi:type="dcterms:W3CDTF">2024-10-10T17:41:00Z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789a0efe13815d12d9a72725517d1ff6c2dc298cc9bc4c79c8304881788e1548</vt:lpwstr>
  </property>
</Properties>
</file>