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3" w:type="dxa"/>
        <w:tblInd w:w="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677"/>
      </w:tblGrid>
      <w:tr w:rsidR="00A014BA" w:rsidRPr="001C2A53" w14:paraId="4E7A025B" w14:textId="77777777">
        <w:trPr>
          <w:trHeight w:val="682"/>
        </w:trPr>
        <w:tc>
          <w:tcPr>
            <w:tcW w:w="4676" w:type="dxa"/>
            <w:tcBorders>
              <w:top w:val="single" w:sz="4" w:space="0" w:color="3E5C61"/>
              <w:left w:val="nil"/>
              <w:bottom w:val="single" w:sz="4" w:space="0" w:color="3E5C61"/>
              <w:right w:val="single" w:sz="4" w:space="0" w:color="D4E1E3"/>
            </w:tcBorders>
            <w:shd w:val="clear" w:color="auto" w:fill="3E5C61"/>
            <w:vAlign w:val="center"/>
          </w:tcPr>
          <w:p w14:paraId="57B884EF" w14:textId="77777777" w:rsidR="00A014BA" w:rsidRPr="001C2A53" w:rsidRDefault="00C76393">
            <w:pPr>
              <w:spacing w:after="0"/>
              <w:ind w:left="3"/>
              <w:jc w:val="center"/>
              <w:rPr>
                <w:lang w:val="es-US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lang w:val="es"/>
              </w:rPr>
              <w:t>Lo que noto en el ecosistema:</w:t>
            </w:r>
            <w:r>
              <w:rPr>
                <w:i/>
                <w:iCs/>
                <w:color w:val="FFFFFF"/>
                <w:sz w:val="24"/>
                <w:lang w:val="es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3E5C61"/>
              <w:left w:val="single" w:sz="4" w:space="0" w:color="D4E1E3"/>
              <w:bottom w:val="single" w:sz="4" w:space="0" w:color="3E5C61"/>
              <w:right w:val="nil"/>
            </w:tcBorders>
            <w:shd w:val="clear" w:color="auto" w:fill="3E5C61"/>
          </w:tcPr>
          <w:p w14:paraId="5CD0B9F0" w14:textId="77777777" w:rsidR="00A014BA" w:rsidRPr="001C2A53" w:rsidRDefault="00C76393">
            <w:pPr>
              <w:spacing w:after="0"/>
              <w:jc w:val="center"/>
              <w:rPr>
                <w:lang w:val="es-US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lang w:val="es"/>
              </w:rPr>
              <w:t>Cómo la gente describió e interactuó con el ecosistema:</w:t>
            </w:r>
            <w:r>
              <w:rPr>
                <w:i/>
                <w:iCs/>
                <w:color w:val="FFFFFF"/>
                <w:sz w:val="24"/>
                <w:lang w:val="es"/>
              </w:rPr>
              <w:t xml:space="preserve"> </w:t>
            </w:r>
          </w:p>
        </w:tc>
      </w:tr>
      <w:tr w:rsidR="00A014BA" w:rsidRPr="001C2A53" w14:paraId="5D6E77CD" w14:textId="77777777" w:rsidTr="001C2A53">
        <w:trPr>
          <w:trHeight w:val="11701"/>
        </w:trPr>
        <w:tc>
          <w:tcPr>
            <w:tcW w:w="4676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39B9328D" w14:textId="77777777" w:rsidR="00A014BA" w:rsidRPr="001C2A53" w:rsidRDefault="00C76393">
            <w:pPr>
              <w:spacing w:after="0"/>
              <w:ind w:left="1"/>
              <w:rPr>
                <w:lang w:val="es-US"/>
              </w:rPr>
            </w:pPr>
            <w:r>
              <w:rPr>
                <w:b/>
                <w:bCs/>
                <w:sz w:val="24"/>
                <w:lang w:val="es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10D52EBB" w14:textId="77777777" w:rsidR="00A014BA" w:rsidRPr="001C2A53" w:rsidRDefault="00C76393">
            <w:pPr>
              <w:spacing w:after="0"/>
              <w:rPr>
                <w:lang w:val="es-US"/>
              </w:rPr>
            </w:pPr>
            <w:r>
              <w:rPr>
                <w:sz w:val="24"/>
                <w:lang w:val="es"/>
              </w:rPr>
              <w:t xml:space="preserve"> </w:t>
            </w:r>
          </w:p>
        </w:tc>
      </w:tr>
    </w:tbl>
    <w:p w14:paraId="24EFDF12" w14:textId="73707023" w:rsidR="00A014BA" w:rsidRPr="001C2A53" w:rsidRDefault="00C76393" w:rsidP="001C2A53">
      <w:pPr>
        <w:spacing w:after="485"/>
        <w:jc w:val="both"/>
        <w:rPr>
          <w:lang w:val="es-US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4D8770" wp14:editId="36519B9F">
                <wp:simplePos x="0" y="0"/>
                <wp:positionH relativeFrom="page">
                  <wp:posOffset>1943100</wp:posOffset>
                </wp:positionH>
                <wp:positionV relativeFrom="page">
                  <wp:posOffset>9202439</wp:posOffset>
                </wp:positionV>
                <wp:extent cx="4572000" cy="316865"/>
                <wp:effectExtent l="0" t="0" r="0" b="0"/>
                <wp:wrapTopAndBottom/>
                <wp:docPr id="439" name="Group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16865"/>
                          <a:chOff x="0" y="0"/>
                          <a:chExt cx="4572000" cy="316865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1962912" y="28428"/>
                            <a:ext cx="2741024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BE49F" w14:textId="77777777" w:rsidR="00A014BA" w:rsidRDefault="00C76393">
                              <w:r>
                                <w:rPr>
                                  <w:b/>
                                  <w:bCs/>
                                  <w:color w:val="2D2D2D"/>
                                  <w:sz w:val="24"/>
                                  <w:lang w:val="es"/>
                                </w:rPr>
                                <w:t>DROUGHT AND THE DUST BOWL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023360" y="28428"/>
                            <a:ext cx="45808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D36EC" w14:textId="77777777" w:rsidR="00A014BA" w:rsidRDefault="00C76393">
                              <w:r>
                                <w:rPr>
                                  <w:b/>
                                  <w:bCs/>
                                  <w:color w:val="2D2D2D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D8770" id="Group 439" o:spid="_x0000_s1026" style="position:absolute;left:0;text-align:left;margin-left:153pt;margin-top:724.6pt;width:5in;height:24.95pt;z-index:251658240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">
                  <v:imagedata r:id="rId5" o:title=""/>
                </v:shape>
                <v:rect id="Rectangle 38" o:spid="_x0000_s1028" style="position:absolute;left:19629;top:284;width:274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3CBE49F" w14:textId="77777777" w:rsidR="00A014BA" w:rsidRDefault="00C76393">
                        <w:r>
                          <w:rPr>
                            <w:b/>
                            <w:bCs/>
                            <w:color w:val="2D2D2D"/>
                            <w:sz w:val="24"/>
                            <w:lang w:val="es"/>
                          </w:rPr>
                          <w:t>DROUGHT AND THE DUST BOWL</w:t>
                        </w:r>
                      </w:p>
                    </w:txbxContent>
                  </v:textbox>
                </v:rect>
                <v:rect id="Rectangle 39" o:spid="_x0000_s1029" style="position:absolute;left:40233;top:2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B5D36EC" w14:textId="77777777" w:rsidR="00A014BA" w:rsidRDefault="00C76393">
                        <w:r>
                          <w:rPr>
                            <w:b/>
                            <w:bCs/>
                            <w:color w:val="2D2D2D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014BA" w:rsidRPr="001C2A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BA"/>
    <w:rsid w:val="001C2A53"/>
    <w:rsid w:val="00337BF5"/>
    <w:rsid w:val="00A014BA"/>
    <w:rsid w:val="00C76393"/>
    <w:rsid w:val="00E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20AB0"/>
  <w15:docId w15:val="{D68F3501-9951-A846-8E73-A40FE12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71</Characters>
  <Application>Microsoft Office Word</Application>
  <DocSecurity>0</DocSecurity>
  <Lines>6</Lines>
  <Paragraphs>2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Drought and the Dust Bowl</dc:title>
  <dc:subject/>
  <dc:creator>K20 Center</dc:creator>
  <cp:keywords/>
  <cp:lastModifiedBy>Bracken, Pam</cp:lastModifiedBy>
  <cp:revision>2</cp:revision>
  <dcterms:created xsi:type="dcterms:W3CDTF">2024-10-10T17:46:00Z</dcterms:created>
  <dcterms:modified xsi:type="dcterms:W3CDTF">2024-10-10T17:46:00Z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94e46e8717a0f99d7f8ebb6e79b12e4feb2fbfec6bce3d7ac52e5e46c93b25c8</vt:lpwstr>
  </property>
</Properties>
</file>