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3" w:type="dxa"/>
        <w:tblInd w:w="4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A014BA" w14:paraId="4E7A025B" w14:textId="77777777">
        <w:trPr>
          <w:trHeight w:val="682"/>
        </w:trPr>
        <w:tc>
          <w:tcPr>
            <w:tcW w:w="4676" w:type="dxa"/>
            <w:tcBorders>
              <w:top w:val="single" w:sz="4" w:space="0" w:color="3E5C61"/>
              <w:left w:val="nil"/>
              <w:bottom w:val="single" w:sz="4" w:space="0" w:color="3E5C61"/>
              <w:right w:val="single" w:sz="4" w:space="0" w:color="D4E1E3"/>
            </w:tcBorders>
            <w:shd w:val="clear" w:color="auto" w:fill="3E5C61"/>
            <w:vAlign w:val="center"/>
          </w:tcPr>
          <w:p w14:paraId="57B884EF" w14:textId="77777777" w:rsidR="00A014BA" w:rsidRDefault="00C76393">
            <w:pPr>
              <w:spacing w:after="0"/>
              <w:ind w:left="3"/>
              <w:jc w:val="center"/>
            </w:pPr>
            <w:r>
              <w:rPr>
                <w:b/>
                <w:i/>
                <w:color w:val="FFFFFF"/>
                <w:sz w:val="24"/>
              </w:rPr>
              <w:t>What I notice about the ecosystem:</w:t>
            </w:r>
            <w:r>
              <w:rPr>
                <w:i/>
                <w:color w:val="FFFFFF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3E5C61"/>
              <w:left w:val="single" w:sz="4" w:space="0" w:color="D4E1E3"/>
              <w:bottom w:val="single" w:sz="4" w:space="0" w:color="3E5C61"/>
              <w:right w:val="nil"/>
            </w:tcBorders>
            <w:shd w:val="clear" w:color="auto" w:fill="3E5C61"/>
          </w:tcPr>
          <w:p w14:paraId="5CD0B9F0" w14:textId="77777777" w:rsidR="00A014BA" w:rsidRDefault="00C76393">
            <w:pPr>
              <w:spacing w:after="0"/>
              <w:jc w:val="center"/>
            </w:pPr>
            <w:r>
              <w:rPr>
                <w:b/>
                <w:i/>
                <w:color w:val="FFFFFF"/>
                <w:sz w:val="24"/>
              </w:rPr>
              <w:t>How people described and interacted with the ecosystem:</w:t>
            </w:r>
            <w:r>
              <w:rPr>
                <w:i/>
                <w:color w:val="FFFFFF"/>
                <w:sz w:val="24"/>
              </w:rPr>
              <w:t xml:space="preserve"> </w:t>
            </w:r>
          </w:p>
        </w:tc>
      </w:tr>
      <w:tr w:rsidR="00A014BA" w14:paraId="5D6E77CD" w14:textId="77777777">
        <w:trPr>
          <w:trHeight w:val="11908"/>
        </w:trPr>
        <w:tc>
          <w:tcPr>
            <w:tcW w:w="4676" w:type="dxa"/>
            <w:tcBorders>
              <w:top w:val="single" w:sz="4" w:space="0" w:color="3E5C61"/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39B9328D" w14:textId="77777777" w:rsidR="00A014BA" w:rsidRDefault="00C76393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3E5C61"/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10D52EBB" w14:textId="77777777" w:rsidR="00A014BA" w:rsidRDefault="00C76393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71F6D254" w14:textId="77777777" w:rsidR="00A014BA" w:rsidRDefault="00C76393">
      <w:pPr>
        <w:spacing w:after="48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D8770" wp14:editId="36519B9F">
                <wp:simplePos x="0" y="0"/>
                <wp:positionH relativeFrom="page">
                  <wp:posOffset>1943100</wp:posOffset>
                </wp:positionH>
                <wp:positionV relativeFrom="page">
                  <wp:posOffset>9202439</wp:posOffset>
                </wp:positionV>
                <wp:extent cx="4572000" cy="316865"/>
                <wp:effectExtent l="0" t="0" r="0" b="0"/>
                <wp:wrapTopAndBottom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1962912" y="28428"/>
                            <a:ext cx="2741024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BE49F" w14:textId="77777777" w:rsidR="00A014BA" w:rsidRDefault="00C76393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DROUGHT AND THE DUST BOWL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D36EC" w14:textId="77777777" w:rsidR="00A014BA" w:rsidRDefault="00C76393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D8770" id="Group 439" o:spid="_x0000_s1026" style="position:absolute;left:0;text-align:left;margin-left:153pt;margin-top:724.6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">
                  <v:imagedata r:id="rId5" o:title=""/>
                </v:shape>
                <v:rect id="Rectangle 38" o:spid="_x0000_s1028" style="position:absolute;left:19629;top:284;width:274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3CBE49F" w14:textId="77777777" w:rsidR="00A014BA" w:rsidRDefault="00C76393">
                        <w:r>
                          <w:rPr>
                            <w:b/>
                            <w:color w:val="2D2D2D"/>
                            <w:sz w:val="24"/>
                          </w:rPr>
                          <w:t>DROUGHT AND THE DUST BOWL</w:t>
                        </w:r>
                      </w:p>
                    </w:txbxContent>
                  </v:textbox>
                </v:rect>
                <v:rect id="Rectangle 39" o:spid="_x0000_s1029" style="position:absolute;left:40233;top:2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5D36EC" w14:textId="77777777" w:rsidR="00A014BA" w:rsidRDefault="00C76393">
                        <w:r>
                          <w:rPr>
                            <w:b/>
                            <w:color w:val="2D2D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3E5C61"/>
          <w:sz w:val="18"/>
        </w:rPr>
        <w:t xml:space="preserve"> </w:t>
      </w:r>
    </w:p>
    <w:p w14:paraId="24EFDF12" w14:textId="77777777" w:rsidR="00A014BA" w:rsidRDefault="00C76393">
      <w:pPr>
        <w:spacing w:after="0"/>
        <w:jc w:val="both"/>
      </w:pPr>
      <w:r>
        <w:rPr>
          <w:sz w:val="24"/>
        </w:rPr>
        <w:t xml:space="preserve"> </w:t>
      </w:r>
    </w:p>
    <w:sectPr w:rsidR="00A014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BA"/>
    <w:rsid w:val="00377D84"/>
    <w:rsid w:val="00830424"/>
    <w:rsid w:val="00A014BA"/>
    <w:rsid w:val="00C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20AB0"/>
  <w15:docId w15:val="{D68F3501-9951-A846-8E73-A40FE12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90</Characters>
  <Application>Microsoft Office Word</Application>
  <DocSecurity>0</DocSecurity>
  <Lines>8</Lines>
  <Paragraphs>2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the Dust Bowl</dc:title>
  <dc:subject/>
  <dc:creator>K20 Center</dc:creator>
  <cp:keywords/>
  <cp:lastModifiedBy>Bracken, Pam</cp:lastModifiedBy>
  <cp:revision>2</cp:revision>
  <dcterms:created xsi:type="dcterms:W3CDTF">2024-10-10T17:39:00Z</dcterms:created>
  <dcterms:modified xsi:type="dcterms:W3CDTF">2024-10-10T17:39:00Z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23d60c5893d9ad16df43f6190798c874f5635bc883f0c8e675c48876d1177a5f</vt:lpwstr>
  </property>
</Properties>
</file>