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3" w:type="dxa"/>
        <w:tblInd w:w="4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A014BA" w14:paraId="4E7A025B" w14:textId="77777777">
        <w:trPr>
          <w:trHeight w:val="682"/>
        </w:trPr>
        <w:tc>
          <w:tcPr>
            <w:tcW w:w="4676" w:type="dxa"/>
            <w:tcBorders>
              <w:top w:val="single" w:sz="4" w:space="0" w:color="3E5C61"/>
              <w:left w:val="nil"/>
              <w:bottom w:val="single" w:sz="4" w:space="0" w:color="3E5C61"/>
              <w:right w:val="single" w:sz="4" w:space="0" w:color="D4E1E3"/>
            </w:tcBorders>
            <w:shd w:val="clear" w:color="auto" w:fill="3E5C61"/>
            <w:vAlign w:val="center"/>
          </w:tcPr>
          <w:p w14:paraId="57B884EF" w14:textId="77777777" w:rsidR="00A014BA" w:rsidRDefault="00C76393">
            <w:pPr>
              <w:spacing w:after="0"/>
              <w:ind w:left="3"/>
              <w:jc w:val="center"/>
            </w:pPr>
            <w:r>
              <w:rPr>
                <w:b/>
                <w:i/>
                <w:color w:val="FFFFFF"/>
                <w:sz w:val="24"/>
              </w:rPr>
              <w:t>What I notice about the ecosystem:</w:t>
            </w:r>
            <w:r>
              <w:rPr>
                <w:i/>
                <w:color w:val="FFFFFF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3E5C61"/>
              <w:left w:val="single" w:sz="4" w:space="0" w:color="D4E1E3"/>
              <w:bottom w:val="single" w:sz="4" w:space="0" w:color="3E5C61"/>
              <w:right w:val="nil"/>
            </w:tcBorders>
            <w:shd w:val="clear" w:color="auto" w:fill="3E5C61"/>
          </w:tcPr>
          <w:p w14:paraId="5CD0B9F0" w14:textId="77777777" w:rsidR="00A014BA" w:rsidRDefault="00C76393">
            <w:pPr>
              <w:spacing w:after="0"/>
              <w:jc w:val="center"/>
            </w:pPr>
            <w:r>
              <w:rPr>
                <w:b/>
                <w:i/>
                <w:color w:val="FFFFFF"/>
                <w:sz w:val="24"/>
              </w:rPr>
              <w:t>How people described and interacted with the ecosystem:</w:t>
            </w:r>
            <w:r>
              <w:rPr>
                <w:i/>
                <w:color w:val="FFFFFF"/>
                <w:sz w:val="24"/>
              </w:rPr>
              <w:t xml:space="preserve"> </w:t>
            </w:r>
          </w:p>
        </w:tc>
      </w:tr>
      <w:tr w:rsidR="00A014BA" w14:paraId="5D6E77CD" w14:textId="77777777">
        <w:trPr>
          <w:trHeight w:val="11908"/>
        </w:trPr>
        <w:tc>
          <w:tcPr>
            <w:tcW w:w="4676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39B9328D" w14:textId="77777777" w:rsidR="00A014BA" w:rsidRDefault="00C76393">
            <w:pPr>
              <w:spacing w:after="0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10D52EBB" w14:textId="77777777" w:rsidR="00A014BA" w:rsidRDefault="00C7639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71F6D254" w14:textId="77777777" w:rsidR="00A014BA" w:rsidRDefault="00C76393">
      <w:pPr>
        <w:spacing w:after="48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4D8770" wp14:editId="36519B9F">
                <wp:simplePos x="0" y="0"/>
                <wp:positionH relativeFrom="page">
                  <wp:posOffset>1943100</wp:posOffset>
                </wp:positionH>
                <wp:positionV relativeFrom="page">
                  <wp:posOffset>9202439</wp:posOffset>
                </wp:positionV>
                <wp:extent cx="4572000" cy="316865"/>
                <wp:effectExtent l="0" t="0" r="0" b="0"/>
                <wp:wrapTopAndBottom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1962912" y="28428"/>
                            <a:ext cx="2741024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BE49F" w14:textId="77777777" w:rsidR="00A014BA" w:rsidRDefault="00C76393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DROUGHT AND THE DUST BOWL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23360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D36EC" w14:textId="77777777" w:rsidR="00A014BA" w:rsidRDefault="00C76393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9" style="width:360pt;height:24.95pt;position:absolute;mso-position-horizontal-relative:page;mso-position-horizontal:absolute;margin-left:153pt;mso-position-vertical-relative:page;margin-top:724.602pt;" coordsize="45720,3168">
                <v:shape id="Picture 36" style="position:absolute;width:45720;height:3168;left:0;top:0;" filled="f">
                  <v:imagedata r:id="rId5"/>
                </v:shape>
                <v:rect id="Rectangle 38" style="position:absolute;width:27410;height:2064;left:19629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DROUGHT AND THE DUST BOWL</w:t>
                        </w:r>
                      </w:p>
                    </w:txbxContent>
                  </v:textbox>
                </v:rect>
                <v:rect id="Rectangle 39" style="position:absolute;width:458;height:2064;left:40233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3E5C61"/>
          <w:sz w:val="18"/>
        </w:rPr>
        <w:t xml:space="preserve"> </w:t>
      </w:r>
    </w:p>
    <w:p w14:paraId="24EFDF12" w14:textId="77777777" w:rsidR="00A014BA" w:rsidRDefault="00C76393">
      <w:pPr>
        <w:spacing w:after="0"/>
        <w:jc w:val="both"/>
      </w:pPr>
      <w:r>
        <w:rPr>
          <w:sz w:val="24"/>
        </w:rPr>
        <w:t xml:space="preserve"> </w:t>
      </w:r>
    </w:p>
    <w:sectPr w:rsidR="00A014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BA"/>
    <w:rsid w:val="00A014BA"/>
    <w:rsid w:val="00C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0AB0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0</DocSecurity>
  <Lines>29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Drought and the Dust Bowl</dc:title>
  <dc:subject/>
  <dc:creator>K20 Center</dc:creator>
  <cp:keywords/>
  <cp:lastModifiedBy>Hayden, Jordan K.</cp:lastModifiedBy>
  <cp:revision>2</cp:revision>
  <dcterms:created xsi:type="dcterms:W3CDTF">2022-05-11T15:41:00Z</dcterms:created>
  <dcterms:modified xsi:type="dcterms:W3CDTF">2022-05-11T15:41:00Z</dcterms:modified>
</cp:coreProperties>
</file>