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46D8A1B7" w:rsidR="00F55C68" w:rsidRPr="00F55C68" w:rsidRDefault="00AB048D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¿Siempre, a veces o nunca es cierto?</w:t>
      </w:r>
    </w:p>
    <w:p w14:paraId="28BEEA76" w14:textId="694905B0" w:rsidR="00F55C68" w:rsidRDefault="00F55C68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Instrucciones: Lee la afirmación y, a continuación, marca con un círculo la clasificación adecuada de la afirmación. Incluye un ejemplo que apoye tu clasificación y un no ejemplo, cuando corresponda.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43"/>
        <w:gridCol w:w="3182"/>
      </w:tblGrid>
      <w:tr w:rsidR="00532936" w14:paraId="395814B0" w14:textId="77777777" w:rsidTr="00245F16">
        <w:trPr>
          <w:trHeight w:val="350"/>
        </w:trPr>
        <w:tc>
          <w:tcPr>
            <w:tcW w:w="3325" w:type="dxa"/>
          </w:tcPr>
          <w:p w14:paraId="7A9A664D" w14:textId="46590199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Afirmación</w:t>
            </w:r>
          </w:p>
        </w:tc>
        <w:tc>
          <w:tcPr>
            <w:tcW w:w="2843" w:type="dxa"/>
          </w:tcPr>
          <w:p w14:paraId="1053A4B1" w14:textId="5F9F3534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Clasificación</w:t>
            </w:r>
          </w:p>
        </w:tc>
        <w:tc>
          <w:tcPr>
            <w:tcW w:w="3182" w:type="dxa"/>
          </w:tcPr>
          <w:p w14:paraId="73E1D292" w14:textId="79C8F7EF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Ejemplo/contraejemplo</w:t>
            </w:r>
          </w:p>
        </w:tc>
      </w:tr>
      <w:tr w:rsidR="00532936" w14:paraId="7CF10BA7" w14:textId="77777777" w:rsidTr="00245F16">
        <w:trPr>
          <w:trHeight w:val="1440"/>
        </w:trPr>
        <w:tc>
          <w:tcPr>
            <w:tcW w:w="3325" w:type="dxa"/>
          </w:tcPr>
          <w:p w14:paraId="031E8247" w14:textId="4A2BE772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Cúbico significa que la mayor potencia de x es 3.</w:t>
            </w:r>
          </w:p>
        </w:tc>
        <w:tc>
          <w:tcPr>
            <w:tcW w:w="2843" w:type="dxa"/>
          </w:tcPr>
          <w:p w14:paraId="115AD8E8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63D774E0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44788535" w14:textId="62A1801F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5E9B0A8F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172C6B3E" w14:textId="77777777" w:rsidTr="00245F16">
        <w:trPr>
          <w:trHeight w:val="1440"/>
        </w:trPr>
        <w:tc>
          <w:tcPr>
            <w:tcW w:w="3325" w:type="dxa"/>
          </w:tcPr>
          <w:p w14:paraId="3798F1ED" w14:textId="28830482" w:rsidR="00532936" w:rsidRDefault="0028492C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Una función cuadrática tendrá dos intersecciones x porque tiene forma de U.</w:t>
            </w:r>
          </w:p>
        </w:tc>
        <w:tc>
          <w:tcPr>
            <w:tcW w:w="2843" w:type="dxa"/>
          </w:tcPr>
          <w:p w14:paraId="0965B6F2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1E281DDC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0185D510" w14:textId="040E4064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064B70A0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7D7654" w14:paraId="45EB4953" w14:textId="77777777" w:rsidTr="00245F16">
        <w:trPr>
          <w:trHeight w:val="1440"/>
        </w:trPr>
        <w:tc>
          <w:tcPr>
            <w:tcW w:w="3325" w:type="dxa"/>
          </w:tcPr>
          <w:p w14:paraId="67F041C6" w14:textId="35CF4246" w:rsidR="007D7654" w:rsidRPr="00B74B2F" w:rsidRDefault="009B32C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"/>
              </w:rPr>
              <w:t>Un grado impar siempre tendrá una intersección x.</w:t>
            </w:r>
          </w:p>
        </w:tc>
        <w:tc>
          <w:tcPr>
            <w:tcW w:w="2843" w:type="dxa"/>
          </w:tcPr>
          <w:p w14:paraId="5365046B" w14:textId="77777777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65675DFA" w14:textId="77777777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0718356E" w14:textId="498D293F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46C67109" w14:textId="77777777" w:rsidR="007D7654" w:rsidRDefault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6964B1" w14:paraId="62CA0C96" w14:textId="77777777" w:rsidTr="00245F16">
        <w:trPr>
          <w:trHeight w:val="1440"/>
        </w:trPr>
        <w:tc>
          <w:tcPr>
            <w:tcW w:w="3325" w:type="dxa"/>
          </w:tcPr>
          <w:p w14:paraId="4647EE1C" w14:textId="48BCD9E3" w:rsidR="0058191C" w:rsidRPr="009136D7" w:rsidRDefault="0058191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"/>
              </w:rPr>
              <w:t>La función y=2x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  <w:lang w:val="es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val="es"/>
              </w:rPr>
              <w:t>-3x+6 tiene dos ceros.</w:t>
            </w:r>
          </w:p>
        </w:tc>
        <w:tc>
          <w:tcPr>
            <w:tcW w:w="2843" w:type="dxa"/>
          </w:tcPr>
          <w:p w14:paraId="360FBA48" w14:textId="77777777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146A27C3" w14:textId="77777777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50868322" w14:textId="478421E1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53619CD2" w14:textId="77777777" w:rsidR="006964B1" w:rsidRDefault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109D6C5" w14:textId="77777777" w:rsidTr="00245F16">
        <w:trPr>
          <w:trHeight w:val="1440"/>
        </w:trPr>
        <w:tc>
          <w:tcPr>
            <w:tcW w:w="3325" w:type="dxa"/>
          </w:tcPr>
          <w:p w14:paraId="64C13D47" w14:textId="58B1CF7C" w:rsidR="00532936" w:rsidRDefault="00B6122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Los polinomios forman líneas curvas cuando se grafican.</w:t>
            </w:r>
          </w:p>
        </w:tc>
        <w:tc>
          <w:tcPr>
            <w:tcW w:w="2843" w:type="dxa"/>
          </w:tcPr>
          <w:p w14:paraId="31C8EA0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03C72D78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6458BAB6" w14:textId="0B28120A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3AFFC3D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57FA37E" w14:textId="77777777" w:rsidTr="00245F16">
        <w:trPr>
          <w:trHeight w:val="1440"/>
        </w:trPr>
        <w:tc>
          <w:tcPr>
            <w:tcW w:w="3325" w:type="dxa"/>
          </w:tcPr>
          <w:p w14:paraId="7181031A" w14:textId="4A2A2F2E" w:rsidR="00532936" w:rsidRDefault="003E04E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El coeficiente principal determina la inclinación de la curva.</w:t>
            </w:r>
          </w:p>
        </w:tc>
        <w:tc>
          <w:tcPr>
            <w:tcW w:w="2843" w:type="dxa"/>
          </w:tcPr>
          <w:p w14:paraId="1B48BB03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503B3077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7D60FDD8" w14:textId="09BF1EEC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0CF74786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1329D900" w14:textId="77777777" w:rsidTr="00245F16">
        <w:trPr>
          <w:trHeight w:val="1440"/>
        </w:trPr>
        <w:tc>
          <w:tcPr>
            <w:tcW w:w="3325" w:type="dxa"/>
          </w:tcPr>
          <w:p w14:paraId="4FA7F0CB" w14:textId="1B4D55BB" w:rsidR="003E04E4" w:rsidRDefault="003E04E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Un polinomio debe tener al menos tres términos.</w:t>
            </w:r>
          </w:p>
        </w:tc>
        <w:tc>
          <w:tcPr>
            <w:tcW w:w="2843" w:type="dxa"/>
          </w:tcPr>
          <w:p w14:paraId="0412077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42B5683A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78CD8AA3" w14:textId="446C468C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004C88D4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4001AF2B" w14:textId="77777777" w:rsidTr="00245F16">
        <w:trPr>
          <w:trHeight w:val="1440"/>
        </w:trPr>
        <w:tc>
          <w:tcPr>
            <w:tcW w:w="3325" w:type="dxa"/>
          </w:tcPr>
          <w:p w14:paraId="4776A061" w14:textId="02AC1676" w:rsidR="00532936" w:rsidRDefault="00596EAF" w:rsidP="00596EA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lastRenderedPageBreak/>
              <w:t xml:space="preserve">El número de intersecciones depende del grado máximo. </w:t>
            </w:r>
          </w:p>
        </w:tc>
        <w:tc>
          <w:tcPr>
            <w:tcW w:w="2843" w:type="dxa"/>
          </w:tcPr>
          <w:p w14:paraId="08DB3BA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5D8C6ADB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2CF3871B" w14:textId="6EEC30B1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1592E902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0432BF" w14:paraId="07F6F492" w14:textId="77777777" w:rsidTr="00245F16">
        <w:trPr>
          <w:trHeight w:val="1440"/>
        </w:trPr>
        <w:tc>
          <w:tcPr>
            <w:tcW w:w="3325" w:type="dxa"/>
          </w:tcPr>
          <w:p w14:paraId="31538C3E" w14:textId="06956F7C" w:rsidR="000432BF" w:rsidRPr="00FC27C9" w:rsidRDefault="00242FD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"/>
              </w:rPr>
              <w:t>La función y=x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  <w:lang w:val="es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s"/>
              </w:rPr>
              <w:t>+3x</w:t>
            </w:r>
            <w:r>
              <w:rPr>
                <w:rFonts w:ascii="Calibri" w:hAnsi="Calibri" w:cs="Calibri"/>
                <w:sz w:val="28"/>
                <w:szCs w:val="28"/>
                <w:vertAlign w:val="superscript"/>
                <w:lang w:val="es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lang w:val="es"/>
              </w:rPr>
              <w:t>+7 tiene una solución real.</w:t>
            </w:r>
          </w:p>
        </w:tc>
        <w:tc>
          <w:tcPr>
            <w:tcW w:w="2843" w:type="dxa"/>
          </w:tcPr>
          <w:p w14:paraId="371B8C0F" w14:textId="77777777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36D8F42A" w14:textId="77777777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6D37EAB5" w14:textId="3C1BCB7F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153406D6" w14:textId="77777777" w:rsidR="000432BF" w:rsidRDefault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941B8B" w14:paraId="15B5EC16" w14:textId="77777777" w:rsidTr="00245F16">
        <w:trPr>
          <w:trHeight w:val="1440"/>
        </w:trPr>
        <w:tc>
          <w:tcPr>
            <w:tcW w:w="3325" w:type="dxa"/>
          </w:tcPr>
          <w:p w14:paraId="4954553C" w14:textId="673640AC" w:rsidR="00941B8B" w:rsidRP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"/>
              </w:rPr>
              <w:t>Los polinomios de grado par tienen el mismo comportamiento final.</w:t>
            </w:r>
          </w:p>
        </w:tc>
        <w:tc>
          <w:tcPr>
            <w:tcW w:w="2843" w:type="dxa"/>
          </w:tcPr>
          <w:p w14:paraId="5DC393E9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330E40FD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4356CBAB" w14:textId="44E0009A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73D03609" w14:textId="77777777" w:rsid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9329D99" w14:textId="77777777" w:rsidTr="00245F16">
        <w:trPr>
          <w:trHeight w:val="1440"/>
        </w:trPr>
        <w:tc>
          <w:tcPr>
            <w:tcW w:w="3325" w:type="dxa"/>
          </w:tcPr>
          <w:p w14:paraId="1D33FE3B" w14:textId="5949A7CC" w:rsidR="00532936" w:rsidRDefault="007C1F28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Las funciones polinómicas de 4.° grado se parecen a las funciones cuadráticas.</w:t>
            </w:r>
          </w:p>
        </w:tc>
        <w:tc>
          <w:tcPr>
            <w:tcW w:w="2843" w:type="dxa"/>
          </w:tcPr>
          <w:p w14:paraId="7614EE0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1BFCB34D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6EACD8B3" w14:textId="48775755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78023ED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2A7F8DD2" w14:textId="77777777" w:rsidTr="00245F16">
        <w:trPr>
          <w:trHeight w:val="1440"/>
        </w:trPr>
        <w:tc>
          <w:tcPr>
            <w:tcW w:w="3325" w:type="dxa"/>
          </w:tcPr>
          <w:p w14:paraId="75D4AD0D" w14:textId="2DE0CB5F" w:rsidR="00532936" w:rsidRDefault="009E6A52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Las gráficas de las funciones cúbicas aumentan continuamente, por lo que no tienen un mínimo ni un máximo.</w:t>
            </w:r>
          </w:p>
        </w:tc>
        <w:tc>
          <w:tcPr>
            <w:tcW w:w="2843" w:type="dxa"/>
          </w:tcPr>
          <w:p w14:paraId="255E20DC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271F6E9E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7AFFCDF2" w14:textId="7BE35CF1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428CB16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941B8B" w14:paraId="70E65D62" w14:textId="77777777" w:rsidTr="00245F16">
        <w:trPr>
          <w:trHeight w:val="1440"/>
        </w:trPr>
        <w:tc>
          <w:tcPr>
            <w:tcW w:w="3325" w:type="dxa"/>
          </w:tcPr>
          <w:p w14:paraId="3E5648F3" w14:textId="1D1ACB25" w:rsidR="00941B8B" w:rsidRPr="009C0AD3" w:rsidRDefault="009C0AD3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s"/>
              </w:rPr>
              <w:t>Los polinomios de grado impar tendrán un comportamiento final opuesto.</w:t>
            </w:r>
          </w:p>
        </w:tc>
        <w:tc>
          <w:tcPr>
            <w:tcW w:w="2843" w:type="dxa"/>
          </w:tcPr>
          <w:p w14:paraId="4F7ED74D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5016943E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0F3973B0" w14:textId="0D41DE40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2A17DF83" w14:textId="77777777" w:rsid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6B526E" w14:paraId="31A9B6C7" w14:textId="77777777" w:rsidTr="00245F16">
        <w:trPr>
          <w:trHeight w:val="1440"/>
        </w:trPr>
        <w:tc>
          <w:tcPr>
            <w:tcW w:w="3325" w:type="dxa"/>
          </w:tcPr>
          <w:p w14:paraId="5688FCD4" w14:textId="43EB3048" w:rsidR="006B526E" w:rsidRDefault="00CD3813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 xml:space="preserve">El número de puntos de inflexión depende del grado máximo de la función. </w:t>
            </w:r>
          </w:p>
        </w:tc>
        <w:tc>
          <w:tcPr>
            <w:tcW w:w="2843" w:type="dxa"/>
          </w:tcPr>
          <w:p w14:paraId="533984DF" w14:textId="77777777" w:rsidR="006B526E" w:rsidRDefault="006B526E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60AB3C25" w14:textId="77777777" w:rsidR="006B526E" w:rsidRDefault="006B526E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605828D4" w14:textId="242F4F2E" w:rsidR="006B526E" w:rsidRDefault="006B526E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312348B9" w14:textId="77777777" w:rsidR="006B526E" w:rsidRDefault="006B52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A0016A" w14:paraId="72159A7C" w14:textId="77777777" w:rsidTr="00245F16">
        <w:trPr>
          <w:trHeight w:val="1440"/>
        </w:trPr>
        <w:tc>
          <w:tcPr>
            <w:tcW w:w="3325" w:type="dxa"/>
          </w:tcPr>
          <w:p w14:paraId="5F87C04E" w14:textId="6B8CB127" w:rsidR="00A0016A" w:rsidRDefault="00596EA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La constante afecta la inclinación de la curva.</w:t>
            </w:r>
          </w:p>
        </w:tc>
        <w:tc>
          <w:tcPr>
            <w:tcW w:w="2843" w:type="dxa"/>
          </w:tcPr>
          <w:p w14:paraId="0C0B4C36" w14:textId="7777777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Siempre es cierto</w:t>
            </w:r>
          </w:p>
          <w:p w14:paraId="2877618D" w14:textId="7777777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A veces es cierto</w:t>
            </w:r>
          </w:p>
          <w:p w14:paraId="75E947ED" w14:textId="06E61EF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val="es"/>
              </w:rPr>
              <w:t>Nunca es cierto</w:t>
            </w:r>
          </w:p>
        </w:tc>
        <w:tc>
          <w:tcPr>
            <w:tcW w:w="3182" w:type="dxa"/>
          </w:tcPr>
          <w:p w14:paraId="117935E7" w14:textId="77777777" w:rsidR="00A0016A" w:rsidRDefault="00A0016A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</w:tbl>
    <w:p w14:paraId="27F12441" w14:textId="77777777" w:rsidR="00532936" w:rsidRPr="00F55C68" w:rsidRDefault="00532936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532936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2AD9" w14:textId="77777777" w:rsidR="009157C8" w:rsidRDefault="009157C8" w:rsidP="006F51A4">
      <w:r>
        <w:separator/>
      </w:r>
    </w:p>
  </w:endnote>
  <w:endnote w:type="continuationSeparator" w:id="0">
    <w:p w14:paraId="756FD86A" w14:textId="77777777" w:rsidR="009157C8" w:rsidRDefault="009157C8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286EAA9">
              <wp:simplePos x="0" y="0"/>
              <wp:positionH relativeFrom="column">
                <wp:posOffset>2985136</wp:posOffset>
              </wp:positionH>
              <wp:positionV relativeFrom="paragraph">
                <wp:posOffset>-42545</wp:posOffset>
              </wp:positionV>
              <wp:extent cx="26657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7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4062872" w:rsidR="006F51A4" w:rsidRPr="008B181B" w:rsidRDefault="00596EAF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05pt;margin-top:-3.35pt;width:209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" filled="f" stroked="f">
              <v:textbox>
                <w:txbxContent>
                  <w:p w14:paraId="6D63D0AB" w14:textId="24062872" w:rsidR="006F51A4" w:rsidRPr="008B181B" w:rsidRDefault="00596EAF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741E" w14:textId="77777777" w:rsidR="009157C8" w:rsidRDefault="009157C8" w:rsidP="006F51A4">
      <w:r>
        <w:separator/>
      </w:r>
    </w:p>
  </w:footnote>
  <w:footnote w:type="continuationSeparator" w:id="0">
    <w:p w14:paraId="3B2DCCE6" w14:textId="77777777" w:rsidR="009157C8" w:rsidRDefault="009157C8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432BF"/>
    <w:rsid w:val="00171949"/>
    <w:rsid w:val="00195333"/>
    <w:rsid w:val="001A6B08"/>
    <w:rsid w:val="001C5AE9"/>
    <w:rsid w:val="001E424B"/>
    <w:rsid w:val="00242FD0"/>
    <w:rsid w:val="00245F16"/>
    <w:rsid w:val="00252BB8"/>
    <w:rsid w:val="002644B6"/>
    <w:rsid w:val="00277863"/>
    <w:rsid w:val="0028492C"/>
    <w:rsid w:val="003A338D"/>
    <w:rsid w:val="003C3A8E"/>
    <w:rsid w:val="003E04E4"/>
    <w:rsid w:val="003E5677"/>
    <w:rsid w:val="00443A4F"/>
    <w:rsid w:val="004A7DC1"/>
    <w:rsid w:val="004F0314"/>
    <w:rsid w:val="004F7692"/>
    <w:rsid w:val="00532936"/>
    <w:rsid w:val="00560263"/>
    <w:rsid w:val="00575551"/>
    <w:rsid w:val="0058191C"/>
    <w:rsid w:val="00596EAF"/>
    <w:rsid w:val="005B2DAC"/>
    <w:rsid w:val="006637A4"/>
    <w:rsid w:val="00684E94"/>
    <w:rsid w:val="006964B1"/>
    <w:rsid w:val="006B526E"/>
    <w:rsid w:val="006C1054"/>
    <w:rsid w:val="006F2A06"/>
    <w:rsid w:val="006F51A4"/>
    <w:rsid w:val="00723824"/>
    <w:rsid w:val="00741889"/>
    <w:rsid w:val="00783C91"/>
    <w:rsid w:val="007C1F28"/>
    <w:rsid w:val="007C20EC"/>
    <w:rsid w:val="007D7654"/>
    <w:rsid w:val="00820188"/>
    <w:rsid w:val="00892DEA"/>
    <w:rsid w:val="008B181B"/>
    <w:rsid w:val="008C0905"/>
    <w:rsid w:val="009136D7"/>
    <w:rsid w:val="009157C8"/>
    <w:rsid w:val="0092590C"/>
    <w:rsid w:val="00941B8B"/>
    <w:rsid w:val="009B32CF"/>
    <w:rsid w:val="009C0AD3"/>
    <w:rsid w:val="009E6A52"/>
    <w:rsid w:val="00A0016A"/>
    <w:rsid w:val="00AB048D"/>
    <w:rsid w:val="00AC7514"/>
    <w:rsid w:val="00AD3BB7"/>
    <w:rsid w:val="00B6122E"/>
    <w:rsid w:val="00B74B2F"/>
    <w:rsid w:val="00BB5134"/>
    <w:rsid w:val="00C964AB"/>
    <w:rsid w:val="00CD3813"/>
    <w:rsid w:val="00D24A78"/>
    <w:rsid w:val="00DD2A92"/>
    <w:rsid w:val="00E14344"/>
    <w:rsid w:val="00E41699"/>
    <w:rsid w:val="00E84242"/>
    <w:rsid w:val="00EB6AD0"/>
    <w:rsid w:val="00F02D9D"/>
    <w:rsid w:val="00F55C68"/>
    <w:rsid w:val="00F938FF"/>
    <w:rsid w:val="00FC27C9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53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4</cp:revision>
  <dcterms:created xsi:type="dcterms:W3CDTF">2016-10-10T15:04:00Z</dcterms:created>
  <dcterms:modified xsi:type="dcterms:W3CDTF">2023-06-13T18:02:00Z</dcterms:modified>
</cp:coreProperties>
</file>