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46D8A1B7" w:rsidR="00F55C68" w:rsidRPr="00F55C68" w:rsidRDefault="00AB048D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¿Siempre, a veces o nunca es cierto?</w:t>
      </w:r>
    </w:p>
    <w:p w14:paraId="28BEEA76" w14:textId="694905B0" w:rsidR="00F55C68" w:rsidRDefault="00F55C68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Instrucciones: Lee la afirmación y, a continuación, marca con un círculo la clasificación adecuada de la afirmación. Incluye un ejemplo que apoye tu clasificación y un no ejemplo, cuando corresponda.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43"/>
        <w:gridCol w:w="3182"/>
      </w:tblGrid>
      <w:tr w:rsidR="00532936" w14:paraId="395814B0" w14:textId="77777777" w:rsidTr="00245F16">
        <w:trPr>
          <w:trHeight w:val="350"/>
        </w:trPr>
        <w:tc>
          <w:tcPr>
            <w:tcW w:w="3325" w:type="dxa"/>
          </w:tcPr>
          <w:p w14:paraId="7A9A664D" w14:textId="46590199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Afirmación</w:t>
            </w:r>
          </w:p>
        </w:tc>
        <w:tc>
          <w:tcPr>
            <w:tcW w:w="2843" w:type="dxa"/>
          </w:tcPr>
          <w:p w14:paraId="1053A4B1" w14:textId="5F9F3534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Clasificación</w:t>
            </w:r>
          </w:p>
        </w:tc>
        <w:tc>
          <w:tcPr>
            <w:tcW w:w="3182" w:type="dxa"/>
          </w:tcPr>
          <w:p w14:paraId="73E1D292" w14:textId="79C8F7E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Ejemplo/contraejemplo</w:t>
            </w:r>
          </w:p>
        </w:tc>
      </w:tr>
      <w:tr w:rsidR="00532936" w14:paraId="7CF10BA7" w14:textId="77777777" w:rsidTr="00245F16">
        <w:trPr>
          <w:trHeight w:val="1440"/>
        </w:trPr>
        <w:tc>
          <w:tcPr>
            <w:tcW w:w="3325" w:type="dxa"/>
          </w:tcPr>
          <w:p w14:paraId="031E8247" w14:textId="4A2BE772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Cúbico significa que la mayor potencia de x es 3.</w:t>
            </w:r>
          </w:p>
        </w:tc>
        <w:tc>
          <w:tcPr>
            <w:tcW w:w="2843" w:type="dxa"/>
          </w:tcPr>
          <w:p w14:paraId="115AD8E8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63D774E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44788535" w14:textId="62A1801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5E9B0A8F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172C6B3E" w14:textId="77777777" w:rsidTr="00245F16">
        <w:trPr>
          <w:trHeight w:val="1440"/>
        </w:trPr>
        <w:tc>
          <w:tcPr>
            <w:tcW w:w="3325" w:type="dxa"/>
          </w:tcPr>
          <w:p w14:paraId="3798F1ED" w14:textId="28830482" w:rsidR="00532936" w:rsidRDefault="0028492C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Una función cuadrática tendrá dos intersecciones x porque tiene forma de U.</w:t>
            </w:r>
          </w:p>
        </w:tc>
        <w:tc>
          <w:tcPr>
            <w:tcW w:w="2843" w:type="dxa"/>
          </w:tcPr>
          <w:p w14:paraId="0965B6F2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1E281D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0185D510" w14:textId="040E4064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064B70A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7D7654" w14:paraId="45EB4953" w14:textId="77777777" w:rsidTr="00245F16">
        <w:trPr>
          <w:trHeight w:val="1440"/>
        </w:trPr>
        <w:tc>
          <w:tcPr>
            <w:tcW w:w="3325" w:type="dxa"/>
          </w:tcPr>
          <w:p w14:paraId="67F041C6" w14:textId="35CF4246" w:rsidR="007D7654" w:rsidRPr="00B74B2F" w:rsidRDefault="009B32C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Un grado impar siempre tendrá una intersección x.</w:t>
            </w:r>
          </w:p>
        </w:tc>
        <w:tc>
          <w:tcPr>
            <w:tcW w:w="2843" w:type="dxa"/>
          </w:tcPr>
          <w:p w14:paraId="5365046B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65675DFA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0718356E" w14:textId="498D293F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46C67109" w14:textId="77777777" w:rsidR="007D7654" w:rsidRDefault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964B1" w14:paraId="62CA0C96" w14:textId="77777777" w:rsidTr="00245F16">
        <w:trPr>
          <w:trHeight w:val="1440"/>
        </w:trPr>
        <w:tc>
          <w:tcPr>
            <w:tcW w:w="3325" w:type="dxa"/>
          </w:tcPr>
          <w:p w14:paraId="4647EE1C" w14:textId="48BCD9E3" w:rsidR="0058191C" w:rsidRPr="009136D7" w:rsidRDefault="005819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La función y=2x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es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es"/>
              </w:rPr>
              <w:t>-3x+6 tiene dos ceros.</w:t>
            </w:r>
          </w:p>
        </w:tc>
        <w:tc>
          <w:tcPr>
            <w:tcW w:w="2843" w:type="dxa"/>
          </w:tcPr>
          <w:p w14:paraId="360FBA48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146A27C3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50868322" w14:textId="478421E1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53619CD2" w14:textId="77777777" w:rsidR="006964B1" w:rsidRDefault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109D6C5" w14:textId="77777777" w:rsidTr="00245F16">
        <w:trPr>
          <w:trHeight w:val="1440"/>
        </w:trPr>
        <w:tc>
          <w:tcPr>
            <w:tcW w:w="3325" w:type="dxa"/>
          </w:tcPr>
          <w:p w14:paraId="64C13D47" w14:textId="58B1CF7C" w:rsidR="00532936" w:rsidRDefault="00B6122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Los polinomios forman líneas curvas cuando se grafican.</w:t>
            </w:r>
          </w:p>
        </w:tc>
        <w:tc>
          <w:tcPr>
            <w:tcW w:w="2843" w:type="dxa"/>
          </w:tcPr>
          <w:p w14:paraId="31C8EA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03C72D78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458BAB6" w14:textId="0B28120A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3AFFC3D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57FA37E" w14:textId="77777777" w:rsidTr="00245F16">
        <w:trPr>
          <w:trHeight w:val="1440"/>
        </w:trPr>
        <w:tc>
          <w:tcPr>
            <w:tcW w:w="3325" w:type="dxa"/>
          </w:tcPr>
          <w:p w14:paraId="7181031A" w14:textId="4A2A2F2E" w:rsidR="00532936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El coeficiente principal determina la inclinación de la curva.</w:t>
            </w:r>
          </w:p>
        </w:tc>
        <w:tc>
          <w:tcPr>
            <w:tcW w:w="2843" w:type="dxa"/>
          </w:tcPr>
          <w:p w14:paraId="1B48BB03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503B3077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D60FDD8" w14:textId="09BF1EE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0CF74786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1329D900" w14:textId="77777777" w:rsidTr="00245F16">
        <w:trPr>
          <w:trHeight w:val="1440"/>
        </w:trPr>
        <w:tc>
          <w:tcPr>
            <w:tcW w:w="3325" w:type="dxa"/>
          </w:tcPr>
          <w:p w14:paraId="4FA7F0CB" w14:textId="1B4D55BB" w:rsidR="003E04E4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Un polinomio debe tener al menos tres términos.</w:t>
            </w:r>
          </w:p>
        </w:tc>
        <w:tc>
          <w:tcPr>
            <w:tcW w:w="2843" w:type="dxa"/>
          </w:tcPr>
          <w:p w14:paraId="0412077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42B5683A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8CD8AA3" w14:textId="446C468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004C88D4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4001AF2B" w14:textId="77777777" w:rsidTr="00245F16">
        <w:trPr>
          <w:trHeight w:val="1440"/>
        </w:trPr>
        <w:tc>
          <w:tcPr>
            <w:tcW w:w="3325" w:type="dxa"/>
          </w:tcPr>
          <w:p w14:paraId="4776A061" w14:textId="02AC1676" w:rsidR="00532936" w:rsidRDefault="00596EAF" w:rsidP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lastRenderedPageBreak/>
              <w:t xml:space="preserve">El número de intersecciones depende del grado máximo. </w:t>
            </w:r>
          </w:p>
        </w:tc>
        <w:tc>
          <w:tcPr>
            <w:tcW w:w="2843" w:type="dxa"/>
          </w:tcPr>
          <w:p w14:paraId="08DB3BA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5D8C6ADB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2CF3871B" w14:textId="6EEC30B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1592E902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0432BF" w14:paraId="07F6F492" w14:textId="77777777" w:rsidTr="00245F16">
        <w:trPr>
          <w:trHeight w:val="1440"/>
        </w:trPr>
        <w:tc>
          <w:tcPr>
            <w:tcW w:w="3325" w:type="dxa"/>
          </w:tcPr>
          <w:p w14:paraId="31538C3E" w14:textId="06956F7C" w:rsidR="000432BF" w:rsidRPr="00FC27C9" w:rsidRDefault="00242F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La función y=x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es"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lang w:val="es"/>
              </w:rPr>
              <w:t>+3x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es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s"/>
              </w:rPr>
              <w:t>+7 tiene una solución real.</w:t>
            </w:r>
          </w:p>
        </w:tc>
        <w:tc>
          <w:tcPr>
            <w:tcW w:w="2843" w:type="dxa"/>
          </w:tcPr>
          <w:p w14:paraId="371B8C0F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36D8F42A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D37EAB5" w14:textId="3C1BCB7F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153406D6" w14:textId="77777777" w:rsidR="000432BF" w:rsidRDefault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15B5EC16" w14:textId="77777777" w:rsidTr="00245F16">
        <w:trPr>
          <w:trHeight w:val="1440"/>
        </w:trPr>
        <w:tc>
          <w:tcPr>
            <w:tcW w:w="3325" w:type="dxa"/>
          </w:tcPr>
          <w:p w14:paraId="4954553C" w14:textId="673640AC" w:rsidR="00941B8B" w:rsidRP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Los polinomios de grado par tienen el mismo comportamiento final.</w:t>
            </w:r>
          </w:p>
        </w:tc>
        <w:tc>
          <w:tcPr>
            <w:tcW w:w="2843" w:type="dxa"/>
          </w:tcPr>
          <w:p w14:paraId="5DC393E9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330E40F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4356CBAB" w14:textId="44E0009A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73D03609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9329D99" w14:textId="77777777" w:rsidTr="00245F16">
        <w:trPr>
          <w:trHeight w:val="1440"/>
        </w:trPr>
        <w:tc>
          <w:tcPr>
            <w:tcW w:w="3325" w:type="dxa"/>
          </w:tcPr>
          <w:p w14:paraId="1D33FE3B" w14:textId="5949A7CC" w:rsidR="00532936" w:rsidRDefault="007C1F2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Las funciones polinómicas de 4.° grado se parecen a las funciones cuadráticas.</w:t>
            </w:r>
          </w:p>
        </w:tc>
        <w:tc>
          <w:tcPr>
            <w:tcW w:w="2843" w:type="dxa"/>
          </w:tcPr>
          <w:p w14:paraId="7614EE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1BFCB34D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EACD8B3" w14:textId="48775755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78023ED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2A7F8DD2" w14:textId="77777777" w:rsidTr="00245F16">
        <w:trPr>
          <w:trHeight w:val="1440"/>
        </w:trPr>
        <w:tc>
          <w:tcPr>
            <w:tcW w:w="3325" w:type="dxa"/>
          </w:tcPr>
          <w:p w14:paraId="75D4AD0D" w14:textId="2DE0CB5F" w:rsidR="00532936" w:rsidRDefault="009E6A5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Las gráficas de las funciones cúbicas aumentan continuamente, por lo que no tienen un mínimo ni un máximo.</w:t>
            </w:r>
          </w:p>
        </w:tc>
        <w:tc>
          <w:tcPr>
            <w:tcW w:w="2843" w:type="dxa"/>
          </w:tcPr>
          <w:p w14:paraId="255E20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271F6E9E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AFFCDF2" w14:textId="7BE35CF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428CB16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70E65D62" w14:textId="77777777" w:rsidTr="00245F16">
        <w:trPr>
          <w:trHeight w:val="1440"/>
        </w:trPr>
        <w:tc>
          <w:tcPr>
            <w:tcW w:w="3325" w:type="dxa"/>
          </w:tcPr>
          <w:p w14:paraId="3E5648F3" w14:textId="1D1ACB25" w:rsidR="00941B8B" w:rsidRPr="009C0AD3" w:rsidRDefault="009C0A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Los polinomios de grado impar tendrán un comportamiento final opuesto.</w:t>
            </w:r>
          </w:p>
        </w:tc>
        <w:tc>
          <w:tcPr>
            <w:tcW w:w="2843" w:type="dxa"/>
          </w:tcPr>
          <w:p w14:paraId="4F7ED74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5016943E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0F3973B0" w14:textId="0D41DE40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2A17DF83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B526E" w14:paraId="31A9B6C7" w14:textId="77777777" w:rsidTr="00245F16">
        <w:trPr>
          <w:trHeight w:val="1440"/>
        </w:trPr>
        <w:tc>
          <w:tcPr>
            <w:tcW w:w="3325" w:type="dxa"/>
          </w:tcPr>
          <w:p w14:paraId="5688FCD4" w14:textId="43EB3048" w:rsidR="006B526E" w:rsidRDefault="00CD381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 xml:space="preserve">El número de puntos de inflexión depende del grado máximo de la función. </w:t>
            </w:r>
          </w:p>
        </w:tc>
        <w:tc>
          <w:tcPr>
            <w:tcW w:w="2843" w:type="dxa"/>
          </w:tcPr>
          <w:p w14:paraId="533984DF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60AB3C25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05828D4" w14:textId="242F4F2E" w:rsidR="006B526E" w:rsidRDefault="006B526E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312348B9" w14:textId="77777777" w:rsidR="006B526E" w:rsidRDefault="006B52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A0016A" w14:paraId="72159A7C" w14:textId="77777777" w:rsidTr="00245F16">
        <w:trPr>
          <w:trHeight w:val="1440"/>
        </w:trPr>
        <w:tc>
          <w:tcPr>
            <w:tcW w:w="3325" w:type="dxa"/>
          </w:tcPr>
          <w:p w14:paraId="5F87C04E" w14:textId="6B8CB127" w:rsidR="00A0016A" w:rsidRDefault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La constante afecta la inclinación de la curva.</w:t>
            </w:r>
          </w:p>
        </w:tc>
        <w:tc>
          <w:tcPr>
            <w:tcW w:w="2843" w:type="dxa"/>
          </w:tcPr>
          <w:p w14:paraId="0C0B4C36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2877618D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5E947ED" w14:textId="06E61EF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117935E7" w14:textId="77777777" w:rsidR="00A0016A" w:rsidRDefault="00A0016A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14:paraId="27F12441" w14:textId="77777777" w:rsidR="00532936" w:rsidRPr="00F55C68" w:rsidRDefault="00532936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532936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AD9" w14:textId="77777777" w:rsidR="009157C8" w:rsidRDefault="009157C8" w:rsidP="006F51A4">
      <w:r>
        <w:separator/>
      </w:r>
    </w:p>
  </w:endnote>
  <w:endnote w:type="continuationSeparator" w:id="0">
    <w:p w14:paraId="756FD86A" w14:textId="77777777" w:rsidR="009157C8" w:rsidRDefault="009157C8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286EAA9">
              <wp:simplePos x="0" y="0"/>
              <wp:positionH relativeFrom="column">
                <wp:posOffset>2985136</wp:posOffset>
              </wp:positionH>
              <wp:positionV relativeFrom="paragraph">
                <wp:posOffset>-42545</wp:posOffset>
              </wp:positionV>
              <wp:extent cx="26657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7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4062872" w:rsidR="006F51A4" w:rsidRPr="008B181B" w:rsidRDefault="00596EAF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5.05pt;margin-top:-3.35pt;width:209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" filled="f" stroked="f">
              <v:textbox>
                <w:txbxContent>
                  <w:p w14:paraId="6D63D0AB" w14:textId="24062872" w:rsidR="006F51A4" w:rsidRPr="008B181B" w:rsidRDefault="00596EAF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bCs/>
                        <w:color w:val="2E2E2E" w:themeColor="text1"/>
                        <w:lang w:val="es"/>
                      </w:rPr>
                      <w:t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741E" w14:textId="77777777" w:rsidR="009157C8" w:rsidRDefault="009157C8" w:rsidP="006F51A4">
      <w:r>
        <w:separator/>
      </w:r>
    </w:p>
  </w:footnote>
  <w:footnote w:type="continuationSeparator" w:id="0">
    <w:p w14:paraId="3B2DCCE6" w14:textId="77777777" w:rsidR="009157C8" w:rsidRDefault="009157C8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0432BF"/>
    <w:rsid w:val="00171949"/>
    <w:rsid w:val="00195333"/>
    <w:rsid w:val="001A6B08"/>
    <w:rsid w:val="001C5AE9"/>
    <w:rsid w:val="001E424B"/>
    <w:rsid w:val="00242FD0"/>
    <w:rsid w:val="00245F16"/>
    <w:rsid w:val="00252BB8"/>
    <w:rsid w:val="002644B6"/>
    <w:rsid w:val="00277863"/>
    <w:rsid w:val="0028492C"/>
    <w:rsid w:val="003A338D"/>
    <w:rsid w:val="003C3A8E"/>
    <w:rsid w:val="003E04E4"/>
    <w:rsid w:val="003E5677"/>
    <w:rsid w:val="00443A4F"/>
    <w:rsid w:val="004A7DC1"/>
    <w:rsid w:val="004F0314"/>
    <w:rsid w:val="004F7692"/>
    <w:rsid w:val="00532936"/>
    <w:rsid w:val="00560263"/>
    <w:rsid w:val="00575551"/>
    <w:rsid w:val="0058191C"/>
    <w:rsid w:val="00596EAF"/>
    <w:rsid w:val="005B2DAC"/>
    <w:rsid w:val="006637A4"/>
    <w:rsid w:val="00684E94"/>
    <w:rsid w:val="006964B1"/>
    <w:rsid w:val="006B526E"/>
    <w:rsid w:val="006C1054"/>
    <w:rsid w:val="006F2A06"/>
    <w:rsid w:val="006F51A4"/>
    <w:rsid w:val="00723824"/>
    <w:rsid w:val="00741889"/>
    <w:rsid w:val="00783C91"/>
    <w:rsid w:val="007C1F28"/>
    <w:rsid w:val="007C20EC"/>
    <w:rsid w:val="007D7654"/>
    <w:rsid w:val="00820188"/>
    <w:rsid w:val="00892DEA"/>
    <w:rsid w:val="008B181B"/>
    <w:rsid w:val="008C0905"/>
    <w:rsid w:val="009136D7"/>
    <w:rsid w:val="009157C8"/>
    <w:rsid w:val="0092590C"/>
    <w:rsid w:val="00941B8B"/>
    <w:rsid w:val="009B32CF"/>
    <w:rsid w:val="009C0AD3"/>
    <w:rsid w:val="009E6A52"/>
    <w:rsid w:val="00A0016A"/>
    <w:rsid w:val="00AB048D"/>
    <w:rsid w:val="00AC7514"/>
    <w:rsid w:val="00AD3BB7"/>
    <w:rsid w:val="00B6122E"/>
    <w:rsid w:val="00B74B2F"/>
    <w:rsid w:val="00BB5134"/>
    <w:rsid w:val="00C964AB"/>
    <w:rsid w:val="00CD3813"/>
    <w:rsid w:val="00D24A78"/>
    <w:rsid w:val="00DD2A92"/>
    <w:rsid w:val="00E14344"/>
    <w:rsid w:val="00E41699"/>
    <w:rsid w:val="00E84242"/>
    <w:rsid w:val="00EB6AD0"/>
    <w:rsid w:val="00F02D9D"/>
    <w:rsid w:val="00F55C68"/>
    <w:rsid w:val="00F938FF"/>
    <w:rsid w:val="00FC27C9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53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Awesometh Degree of a Function</dc:title>
  <dc:subject/>
  <dc:creator>K20 Center</dc:creator>
  <cp:keywords/>
  <dc:description/>
  <cp:lastModifiedBy>Bigler, Elijah B.</cp:lastModifiedBy>
  <cp:revision>4</cp:revision>
  <dcterms:created xsi:type="dcterms:W3CDTF">2016-10-10T15:04:00Z</dcterms:created>
  <dcterms:modified xsi:type="dcterms:W3CDTF">2023-06-13T18:02:00Z</dcterms:modified>
</cp:coreProperties>
</file>