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70" w:tblpY="185"/>
        <w:tblW w:w="11582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  <w:gridCol w:w="2186"/>
      </w:tblGrid>
      <w:tr w:rsidR="00E5367C" w:rsidRPr="002B2EBD" w14:paraId="54CB0359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13E7A357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1</w:t>
            </w:r>
          </w:p>
        </w:tc>
        <w:tc>
          <w:tcPr>
            <w:tcW w:w="2349" w:type="dxa"/>
            <w:vAlign w:val="center"/>
          </w:tcPr>
          <w:p w14:paraId="3871FEF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2</w:t>
            </w:r>
          </w:p>
        </w:tc>
        <w:tc>
          <w:tcPr>
            <w:tcW w:w="2349" w:type="dxa"/>
            <w:vAlign w:val="center"/>
          </w:tcPr>
          <w:p w14:paraId="084E688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3</w:t>
            </w:r>
          </w:p>
        </w:tc>
        <w:tc>
          <w:tcPr>
            <w:tcW w:w="2349" w:type="dxa"/>
            <w:vAlign w:val="center"/>
          </w:tcPr>
          <w:p w14:paraId="430DAC8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4</w:t>
            </w:r>
          </w:p>
        </w:tc>
        <w:tc>
          <w:tcPr>
            <w:tcW w:w="2186" w:type="dxa"/>
            <w:vAlign w:val="center"/>
          </w:tcPr>
          <w:p w14:paraId="7E9FD568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2</w:t>
            </w:r>
          </w:p>
        </w:tc>
      </w:tr>
      <w:tr w:rsidR="00E5367C" w:rsidRPr="002B2EBD" w14:paraId="519DC057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0B4C3DE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5</w:t>
            </w:r>
          </w:p>
        </w:tc>
        <w:tc>
          <w:tcPr>
            <w:tcW w:w="2349" w:type="dxa"/>
            <w:vAlign w:val="center"/>
          </w:tcPr>
          <w:p w14:paraId="06EEC4B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6</w:t>
            </w:r>
          </w:p>
        </w:tc>
        <w:tc>
          <w:tcPr>
            <w:tcW w:w="2349" w:type="dxa"/>
            <w:vAlign w:val="center"/>
          </w:tcPr>
          <w:p w14:paraId="10FC9FF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7</w:t>
            </w:r>
          </w:p>
        </w:tc>
        <w:tc>
          <w:tcPr>
            <w:tcW w:w="2349" w:type="dxa"/>
            <w:vAlign w:val="center"/>
          </w:tcPr>
          <w:p w14:paraId="4692265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8</w:t>
            </w:r>
          </w:p>
        </w:tc>
        <w:tc>
          <w:tcPr>
            <w:tcW w:w="2186" w:type="dxa"/>
            <w:vAlign w:val="center"/>
          </w:tcPr>
          <w:p w14:paraId="6FD4CBD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3</w:t>
            </w:r>
          </w:p>
        </w:tc>
      </w:tr>
      <w:tr w:rsidR="00E5367C" w:rsidRPr="002B2EBD" w14:paraId="2068C32F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2BE8A88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9</w:t>
            </w:r>
          </w:p>
        </w:tc>
        <w:tc>
          <w:tcPr>
            <w:tcW w:w="2349" w:type="dxa"/>
            <w:vAlign w:val="center"/>
          </w:tcPr>
          <w:p w14:paraId="1796954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0</w:t>
            </w:r>
          </w:p>
        </w:tc>
        <w:tc>
          <w:tcPr>
            <w:tcW w:w="2349" w:type="dxa"/>
            <w:vAlign w:val="center"/>
          </w:tcPr>
          <w:p w14:paraId="06EA2BF3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6</w:t>
            </w:r>
          </w:p>
        </w:tc>
        <w:tc>
          <w:tcPr>
            <w:tcW w:w="2349" w:type="dxa"/>
            <w:vAlign w:val="center"/>
          </w:tcPr>
          <w:p w14:paraId="60A4CA9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5</w:t>
            </w:r>
          </w:p>
        </w:tc>
        <w:tc>
          <w:tcPr>
            <w:tcW w:w="2186" w:type="dxa"/>
            <w:vAlign w:val="center"/>
          </w:tcPr>
          <w:p w14:paraId="2CFDD1DC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4</w:t>
            </w:r>
          </w:p>
        </w:tc>
      </w:tr>
      <w:tr w:rsidR="00E5367C" w:rsidRPr="002B2EBD" w14:paraId="4E292224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6E14A8E1" w14:textId="6F3BCD89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299FB288" w14:textId="12BCBBCA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6E90C95F" w14:textId="01FBDB69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438A23AB" w14:textId="181E01C2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186" w:type="dxa"/>
            <w:vAlign w:val="center"/>
          </w:tcPr>
          <w:p w14:paraId="25872F2A" w14:textId="5D1C4035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</w:tr>
      <w:tr w:rsidR="00E5367C" w:rsidRPr="002B2EBD" w14:paraId="7DAAE56D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1B0FAEA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  <w:t>2</w:t>
            </w:r>
          </w:p>
        </w:tc>
        <w:tc>
          <w:tcPr>
            <w:tcW w:w="2349" w:type="dxa"/>
            <w:vAlign w:val="center"/>
          </w:tcPr>
          <w:p w14:paraId="43ABDB8A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  <w:t>3</w:t>
            </w:r>
          </w:p>
        </w:tc>
        <w:tc>
          <w:tcPr>
            <w:tcW w:w="2349" w:type="dxa"/>
            <w:vAlign w:val="center"/>
          </w:tcPr>
          <w:p w14:paraId="331210AE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  <w:t>4</w:t>
            </w:r>
          </w:p>
        </w:tc>
        <w:tc>
          <w:tcPr>
            <w:tcW w:w="2349" w:type="dxa"/>
            <w:vAlign w:val="center"/>
          </w:tcPr>
          <w:p w14:paraId="5716AAFE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  <w:t>5</w:t>
            </w:r>
          </w:p>
        </w:tc>
        <w:tc>
          <w:tcPr>
            <w:tcW w:w="2186" w:type="dxa"/>
            <w:vAlign w:val="center"/>
          </w:tcPr>
          <w:p w14:paraId="1BAAAC91" w14:textId="3EB58350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</w:tr>
      <w:tr w:rsidR="00E5367C" w:rsidRPr="002B2EBD" w14:paraId="49FE9BFD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203093F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+</w:t>
            </w:r>
          </w:p>
        </w:tc>
        <w:tc>
          <w:tcPr>
            <w:tcW w:w="2349" w:type="dxa"/>
            <w:vAlign w:val="center"/>
          </w:tcPr>
          <w:p w14:paraId="02AA217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+</w:t>
            </w:r>
          </w:p>
        </w:tc>
        <w:tc>
          <w:tcPr>
            <w:tcW w:w="2349" w:type="dxa"/>
            <w:vAlign w:val="center"/>
          </w:tcPr>
          <w:p w14:paraId="53D26975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+</w:t>
            </w:r>
          </w:p>
        </w:tc>
        <w:tc>
          <w:tcPr>
            <w:tcW w:w="2349" w:type="dxa"/>
            <w:vAlign w:val="center"/>
          </w:tcPr>
          <w:p w14:paraId="4A24932F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+</w:t>
            </w:r>
          </w:p>
        </w:tc>
        <w:tc>
          <w:tcPr>
            <w:tcW w:w="2186" w:type="dxa"/>
            <w:vAlign w:val="center"/>
          </w:tcPr>
          <w:p w14:paraId="782F4F35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+</w:t>
            </w:r>
          </w:p>
        </w:tc>
      </w:tr>
      <w:tr w:rsidR="00E5367C" w:rsidRPr="002B2EBD" w14:paraId="34BCDC08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47B31CF0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-</w:t>
            </w:r>
          </w:p>
        </w:tc>
        <w:tc>
          <w:tcPr>
            <w:tcW w:w="2349" w:type="dxa"/>
            <w:vAlign w:val="center"/>
          </w:tcPr>
          <w:p w14:paraId="3D6A0FD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-</w:t>
            </w:r>
          </w:p>
        </w:tc>
        <w:tc>
          <w:tcPr>
            <w:tcW w:w="2349" w:type="dxa"/>
            <w:vAlign w:val="center"/>
          </w:tcPr>
          <w:p w14:paraId="28EE46C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-</w:t>
            </w:r>
          </w:p>
        </w:tc>
        <w:tc>
          <w:tcPr>
            <w:tcW w:w="2349" w:type="dxa"/>
            <w:vAlign w:val="center"/>
          </w:tcPr>
          <w:p w14:paraId="581D34E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-</w:t>
            </w:r>
          </w:p>
        </w:tc>
        <w:tc>
          <w:tcPr>
            <w:tcW w:w="2186" w:type="dxa"/>
            <w:vAlign w:val="center"/>
          </w:tcPr>
          <w:p w14:paraId="738447A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 w:rsidRPr="00FA531E">
              <w:rPr>
                <w:rFonts w:asciiTheme="majorHAnsi" w:eastAsia="Times New Roman" w:hAnsiTheme="majorHAnsi"/>
                <w:sz w:val="144"/>
                <w:szCs w:val="144"/>
              </w:rPr>
              <w:t>-</w:t>
            </w:r>
          </w:p>
        </w:tc>
      </w:tr>
    </w:tbl>
    <w:p w14:paraId="44DAD5DB" w14:textId="77777777" w:rsidR="003A338D" w:rsidRPr="006F2A06" w:rsidRDefault="003A338D">
      <w:pPr>
        <w:rPr>
          <w:rFonts w:asciiTheme="majorHAnsi" w:eastAsia="Times New Roman" w:hAnsiTheme="majorHAnsi"/>
          <w:sz w:val="28"/>
          <w:szCs w:val="28"/>
        </w:rPr>
      </w:pPr>
    </w:p>
    <w:sectPr w:rsidR="003A338D" w:rsidRPr="006F2A06" w:rsidSect="00E5367C">
      <w:footerReference w:type="default" r:id="rId7"/>
      <w:pgSz w:w="12240" w:h="15840"/>
      <w:pgMar w:top="1440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4F11" w14:textId="77777777" w:rsidR="00206664" w:rsidRDefault="00206664" w:rsidP="006F51A4">
      <w:r>
        <w:separator/>
      </w:r>
    </w:p>
  </w:endnote>
  <w:endnote w:type="continuationSeparator" w:id="0">
    <w:p w14:paraId="33D7E39E" w14:textId="77777777" w:rsidR="00206664" w:rsidRDefault="00206664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DC1DFEB">
              <wp:simplePos x="0" y="0"/>
              <wp:positionH relativeFrom="column">
                <wp:posOffset>3020249</wp:posOffset>
              </wp:positionH>
              <wp:positionV relativeFrom="paragraph">
                <wp:posOffset>-36195</wp:posOffset>
              </wp:positionV>
              <wp:extent cx="263180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0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6FDA00E9" w:rsidR="006F51A4" w:rsidRPr="008B181B" w:rsidRDefault="00F6339B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8pt;margin-top:-2.85pt;width:207.2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" filled="f" stroked="f">
              <v:textbox>
                <w:txbxContent>
                  <w:p w14:paraId="6D63D0AB" w14:textId="6FDA00E9" w:rsidR="006F51A4" w:rsidRPr="008B181B" w:rsidRDefault="00F6339B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D60C" w14:textId="77777777" w:rsidR="00206664" w:rsidRDefault="00206664" w:rsidP="006F51A4">
      <w:r>
        <w:separator/>
      </w:r>
    </w:p>
  </w:footnote>
  <w:footnote w:type="continuationSeparator" w:id="0">
    <w:p w14:paraId="484FB047" w14:textId="77777777" w:rsidR="00206664" w:rsidRDefault="00206664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205"/>
    <w:multiLevelType w:val="hybridMultilevel"/>
    <w:tmpl w:val="D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36C"/>
    <w:multiLevelType w:val="hybridMultilevel"/>
    <w:tmpl w:val="F87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6165">
    <w:abstractNumId w:val="1"/>
  </w:num>
  <w:num w:numId="2" w16cid:durableId="107416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0239D"/>
    <w:rsid w:val="00083466"/>
    <w:rsid w:val="000A7D5B"/>
    <w:rsid w:val="000E5716"/>
    <w:rsid w:val="00123964"/>
    <w:rsid w:val="00195333"/>
    <w:rsid w:val="001C5AE9"/>
    <w:rsid w:val="001E0A85"/>
    <w:rsid w:val="001E424B"/>
    <w:rsid w:val="00206664"/>
    <w:rsid w:val="0021093B"/>
    <w:rsid w:val="00282FF8"/>
    <w:rsid w:val="002B2EBD"/>
    <w:rsid w:val="002E4737"/>
    <w:rsid w:val="0030486C"/>
    <w:rsid w:val="003139E4"/>
    <w:rsid w:val="00335039"/>
    <w:rsid w:val="00380486"/>
    <w:rsid w:val="003A338D"/>
    <w:rsid w:val="003C3A8E"/>
    <w:rsid w:val="003C3FAB"/>
    <w:rsid w:val="003E78DB"/>
    <w:rsid w:val="003F3B42"/>
    <w:rsid w:val="003F4A50"/>
    <w:rsid w:val="003F6D89"/>
    <w:rsid w:val="003F6ED8"/>
    <w:rsid w:val="003F726B"/>
    <w:rsid w:val="00402C70"/>
    <w:rsid w:val="00436FDF"/>
    <w:rsid w:val="004764AB"/>
    <w:rsid w:val="004B76C8"/>
    <w:rsid w:val="004D1D02"/>
    <w:rsid w:val="004F0408"/>
    <w:rsid w:val="004F7692"/>
    <w:rsid w:val="0054199F"/>
    <w:rsid w:val="005514FB"/>
    <w:rsid w:val="00560263"/>
    <w:rsid w:val="005B2DAC"/>
    <w:rsid w:val="005D1D25"/>
    <w:rsid w:val="00641B23"/>
    <w:rsid w:val="006637A4"/>
    <w:rsid w:val="006914F2"/>
    <w:rsid w:val="006F04FC"/>
    <w:rsid w:val="006F2A06"/>
    <w:rsid w:val="006F4740"/>
    <w:rsid w:val="006F51A4"/>
    <w:rsid w:val="00732F38"/>
    <w:rsid w:val="00741889"/>
    <w:rsid w:val="00762F40"/>
    <w:rsid w:val="00783C91"/>
    <w:rsid w:val="007D7222"/>
    <w:rsid w:val="007E1006"/>
    <w:rsid w:val="007E2D8A"/>
    <w:rsid w:val="00820188"/>
    <w:rsid w:val="00833386"/>
    <w:rsid w:val="008B181B"/>
    <w:rsid w:val="009008FD"/>
    <w:rsid w:val="0092590C"/>
    <w:rsid w:val="0097328D"/>
    <w:rsid w:val="00A41434"/>
    <w:rsid w:val="00A65D52"/>
    <w:rsid w:val="00AC7514"/>
    <w:rsid w:val="00B600CC"/>
    <w:rsid w:val="00B7652E"/>
    <w:rsid w:val="00BD5F12"/>
    <w:rsid w:val="00BF0F1D"/>
    <w:rsid w:val="00C24377"/>
    <w:rsid w:val="00C74930"/>
    <w:rsid w:val="00C964AB"/>
    <w:rsid w:val="00CE54AA"/>
    <w:rsid w:val="00D24A78"/>
    <w:rsid w:val="00D41993"/>
    <w:rsid w:val="00D66A3F"/>
    <w:rsid w:val="00D95045"/>
    <w:rsid w:val="00DB0609"/>
    <w:rsid w:val="00E26FCD"/>
    <w:rsid w:val="00E5367C"/>
    <w:rsid w:val="00E62885"/>
    <w:rsid w:val="00E84242"/>
    <w:rsid w:val="00E91CDE"/>
    <w:rsid w:val="00EB6AD0"/>
    <w:rsid w:val="00EF7CEB"/>
    <w:rsid w:val="00F16C37"/>
    <w:rsid w:val="00F20763"/>
    <w:rsid w:val="00F40AE6"/>
    <w:rsid w:val="00F44C3C"/>
    <w:rsid w:val="00F6339B"/>
    <w:rsid w:val="00FA531E"/>
    <w:rsid w:val="00FD1BB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4A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28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3</cp:revision>
  <cp:lastPrinted>2016-09-29T16:52:00Z</cp:lastPrinted>
  <dcterms:created xsi:type="dcterms:W3CDTF">2016-09-29T18:28:00Z</dcterms:created>
  <dcterms:modified xsi:type="dcterms:W3CDTF">2023-06-13T18:05:00Z</dcterms:modified>
</cp:coreProperties>
</file>