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5C3" w14:textId="77777777" w:rsidR="00511A45" w:rsidRDefault="00C81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B3D5" wp14:editId="6598AB9F">
                <wp:simplePos x="0" y="0"/>
                <wp:positionH relativeFrom="column">
                  <wp:posOffset>414670</wp:posOffset>
                </wp:positionH>
                <wp:positionV relativeFrom="paragraph">
                  <wp:posOffset>797442</wp:posOffset>
                </wp:positionV>
                <wp:extent cx="5486400" cy="5486400"/>
                <wp:effectExtent l="12700" t="1270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04AA1" id="Oval 1" o:spid="_x0000_s1026" style="position:absolute;margin-left:32.65pt;margin-top:62.8pt;width:6in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</w:p>
    <w:sectPr w:rsidR="00EA1969" w:rsidSect="00D3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D9"/>
    <w:rsid w:val="00511A45"/>
    <w:rsid w:val="008B6A13"/>
    <w:rsid w:val="00C81DD9"/>
    <w:rsid w:val="00D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B07F"/>
  <w15:chartTrackingRefBased/>
  <w15:docId w15:val="{EE3D9183-3D0D-9945-9EE6-77D6BC3F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Alexandra</dc:creator>
  <cp:keywords/>
  <dc:description/>
  <cp:lastModifiedBy>Bracken, Pam</cp:lastModifiedBy>
  <cp:revision>2</cp:revision>
  <dcterms:created xsi:type="dcterms:W3CDTF">2024-02-15T20:20:00Z</dcterms:created>
  <dcterms:modified xsi:type="dcterms:W3CDTF">2024-02-15T20:20:00Z</dcterms:modified>
</cp:coreProperties>
</file>