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F43C9" w14:textId="108C1868" w:rsidR="009123F7" w:rsidRDefault="0060728E">
      <w:pPr>
        <w:pStyle w:val="Title"/>
      </w:pPr>
      <w:r>
        <w:t>REFLEXIONES SOBRE EL PATERNALISMO</w:t>
      </w:r>
      <w:r>
        <w:rPr>
          <w:noProof/>
        </w:rPr>
        <w:t xml:space="preserve"> </w:t>
      </w:r>
      <w:r w:rsidR="009A503B">
        <w:rPr>
          <w:noProof/>
        </w:rPr>
        <w:drawing>
          <wp:anchor distT="0" distB="0" distL="114300" distR="114300" simplePos="0" relativeHeight="251660288" behindDoc="0" locked="0" layoutInCell="1" allowOverlap="1" wp14:anchorId="77531D35" wp14:editId="66DD0DE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609975" cy="5143500"/>
            <wp:effectExtent l="0" t="0" r="9525" b="0"/>
            <wp:wrapNone/>
            <wp:docPr id="566389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1A593B" w14:textId="3B35438D" w:rsidR="009123F7" w:rsidRDefault="009123F7">
      <w:pPr>
        <w:pStyle w:val="Heading1"/>
      </w:pPr>
    </w:p>
    <w:tbl>
      <w:tblPr>
        <w:tblStyle w:val="a"/>
        <w:tblW w:w="6360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3180"/>
      </w:tblGrid>
      <w:tr w:rsidR="009A503B" w14:paraId="0B65C7FD" w14:textId="77777777" w:rsidTr="009A503B">
        <w:trPr>
          <w:trHeight w:val="415"/>
          <w:tblHeader/>
        </w:trPr>
        <w:tc>
          <w:tcPr>
            <w:tcW w:w="318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bottom"/>
          </w:tcPr>
          <w:p w14:paraId="7FDDFF4D" w14:textId="7005007F" w:rsidR="009A503B" w:rsidRDefault="0060728E" w:rsidP="009A50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Me </w:t>
            </w:r>
            <w:proofErr w:type="spellStart"/>
            <w:r>
              <w:rPr>
                <w:b/>
                <w:bCs/>
                <w:color w:val="FFFFFF"/>
              </w:rPr>
              <w:t>doy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cuenta</w:t>
            </w:r>
            <w:proofErr w:type="spellEnd"/>
            <w:r>
              <w:rPr>
                <w:b/>
                <w:bCs/>
                <w:color w:val="FFFFFF"/>
              </w:rPr>
              <w:t>…</w:t>
            </w:r>
          </w:p>
        </w:tc>
        <w:tc>
          <w:tcPr>
            <w:tcW w:w="318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bottom"/>
          </w:tcPr>
          <w:p w14:paraId="02982922" w14:textId="4B95DF60" w:rsidR="009A503B" w:rsidRDefault="0060728E" w:rsidP="009A503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Me </w:t>
            </w:r>
            <w:proofErr w:type="spellStart"/>
            <w:r>
              <w:rPr>
                <w:b/>
                <w:bCs/>
                <w:color w:val="FFFFFF"/>
              </w:rPr>
              <w:t>pregunto</w:t>
            </w:r>
            <w:proofErr w:type="spellEnd"/>
            <w:r>
              <w:rPr>
                <w:b/>
                <w:bCs/>
                <w:color w:val="FFFFFF"/>
              </w:rPr>
              <w:t>…</w:t>
            </w:r>
          </w:p>
        </w:tc>
      </w:tr>
      <w:tr w:rsidR="009A503B" w14:paraId="2C4EEA75" w14:textId="77777777" w:rsidTr="009A503B">
        <w:trPr>
          <w:trHeight w:val="2310"/>
        </w:trPr>
        <w:tc>
          <w:tcPr>
            <w:tcW w:w="31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56C9325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01F28A32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7F75FC36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47784F3E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1DD94A5B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6D6EB48B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6C3AD97B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73710BF8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3C8DB902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1762B019" w14:textId="77777777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  <w:p w14:paraId="5AB5DB6C" w14:textId="6DDF03A4" w:rsidR="009A503B" w:rsidRDefault="009A503B">
            <w:pPr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</w:p>
        </w:tc>
        <w:tc>
          <w:tcPr>
            <w:tcW w:w="318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DAFA603" w14:textId="71C6ACC5" w:rsidR="009A503B" w:rsidRDefault="009A503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D59C2F" w14:textId="02D16A05" w:rsidR="009123F7" w:rsidRDefault="007C247F">
      <w:r>
        <w:br/>
      </w:r>
    </w:p>
    <w:p w14:paraId="1EB131D4" w14:textId="77777777" w:rsidR="000F255B" w:rsidRDefault="000F255B">
      <w:pPr>
        <w:rPr>
          <w:sz w:val="18"/>
          <w:szCs w:val="18"/>
        </w:rPr>
      </w:pPr>
    </w:p>
    <w:p w14:paraId="69F92B89" w14:textId="66B0CEF2" w:rsidR="009A503B" w:rsidRPr="009A503B" w:rsidRDefault="009A503B">
      <w:pPr>
        <w:rPr>
          <w:b/>
          <w:bCs/>
          <w:sz w:val="32"/>
          <w:szCs w:val="32"/>
        </w:rPr>
      </w:pPr>
      <w:r w:rsidRPr="009A503B">
        <w:rPr>
          <w:sz w:val="18"/>
          <w:szCs w:val="18"/>
        </w:rPr>
        <w:t>University of Michigan, Clements Library. (</w:t>
      </w:r>
      <w:proofErr w:type="spellStart"/>
      <w:r w:rsidR="0060728E">
        <w:rPr>
          <w:sz w:val="18"/>
          <w:szCs w:val="18"/>
        </w:rPr>
        <w:t>s.f</w:t>
      </w:r>
      <w:r w:rsidRPr="009A503B">
        <w:rPr>
          <w:sz w:val="18"/>
          <w:szCs w:val="18"/>
        </w:rPr>
        <w:t>.</w:t>
      </w:r>
      <w:proofErr w:type="spellEnd"/>
      <w:r w:rsidRPr="009A503B">
        <w:rPr>
          <w:sz w:val="18"/>
          <w:szCs w:val="18"/>
        </w:rPr>
        <w:t xml:space="preserve">). Indians of the Midwest: Andrew Jackson, the great father, ca. 1830. Newberry Dis. https://digcoll.newberry.org/indians-midwest/media/andrew-jackson-the-great-father-ca-1830  </w:t>
      </w:r>
      <w:r>
        <w:br w:type="page"/>
      </w:r>
      <w:r w:rsidRPr="008C02C9">
        <w:rPr>
          <w:rStyle w:val="Heading1Char"/>
          <w:rFonts w:eastAsiaTheme="minorHAnsi"/>
        </w:rPr>
        <w:lastRenderedPageBreak/>
        <w:t xml:space="preserve"> </w:t>
      </w:r>
      <w:r w:rsidR="0060728E" w:rsidRPr="008C02C9">
        <w:rPr>
          <w:rStyle w:val="Heading1Char"/>
          <w:rFonts w:eastAsiaTheme="minorHAnsi"/>
        </w:rPr>
        <w:t>Modelo F</w:t>
      </w:r>
      <w:r w:rsidRPr="008C02C9">
        <w:rPr>
          <w:rStyle w:val="Heading1Char"/>
          <w:rFonts w:eastAsiaTheme="minorHAnsi"/>
        </w:rPr>
        <w:t>rayer</w:t>
      </w:r>
      <w:r w:rsidR="0060728E">
        <w:rPr>
          <w:b/>
          <w:bCs/>
          <w:sz w:val="28"/>
          <w:szCs w:val="28"/>
        </w:rPr>
        <w:t xml:space="preserve"> </w:t>
      </w:r>
    </w:p>
    <w:tbl>
      <w:tblPr>
        <w:tblW w:w="12914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Layout w:type="fixed"/>
        <w:tblLook w:val="0400" w:firstRow="0" w:lastRow="0" w:firstColumn="0" w:lastColumn="0" w:noHBand="0" w:noVBand="1"/>
      </w:tblPr>
      <w:tblGrid>
        <w:gridCol w:w="6457"/>
        <w:gridCol w:w="6457"/>
      </w:tblGrid>
      <w:tr w:rsidR="009A503B" w14:paraId="6EC5B3F1" w14:textId="77777777" w:rsidTr="008C02C9">
        <w:trPr>
          <w:trHeight w:val="3888"/>
        </w:trPr>
        <w:tc>
          <w:tcPr>
            <w:tcW w:w="6457" w:type="dxa"/>
          </w:tcPr>
          <w:p w14:paraId="36A65BEE" w14:textId="77777777" w:rsidR="0060728E" w:rsidRPr="0060728E" w:rsidRDefault="009A503B" w:rsidP="0060728E">
            <w:pPr>
              <w:pStyle w:val="NormalWeb"/>
              <w:rPr>
                <w:rFonts w:asciiTheme="majorHAnsi" w:hAnsiTheme="majorHAnsi" w:cstheme="majorHAnsi"/>
                <w:color w:val="941100"/>
              </w:rPr>
            </w:pPr>
            <w:r w:rsidRPr="0060728E">
              <w:rPr>
                <w:rFonts w:asciiTheme="majorHAnsi" w:hAnsiTheme="majorHAnsi" w:cstheme="majorHAnsi"/>
                <w:b/>
                <w:color w:val="941100"/>
              </w:rPr>
              <w:t xml:space="preserve"> </w:t>
            </w:r>
            <w:proofErr w:type="spellStart"/>
            <w:r w:rsidR="0060728E" w:rsidRPr="0060728E">
              <w:rPr>
                <w:rStyle w:val="Strong"/>
                <w:rFonts w:asciiTheme="majorHAnsi" w:hAnsiTheme="majorHAnsi" w:cstheme="majorHAnsi"/>
                <w:color w:val="941100"/>
              </w:rPr>
              <w:t>Definición</w:t>
            </w:r>
            <w:proofErr w:type="spellEnd"/>
          </w:p>
          <w:p w14:paraId="78D96911" w14:textId="27219972" w:rsidR="009A503B" w:rsidRPr="0060728E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b/>
                <w:color w:val="941100"/>
              </w:rPr>
            </w:pPr>
          </w:p>
          <w:p w14:paraId="47A0B713" w14:textId="77777777" w:rsidR="009A503B" w:rsidRPr="0060728E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941100"/>
              </w:rPr>
            </w:pPr>
          </w:p>
        </w:tc>
        <w:tc>
          <w:tcPr>
            <w:tcW w:w="6457" w:type="dxa"/>
          </w:tcPr>
          <w:p w14:paraId="149D3E42" w14:textId="573E6D1C" w:rsidR="0060728E" w:rsidRPr="0060728E" w:rsidRDefault="0060728E" w:rsidP="0060728E">
            <w:pPr>
              <w:pStyle w:val="p1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60728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Sinónimos</w:t>
            </w:r>
            <w:proofErr w:type="spellEnd"/>
            <w:r w:rsidRPr="0060728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</w:t>
            </w:r>
            <w:proofErr w:type="spellStart"/>
            <w:r w:rsidRPr="0060728E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Características</w:t>
            </w:r>
            <w:proofErr w:type="spellEnd"/>
          </w:p>
          <w:p w14:paraId="7B9C1E27" w14:textId="5D9233F1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910D28"/>
              </w:rPr>
            </w:pPr>
          </w:p>
          <w:p w14:paraId="2F3DBE99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7863635" wp14:editId="46BF2002">
                      <wp:simplePos x="0" y="0"/>
                      <wp:positionH relativeFrom="page">
                        <wp:posOffset>-1562312</wp:posOffset>
                      </wp:positionH>
                      <wp:positionV relativeFrom="page">
                        <wp:posOffset>1558079</wp:posOffset>
                      </wp:positionV>
                      <wp:extent cx="3084957" cy="1850517"/>
                      <wp:effectExtent l="12700" t="12700" r="13970" b="1651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4957" cy="1850517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 cap="flat" cmpd="sng">
                                <a:solidFill>
                                  <a:schemeClr val="accent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32D152" w14:textId="77777777" w:rsidR="009A503B" w:rsidRDefault="009A503B" w:rsidP="009A503B">
                                  <w:pPr>
                                    <w:spacing w:line="275" w:lineRule="auto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7863635" id="Oval 10" o:spid="_x0000_s1026" style="position:absolute;left:0;text-align:left;margin-left:-123pt;margin-top:122.7pt;width:242.9pt;height:145.7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" fillcolor="white [3201]" strokecolor="#288ac3 [3204]" strokeweight="2.25pt">
                      <v:stroke startarrowwidth="narrow" startarrowlength="short" endarrowwidth="narrow" endarrowlength="short" joinstyle="miter"/>
                      <v:textbox inset="2.53958mm,1.2694mm,2.53958mm,1.2694mm">
                        <w:txbxContent>
                          <w:p w14:paraId="4532D152" w14:textId="77777777" w:rsidR="009A503B" w:rsidRDefault="009A503B" w:rsidP="009A503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</w:txbxContent>
                      </v:textbox>
                      <w10:wrap anchorx="page" anchory="page"/>
                    </v:oval>
                  </w:pict>
                </mc:Fallback>
              </mc:AlternateContent>
            </w:r>
          </w:p>
        </w:tc>
      </w:tr>
      <w:tr w:rsidR="009A503B" w14:paraId="37E64231" w14:textId="77777777" w:rsidTr="008C02C9">
        <w:trPr>
          <w:trHeight w:val="3852"/>
        </w:trPr>
        <w:tc>
          <w:tcPr>
            <w:tcW w:w="6457" w:type="dxa"/>
          </w:tcPr>
          <w:p w14:paraId="319525E1" w14:textId="262788D6" w:rsidR="009A503B" w:rsidRPr="0060728E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941100"/>
              </w:rPr>
            </w:pPr>
            <w:proofErr w:type="spellStart"/>
            <w:r w:rsidRPr="0060728E">
              <w:rPr>
                <w:rFonts w:asciiTheme="majorHAnsi" w:hAnsiTheme="majorHAnsi" w:cstheme="majorHAnsi"/>
                <w:b/>
                <w:color w:val="941100"/>
              </w:rPr>
              <w:t>E</w:t>
            </w:r>
            <w:r w:rsidR="0060728E" w:rsidRPr="0060728E">
              <w:rPr>
                <w:rFonts w:asciiTheme="majorHAnsi" w:hAnsiTheme="majorHAnsi" w:cstheme="majorHAnsi"/>
                <w:b/>
                <w:color w:val="941100"/>
              </w:rPr>
              <w:t>jemplos</w:t>
            </w:r>
            <w:proofErr w:type="spellEnd"/>
          </w:p>
        </w:tc>
        <w:tc>
          <w:tcPr>
            <w:tcW w:w="6457" w:type="dxa"/>
          </w:tcPr>
          <w:p w14:paraId="41DAEFFF" w14:textId="55B9475E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910D28"/>
              </w:rPr>
            </w:pPr>
            <w:proofErr w:type="spellStart"/>
            <w:r>
              <w:rPr>
                <w:b/>
                <w:color w:val="910D28"/>
              </w:rPr>
              <w:t>Visual</w:t>
            </w:r>
            <w:r w:rsidR="0060728E">
              <w:rPr>
                <w:b/>
                <w:color w:val="910D28"/>
              </w:rPr>
              <w:t>e</w:t>
            </w:r>
            <w:r>
              <w:rPr>
                <w:b/>
                <w:color w:val="910D28"/>
              </w:rPr>
              <w:t>s</w:t>
            </w:r>
            <w:proofErr w:type="spellEnd"/>
          </w:p>
          <w:p w14:paraId="0735D984" w14:textId="77777777" w:rsidR="009A503B" w:rsidRDefault="009A503B" w:rsidP="00742E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</w:tr>
    </w:tbl>
    <w:p w14:paraId="45E94E66" w14:textId="77777777" w:rsidR="009123F7" w:rsidRDefault="009123F7"/>
    <w:p w14:paraId="227185EF" w14:textId="77777777" w:rsidR="009123F7" w:rsidRDefault="009123F7"/>
    <w:sectPr w:rsidR="009123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039DB" w14:textId="77777777" w:rsidR="00E04A6A" w:rsidRDefault="00E04A6A">
      <w:pPr>
        <w:spacing w:after="0" w:line="240" w:lineRule="auto"/>
      </w:pPr>
      <w:r>
        <w:separator/>
      </w:r>
    </w:p>
  </w:endnote>
  <w:endnote w:type="continuationSeparator" w:id="0">
    <w:p w14:paraId="73250935" w14:textId="77777777" w:rsidR="00E04A6A" w:rsidRDefault="00E04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2524EC-71EF-4C8C-98A6-3602501B596F}"/>
    <w:embedBold r:id="rId2" w:fontKey="{2FDF9F2F-78A1-423F-AF27-574C3E6631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0C976C2-8D47-47B0-B5AB-5C9FD13C96FF}"/>
    <w:embedBold r:id="rId4" w:fontKey="{4D1D321C-DC10-402E-9B2D-35228DA727B6}"/>
    <w:embedItalic r:id="rId5" w:fontKey="{F6D65F9E-7D30-43E1-A08E-F804F6325F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3B362B50-346B-4488-B4D2-7781E40FDE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5CC7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9958C" w14:textId="1B413FC3" w:rsidR="009123F7" w:rsidRDefault="008C02C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762E6C1" wp14:editId="7DB8BB10">
              <wp:simplePos x="0" y="0"/>
              <wp:positionH relativeFrom="column">
                <wp:posOffset>4641850</wp:posOffset>
              </wp:positionH>
              <wp:positionV relativeFrom="paragraph">
                <wp:posOffset>-223520</wp:posOffset>
              </wp:positionV>
              <wp:extent cx="2714625" cy="284480"/>
              <wp:effectExtent l="0" t="0" r="0" b="127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62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FE7089" w14:textId="3B82AE87" w:rsidR="009123F7" w:rsidRDefault="009A503B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AS LONG AS THE GRASS GROWS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62E6C1" id="Rectangle 1" o:spid="_x0000_s1027" style="position:absolute;margin-left:365.5pt;margin-top:-17.6pt;width:213.7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" filled="f" stroked="f">
              <v:textbox inset="2.53958mm,1.2694mm,2.53958mm,1.2694mm">
                <w:txbxContent>
                  <w:p w14:paraId="7BFE7089" w14:textId="3B82AE87" w:rsidR="009123F7" w:rsidRDefault="009A503B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AS LONG AS THE GRASS GROWS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25FC23B2" wp14:editId="5F313485">
          <wp:simplePos x="0" y="0"/>
          <wp:positionH relativeFrom="column">
            <wp:posOffset>3427730</wp:posOffset>
          </wp:positionH>
          <wp:positionV relativeFrom="paragraph">
            <wp:posOffset>-224155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  <w:r w:rsidR="007C247F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87DA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C2214" w14:textId="77777777" w:rsidR="00E04A6A" w:rsidRDefault="00E04A6A">
      <w:pPr>
        <w:spacing w:after="0" w:line="240" w:lineRule="auto"/>
      </w:pPr>
      <w:r>
        <w:separator/>
      </w:r>
    </w:p>
  </w:footnote>
  <w:footnote w:type="continuationSeparator" w:id="0">
    <w:p w14:paraId="24FF5C09" w14:textId="77777777" w:rsidR="00E04A6A" w:rsidRDefault="00E04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3E38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F6E07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D597" w14:textId="77777777" w:rsidR="009123F7" w:rsidRDefault="009123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3F7"/>
    <w:rsid w:val="000C4E52"/>
    <w:rsid w:val="000F255B"/>
    <w:rsid w:val="00306AE1"/>
    <w:rsid w:val="003E5619"/>
    <w:rsid w:val="00483F12"/>
    <w:rsid w:val="004C0C31"/>
    <w:rsid w:val="00514D57"/>
    <w:rsid w:val="00591DD1"/>
    <w:rsid w:val="0060034F"/>
    <w:rsid w:val="0060728E"/>
    <w:rsid w:val="00642CE1"/>
    <w:rsid w:val="006C2268"/>
    <w:rsid w:val="007C011C"/>
    <w:rsid w:val="007C247F"/>
    <w:rsid w:val="00825117"/>
    <w:rsid w:val="0088205E"/>
    <w:rsid w:val="008C02C9"/>
    <w:rsid w:val="009123F7"/>
    <w:rsid w:val="009A503B"/>
    <w:rsid w:val="00A0144D"/>
    <w:rsid w:val="00AC284D"/>
    <w:rsid w:val="00E0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779B1"/>
  <w15:docId w15:val="{4F2DE91E-698B-4C07-AE31-3BEBFF39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0144D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02C9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02C9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8C02C9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8C02C9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2C9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2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2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2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2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014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44D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8C02C9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8C0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0728E"/>
    <w:rPr>
      <w:b/>
      <w:bCs/>
    </w:rPr>
  </w:style>
  <w:style w:type="paragraph" w:customStyle="1" w:styleId="p1">
    <w:name w:val="p1"/>
    <w:basedOn w:val="Normal"/>
    <w:rsid w:val="0060728E"/>
    <w:pPr>
      <w:spacing w:after="0" w:line="240" w:lineRule="auto"/>
    </w:pPr>
    <w:rPr>
      <w:rFonts w:ascii="Helvetica" w:eastAsia="Times New Roman" w:hAnsi="Helvetica" w:cs="Times New Roman"/>
      <w:color w:val="7D001E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2C9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2C9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2C9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8C02C9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C02C9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8C02C9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8C02C9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2C9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2C9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8C02C9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8C02C9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C02C9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8C02C9"/>
    <w:rPr>
      <w:rFonts w:eastAsiaTheme="minorHAnsi"/>
      <w:b/>
      <w:bCs/>
      <w:caps/>
      <w:kern w:val="2"/>
      <w:lang w:val="en-US"/>
      <w14:ligatures w14:val="standardContextual"/>
    </w:rPr>
  </w:style>
  <w:style w:type="paragraph" w:customStyle="1" w:styleId="BlockQuote">
    <w:name w:val="Block Quote"/>
    <w:basedOn w:val="Normal"/>
    <w:qFormat/>
    <w:rsid w:val="008C02C9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8C02C9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2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0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2C9"/>
    <w:rPr>
      <w:rFonts w:eastAsiaTheme="minorHAnsi"/>
      <w:kern w:val="2"/>
      <w:lang w:val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8C02C9"/>
    <w:pPr>
      <w:ind w:left="720"/>
      <w:contextualSpacing/>
    </w:pPr>
  </w:style>
  <w:style w:type="paragraph" w:customStyle="1" w:styleId="AnswerKey">
    <w:name w:val="Answer Key"/>
    <w:basedOn w:val="Normal"/>
    <w:qFormat/>
    <w:rsid w:val="008C02C9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Paternalism</vt:lpstr>
    </vt:vector>
  </TitlesOfParts>
  <Manager/>
  <Company/>
  <LinksUpToDate>false</LinksUpToDate>
  <CharactersWithSpaces>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Long As Grass Grows</dc:title>
  <dc:subject>US History</dc:subject>
  <dc:creator>K20 Center</dc:creator>
  <cp:keywords/>
  <dc:description/>
  <cp:lastModifiedBy>McLeod Porter, Delma</cp:lastModifiedBy>
  <cp:revision>2</cp:revision>
  <cp:lastPrinted>2026-09-15T18:53:00Z</cp:lastPrinted>
  <dcterms:created xsi:type="dcterms:W3CDTF">2026-09-24T15:24:00Z</dcterms:created>
  <dcterms:modified xsi:type="dcterms:W3CDTF">2026-09-24T15:24:00Z</dcterms:modified>
  <cp:category/>
</cp:coreProperties>
</file>