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5A36AA" w14:textId="77777777" w:rsidR="00C35568" w:rsidRDefault="00000000">
      <w:pPr>
        <w:spacing w:line="480" w:lineRule="auto"/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222222"/>
          <w:sz w:val="32"/>
          <w:szCs w:val="32"/>
          <w:highlight w:val="white"/>
        </w:rPr>
        <w:t>MESSY ROOM</w:t>
      </w:r>
    </w:p>
    <w:p w14:paraId="36EFBA27" w14:textId="77777777" w:rsidR="00C35568" w:rsidRDefault="00000000">
      <w:pPr>
        <w:spacing w:line="480" w:lineRule="auto"/>
        <w:rPr>
          <w:rFonts w:ascii="Calibri" w:eastAsia="Calibri" w:hAnsi="Calibri" w:cs="Calibri"/>
          <w:b/>
          <w:color w:val="3E5C61"/>
          <w:highlight w:val="white"/>
        </w:rPr>
      </w:pPr>
      <w:r>
        <w:rPr>
          <w:rFonts w:ascii="Calibri" w:eastAsia="Calibri" w:hAnsi="Calibri" w:cs="Calibri"/>
          <w:b/>
          <w:color w:val="3E5C61"/>
          <w:highlight w:val="white"/>
        </w:rPr>
        <w:t xml:space="preserve">From </w:t>
      </w:r>
      <w:r>
        <w:rPr>
          <w:rFonts w:ascii="Calibri" w:eastAsia="Calibri" w:hAnsi="Calibri" w:cs="Calibri"/>
          <w:b/>
          <w:i/>
          <w:color w:val="3E5C61"/>
          <w:highlight w:val="white"/>
        </w:rPr>
        <w:t xml:space="preserve">A Light in the Attic </w:t>
      </w:r>
      <w:r>
        <w:rPr>
          <w:rFonts w:ascii="Calibri" w:eastAsia="Calibri" w:hAnsi="Calibri" w:cs="Calibri"/>
          <w:b/>
          <w:color w:val="3E5C61"/>
          <w:highlight w:val="white"/>
        </w:rPr>
        <w:t>by Shel Silverstein</w:t>
      </w:r>
    </w:p>
    <w:p w14:paraId="25C52BF5" w14:textId="77777777" w:rsidR="00C35568" w:rsidRDefault="00000000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Whosever room this is should be ashamed!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underwear is hanging on the lamp.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raincoat is there in the overstuffed chair,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the chair is becoming quite mucky and damp.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workbook is wedged in the window,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sweater's been thrown on the floor.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scarf and one ski are beneath the TV,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his pants have been carelessly hung on the door.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books are all jammed in the closet,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His vest has been left in the hall.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 lizard named Ed is asleep in his bed,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And his smelly old sock has been stuck to the wall.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Whosever room this is should be ashamed!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Donald or Robert or Willie or--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Huh? You say it's mine? Oh, dear,</w:t>
      </w:r>
      <w:r>
        <w:rPr>
          <w:rFonts w:ascii="Calibri" w:eastAsia="Calibri" w:hAnsi="Calibri" w:cs="Calibri"/>
          <w:color w:val="222222"/>
          <w:sz w:val="28"/>
          <w:szCs w:val="28"/>
        </w:rPr>
        <w:br/>
      </w:r>
      <w:r>
        <w:rPr>
          <w:rFonts w:ascii="Calibri" w:eastAsia="Calibri" w:hAnsi="Calibri" w:cs="Calibri"/>
          <w:color w:val="222222"/>
          <w:sz w:val="28"/>
          <w:szCs w:val="28"/>
          <w:highlight w:val="white"/>
        </w:rPr>
        <w:t>I knew it looked familiar!</w:t>
      </w:r>
    </w:p>
    <w:p w14:paraId="18341BEA" w14:textId="77777777" w:rsidR="00C35568" w:rsidRDefault="00000000">
      <w:pPr>
        <w:spacing w:after="160" w:line="259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color w:val="404040"/>
        </w:rPr>
        <w:t xml:space="preserve">Silverstein, S. (2009). </w:t>
      </w:r>
      <w:r>
        <w:rPr>
          <w:i/>
          <w:color w:val="404040"/>
        </w:rPr>
        <w:t>A Light in the Attic</w:t>
      </w:r>
      <w:r>
        <w:rPr>
          <w:color w:val="404040"/>
        </w:rPr>
        <w:t>. HarperCollins.</w:t>
      </w:r>
    </w:p>
    <w:sectPr w:rsidR="00C35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B0BB" w14:textId="77777777" w:rsidR="00980FB7" w:rsidRDefault="00980FB7">
      <w:r>
        <w:separator/>
      </w:r>
    </w:p>
  </w:endnote>
  <w:endnote w:type="continuationSeparator" w:id="0">
    <w:p w14:paraId="617CEEAD" w14:textId="77777777" w:rsidR="00980FB7" w:rsidRDefault="0098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30C0" w14:textId="77777777" w:rsidR="00C35568" w:rsidRDefault="00C35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E05B" w14:textId="729D6988" w:rsidR="00C35568" w:rsidRDefault="00474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 w:rsidRPr="00597FA6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624620C" wp14:editId="7D0327FC">
              <wp:simplePos x="0" y="0"/>
              <wp:positionH relativeFrom="column">
                <wp:posOffset>1477645</wp:posOffset>
              </wp:positionH>
              <wp:positionV relativeFrom="paragraph">
                <wp:posOffset>-142875</wp:posOffset>
              </wp:positionV>
              <wp:extent cx="4010025" cy="5791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1DEDB" w14:textId="77777777" w:rsidR="00474CE3" w:rsidRPr="00597FA6" w:rsidRDefault="00474CE3" w:rsidP="00474CE3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97FA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 QUITE) BREAKING ALL THE RULES</w:t>
                          </w:r>
                        </w:p>
                        <w:p w14:paraId="6A0F390B" w14:textId="77777777" w:rsidR="00474CE3" w:rsidRPr="00597FA6" w:rsidRDefault="00474CE3" w:rsidP="00474CE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24620C" id="Rectangle 9" o:spid="_x0000_s1026" style="position:absolute;margin-left:116.35pt;margin-top:-11.25pt;width:315.75pt;height:4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" filled="f" stroked="f">
              <v:textbox inset="2.53958mm,1.2694mm,2.53958mm,1.2694mm">
                <w:txbxContent>
                  <w:p w14:paraId="3041DEDB" w14:textId="77777777" w:rsidR="00474CE3" w:rsidRPr="00597FA6" w:rsidRDefault="00474CE3" w:rsidP="00474CE3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97FA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 QUITE) BREAKING ALL THE RULES</w:t>
                    </w:r>
                  </w:p>
                  <w:p w14:paraId="6A0F390B" w14:textId="77777777" w:rsidR="00474CE3" w:rsidRPr="00597FA6" w:rsidRDefault="00474CE3" w:rsidP="00474CE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597FA6">
      <w:rPr>
        <w:rFonts w:ascii="Calibri" w:eastAsia="Calibri" w:hAnsi="Calibri" w:cs="Calibri"/>
        <w:noProof/>
      </w:rPr>
      <w:drawing>
        <wp:anchor distT="0" distB="0" distL="0" distR="0" simplePos="0" relativeHeight="251659264" behindDoc="1" locked="0" layoutInCell="1" hidden="0" allowOverlap="1" wp14:anchorId="24A9557F" wp14:editId="366287DE">
          <wp:simplePos x="0" y="0"/>
          <wp:positionH relativeFrom="column">
            <wp:posOffset>1371600</wp:posOffset>
          </wp:positionH>
          <wp:positionV relativeFrom="paragraph">
            <wp:posOffset>-95885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BC0E" w14:textId="77777777" w:rsidR="00C35568" w:rsidRDefault="00C35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E241" w14:textId="77777777" w:rsidR="00980FB7" w:rsidRDefault="00980FB7">
      <w:r>
        <w:separator/>
      </w:r>
    </w:p>
  </w:footnote>
  <w:footnote w:type="continuationSeparator" w:id="0">
    <w:p w14:paraId="1BBF3F69" w14:textId="77777777" w:rsidR="00980FB7" w:rsidRDefault="0098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56AA" w14:textId="77777777" w:rsidR="00C35568" w:rsidRDefault="00C35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B5F0" w14:textId="77777777" w:rsidR="00C35568" w:rsidRDefault="00C35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09A9" w14:textId="77777777" w:rsidR="00C35568" w:rsidRDefault="00C35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68"/>
    <w:rsid w:val="00100FEB"/>
    <w:rsid w:val="00474CE3"/>
    <w:rsid w:val="008012B4"/>
    <w:rsid w:val="00930586"/>
    <w:rsid w:val="00980FB7"/>
    <w:rsid w:val="00C35568"/>
    <w:rsid w:val="00D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A493"/>
  <w15:docId w15:val="{458B9531-E97E-48ED-9C41-AD77093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E2C93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0Sy0jNlzp2gxtnmGsx01D9iQw==">CgMxLjAyCGguZ2pkZ3hzOAByITFHRHMxLWlXSDhya0I2Rks1SnA5MDZWOHFoUjl1Y254TQ==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637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 Quite) Breaking All the Rules</dc:title>
  <dc:creator>K20 Center</dc:creator>
  <cp:lastModifiedBy>McNaughton, Jason M.</cp:lastModifiedBy>
  <cp:revision>3</cp:revision>
  <dcterms:created xsi:type="dcterms:W3CDTF">2018-10-03T02:22:00Z</dcterms:created>
  <dcterms:modified xsi:type="dcterms:W3CDTF">2024-11-11T21:31:00Z</dcterms:modified>
</cp:coreProperties>
</file>