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C39922" w14:textId="77777777" w:rsidR="00167A14" w:rsidRDefault="00000000">
      <w:pPr>
        <w:spacing w:line="480" w:lineRule="auto"/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  <w:t>CUARTO DESORDENADO</w:t>
      </w:r>
    </w:p>
    <w:p w14:paraId="6AD65A88" w14:textId="77777777" w:rsidR="00167A14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De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>Una luz en el ático</w:t>
      </w:r>
      <w:r>
        <w:rPr>
          <w:rFonts w:ascii="Calibri" w:eastAsia="Calibri" w:hAnsi="Calibri" w:cs="Calibri"/>
          <w:b/>
          <w:color w:val="3E5C61"/>
          <w:highlight w:val="white"/>
        </w:rPr>
        <w:t xml:space="preserve">, por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Shel</w:t>
      </w:r>
      <w:proofErr w:type="spellEnd"/>
      <w:r>
        <w:rPr>
          <w:rFonts w:ascii="Calibri" w:eastAsia="Calibri" w:hAnsi="Calibri" w:cs="Calibri"/>
          <w:b/>
          <w:color w:val="3E5C61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Silverstein</w:t>
      </w:r>
      <w:proofErr w:type="spellEnd"/>
    </w:p>
    <w:p w14:paraId="3C5C018D" w14:textId="77777777" w:rsidR="00167A14" w:rsidRDefault="00000000">
      <w:pPr>
        <w:spacing w:line="48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¡Quienquiera que sea el dueño de esta habitación debería estar avergonzado!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ropa interior está colgada en la lámpara.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gabardina está ahí en la silla acolchada,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la silla se está poniendo bastante mugrienta y húmeda.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libro de trabajo está encajado en la ventana,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suéter ha sido lanzado al suelo.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bufanda y un esquí están debajo del televisor,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sus pantalones han sido colgados descuidadamente en la puerta.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Sus libros están todos aglomerados en el armario,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chaleco ha sido dejado en el pasillo.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Una lagartija llamada Ed está dormida en su cama,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su calcetín viejo y maloliente está pegado a la pared.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¡De quienquiera que sea esta habitación debería estar avergonzado!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Donald o Robert o 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Willie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 o-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¿Eh? ¿Dices que es mío? Oh, Dios mío,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¡Sabía que me resultaba familiar!</w:t>
      </w:r>
    </w:p>
    <w:p w14:paraId="30B4640D" w14:textId="77777777" w:rsidR="00167A14" w:rsidRDefault="00000000">
      <w:pPr>
        <w:spacing w:after="160" w:line="259" w:lineRule="auto"/>
        <w:rPr>
          <w:rFonts w:ascii="Calibri" w:eastAsia="Calibri" w:hAnsi="Calibri" w:cs="Calibri"/>
          <w:b/>
          <w:smallCaps/>
          <w:sz w:val="32"/>
          <w:szCs w:val="32"/>
        </w:rPr>
      </w:pPr>
      <w:r w:rsidRPr="00517DE1">
        <w:rPr>
          <w:color w:val="404040"/>
          <w:lang w:val="en-US"/>
        </w:rPr>
        <w:t xml:space="preserve">Silverstein, S. (2009). </w:t>
      </w:r>
      <w:r w:rsidRPr="00517DE1">
        <w:rPr>
          <w:i/>
          <w:color w:val="404040"/>
          <w:lang w:val="en-US"/>
        </w:rPr>
        <w:t>A Light in the Attic</w:t>
      </w:r>
      <w:r w:rsidRPr="00517DE1">
        <w:rPr>
          <w:color w:val="404040"/>
          <w:lang w:val="en-US"/>
        </w:rPr>
        <w:t xml:space="preserve">. </w:t>
      </w:r>
      <w:proofErr w:type="spellStart"/>
      <w:r>
        <w:rPr>
          <w:color w:val="404040"/>
        </w:rPr>
        <w:t>HarperCollins</w:t>
      </w:r>
      <w:proofErr w:type="spellEnd"/>
      <w:r>
        <w:rPr>
          <w:color w:val="404040"/>
        </w:rPr>
        <w:t>.</w:t>
      </w:r>
      <w:r>
        <w:br w:type="page"/>
      </w:r>
    </w:p>
    <w:p w14:paraId="136F1ACC" w14:textId="77777777" w:rsidR="00167A14" w:rsidRDefault="00000000">
      <w:pPr>
        <w:pStyle w:val="Title"/>
      </w:pPr>
      <w:r>
        <w:lastRenderedPageBreak/>
        <w:t>COLORES</w:t>
      </w:r>
    </w:p>
    <w:p w14:paraId="2863AFF2" w14:textId="77777777" w:rsidR="00167A14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De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>Donde el camino se corta</w:t>
      </w:r>
      <w:r>
        <w:rPr>
          <w:rFonts w:ascii="Calibri" w:eastAsia="Calibri" w:hAnsi="Calibri" w:cs="Calibri"/>
          <w:b/>
          <w:color w:val="3E5C61"/>
          <w:highlight w:val="white"/>
        </w:rPr>
        <w:t xml:space="preserve">, de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Shel</w:t>
      </w:r>
      <w:proofErr w:type="spellEnd"/>
      <w:r>
        <w:rPr>
          <w:rFonts w:ascii="Calibri" w:eastAsia="Calibri" w:hAnsi="Calibri" w:cs="Calibri"/>
          <w:b/>
          <w:color w:val="3E5C61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Silverstein</w:t>
      </w:r>
      <w:proofErr w:type="spellEnd"/>
    </w:p>
    <w:p w14:paraId="1361945C" w14:textId="77777777" w:rsidR="00167A14" w:rsidRDefault="00000000">
      <w:pPr>
        <w:spacing w:line="480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Mi piel es algo así como que pardusca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Blanca amarillenta rosácea.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Mis ojos son verdes azulados grisáceos,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Pero me han dicho que parecen anaranjados por la noche.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Mi pelo es castaño rubio rojizo,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Pero es plateado cuando está mojado.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todos los colores que soy por dentro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Todavía no se han inventado.</w:t>
      </w:r>
    </w:p>
    <w:p w14:paraId="21853ECD" w14:textId="77777777" w:rsidR="00167A14" w:rsidRDefault="00000000">
      <w:pPr>
        <w:spacing w:after="160" w:line="259" w:lineRule="auto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  <w:r w:rsidRPr="00517DE1">
        <w:rPr>
          <w:rFonts w:ascii="Calibri" w:eastAsia="Calibri" w:hAnsi="Calibri" w:cs="Calibri"/>
          <w:color w:val="222222"/>
          <w:sz w:val="22"/>
          <w:szCs w:val="22"/>
          <w:highlight w:val="white"/>
          <w:lang w:val="en-US"/>
        </w:rPr>
        <w:t xml:space="preserve">Silverstein, S. (2014). </w:t>
      </w:r>
      <w:r w:rsidRPr="00517DE1">
        <w:rPr>
          <w:rFonts w:ascii="Calibri" w:eastAsia="Calibri" w:hAnsi="Calibri" w:cs="Calibri"/>
          <w:i/>
          <w:color w:val="222222"/>
          <w:sz w:val="22"/>
          <w:szCs w:val="22"/>
          <w:highlight w:val="white"/>
          <w:lang w:val="en-US"/>
        </w:rPr>
        <w:t>Where the Sidewalk Ends</w:t>
      </w:r>
      <w:r w:rsidRPr="00517DE1">
        <w:rPr>
          <w:rFonts w:ascii="Calibri" w:eastAsia="Calibri" w:hAnsi="Calibri" w:cs="Calibri"/>
          <w:color w:val="222222"/>
          <w:sz w:val="22"/>
          <w:szCs w:val="22"/>
          <w:highlight w:val="white"/>
          <w:lang w:val="en-US"/>
        </w:rPr>
        <w:t xml:space="preserve">. 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HarperCollins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.</w:t>
      </w:r>
    </w:p>
    <w:p w14:paraId="0FC70CDA" w14:textId="77777777" w:rsidR="00167A14" w:rsidRDefault="00000000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  <w:r>
        <w:br w:type="page"/>
      </w:r>
    </w:p>
    <w:p w14:paraId="6244BA85" w14:textId="77777777" w:rsidR="00167A14" w:rsidRDefault="00000000">
      <w:pPr>
        <w:pStyle w:val="Title"/>
      </w:pPr>
      <w:r>
        <w:lastRenderedPageBreak/>
        <w:t>MIS REGLAS</w:t>
      </w:r>
    </w:p>
    <w:p w14:paraId="01B46A6B" w14:textId="77777777" w:rsidR="00167A14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De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>Donde el camino se corta</w:t>
      </w:r>
      <w:r>
        <w:rPr>
          <w:rFonts w:ascii="Calibri" w:eastAsia="Calibri" w:hAnsi="Calibri" w:cs="Calibri"/>
          <w:b/>
          <w:color w:val="3E5C61"/>
          <w:highlight w:val="white"/>
        </w:rPr>
        <w:t xml:space="preserve">, por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Shel</w:t>
      </w:r>
      <w:proofErr w:type="spellEnd"/>
      <w:r>
        <w:rPr>
          <w:rFonts w:ascii="Calibri" w:eastAsia="Calibri" w:hAnsi="Calibri" w:cs="Calibri"/>
          <w:b/>
          <w:color w:val="3E5C61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Silverstein</w:t>
      </w:r>
      <w:proofErr w:type="spellEnd"/>
    </w:p>
    <w:p w14:paraId="01634625" w14:textId="77777777" w:rsidR="00167A14" w:rsidRDefault="00000000">
      <w:pPr>
        <w:spacing w:line="480" w:lineRule="auto"/>
        <w:rPr>
          <w:color w:val="222222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Si quieres casarte conmigo, esto es lo que deberás hacer: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Tienes que aprender a hacer un guiso de pollo con bollos perfecto.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tienes que coser mis calcetines con huecos,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calmar mi mente agitada,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desarrollar el don de rascarme la espalda,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mantener mis zapatos impecables.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mientras descanso tienes que rastrillar las hojas,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cuando granice y nieve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Tienes que mantener el camino limpio... y quedarte quieto cuando hable,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Y-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hey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, ¿a dónde vas?</w:t>
      </w:r>
    </w:p>
    <w:p w14:paraId="5886A08E" w14:textId="77777777" w:rsidR="00167A14" w:rsidRDefault="00000000">
      <w:pPr>
        <w:spacing w:after="160" w:line="259" w:lineRule="auto"/>
        <w:rPr>
          <w:color w:val="222222"/>
          <w:sz w:val="28"/>
          <w:szCs w:val="28"/>
          <w:highlight w:val="white"/>
        </w:rPr>
      </w:pPr>
      <w:r w:rsidRPr="00517DE1">
        <w:rPr>
          <w:color w:val="222222"/>
          <w:sz w:val="22"/>
          <w:szCs w:val="22"/>
          <w:highlight w:val="white"/>
          <w:lang w:val="en-US"/>
        </w:rPr>
        <w:t xml:space="preserve">Silverstein, S. (2014). </w:t>
      </w:r>
      <w:r w:rsidRPr="00517DE1">
        <w:rPr>
          <w:i/>
          <w:color w:val="222222"/>
          <w:sz w:val="22"/>
          <w:szCs w:val="22"/>
          <w:highlight w:val="white"/>
          <w:lang w:val="en-US"/>
        </w:rPr>
        <w:t>Where the Sidewalk Ends</w:t>
      </w:r>
      <w:r w:rsidRPr="00517DE1">
        <w:rPr>
          <w:color w:val="222222"/>
          <w:sz w:val="22"/>
          <w:szCs w:val="22"/>
          <w:highlight w:val="white"/>
          <w:lang w:val="en-US"/>
        </w:rPr>
        <w:t xml:space="preserve">. </w:t>
      </w:r>
      <w:proofErr w:type="spellStart"/>
      <w:r>
        <w:rPr>
          <w:color w:val="222222"/>
          <w:sz w:val="22"/>
          <w:szCs w:val="22"/>
          <w:highlight w:val="white"/>
        </w:rPr>
        <w:t>HarperCollins</w:t>
      </w:r>
      <w:proofErr w:type="spellEnd"/>
      <w:r>
        <w:rPr>
          <w:color w:val="222222"/>
          <w:sz w:val="22"/>
          <w:szCs w:val="22"/>
          <w:highlight w:val="white"/>
        </w:rPr>
        <w:t>.</w:t>
      </w:r>
      <w:r>
        <w:br w:type="page"/>
      </w:r>
    </w:p>
    <w:p w14:paraId="3FCA5161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CARA SUCIA</w:t>
      </w:r>
    </w:p>
    <w:p w14:paraId="4FA0CF41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De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>Con todo</w:t>
      </w:r>
      <w:r>
        <w:rPr>
          <w:rFonts w:ascii="Calibri" w:eastAsia="Calibri" w:hAnsi="Calibri" w:cs="Calibri"/>
          <w:b/>
          <w:color w:val="3E5C61"/>
          <w:highlight w:val="white"/>
        </w:rPr>
        <w:t xml:space="preserve">, por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Shel</w:t>
      </w:r>
      <w:proofErr w:type="spellEnd"/>
      <w:r>
        <w:rPr>
          <w:rFonts w:ascii="Calibri" w:eastAsia="Calibri" w:hAnsi="Calibri" w:cs="Calibri"/>
          <w:b/>
          <w:color w:val="3E5C61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Silverstein</w:t>
      </w:r>
      <w:proofErr w:type="spellEnd"/>
    </w:p>
    <w:p w14:paraId="673BC25C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De dónde sacaste esa cara tan sucia,</w:t>
      </w:r>
    </w:p>
    <w:p w14:paraId="7A9C23C7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¿Mi querida niña de cara sucia?</w:t>
      </w:r>
    </w:p>
    <w:p w14:paraId="531579C2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La conseguí arrastrándome por la tierra</w:t>
      </w:r>
    </w:p>
    <w:p w14:paraId="79ECFA0A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 arrancando dos botones de la camisa de Jeremy.</w:t>
      </w:r>
    </w:p>
    <w:p w14:paraId="1341476C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La conseguí masticando las raíces de una rosa</w:t>
      </w:r>
    </w:p>
    <w:p w14:paraId="4A5DC264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 cavando en busca de almejas en el patio con mi nariz.</w:t>
      </w:r>
    </w:p>
    <w:p w14:paraId="09F74D19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La conseguí asomándome a una cueva oscura</w:t>
      </w:r>
    </w:p>
    <w:p w14:paraId="6F557898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 pintándome como un valiente navajo.</w:t>
      </w:r>
    </w:p>
    <w:p w14:paraId="3D00481E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La conseguí jugando con el carbón en la papelera</w:t>
      </w:r>
    </w:p>
    <w:p w14:paraId="4EDB8C20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 firmando mi nombre en cemento con mi barbilla.</w:t>
      </w:r>
    </w:p>
    <w:p w14:paraId="579B90AC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La conseguí rodando por la alfombra</w:t>
      </w:r>
    </w:p>
    <w:p w14:paraId="060A09A7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 dándole un gran abrazo al horrible perro.</w:t>
      </w:r>
    </w:p>
    <w:p w14:paraId="4A21061D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La conseguí encontrando una mina de plata perdida</w:t>
      </w:r>
    </w:p>
    <w:p w14:paraId="6FF45415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 comiendo moras dulces directamente de la vid.</w:t>
      </w:r>
    </w:p>
    <w:p w14:paraId="0B4AA9C3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La conseguí de los helados, la lucha y las lágrimas</w:t>
      </w:r>
    </w:p>
    <w:p w14:paraId="4A5F4254" w14:textId="77777777" w:rsidR="00167A14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 de divertirme más que tú en años.</w:t>
      </w:r>
    </w:p>
    <w:p w14:paraId="43807BF7" w14:textId="77777777" w:rsidR="00167A14" w:rsidRDefault="00000000">
      <w:pPr>
        <w:shd w:val="clear" w:color="auto" w:fill="FFFFFF"/>
        <w:spacing w:line="480" w:lineRule="auto"/>
        <w:ind w:hanging="240"/>
        <w:rPr>
          <w:color w:val="000000"/>
          <w:sz w:val="28"/>
          <w:szCs w:val="28"/>
        </w:rPr>
      </w:pPr>
      <w:r w:rsidRPr="00517DE1">
        <w:rPr>
          <w:color w:val="404040"/>
          <w:lang w:val="en-US"/>
        </w:rPr>
        <w:t xml:space="preserve">Silverstein, S. (2011). </w:t>
      </w:r>
      <w:r w:rsidRPr="00517DE1">
        <w:rPr>
          <w:i/>
          <w:color w:val="404040"/>
          <w:lang w:val="en-US"/>
        </w:rPr>
        <w:t>Every Thing On It</w:t>
      </w:r>
      <w:r w:rsidRPr="00517DE1">
        <w:rPr>
          <w:color w:val="404040"/>
          <w:lang w:val="en-US"/>
        </w:rPr>
        <w:t xml:space="preserve">. </w:t>
      </w:r>
      <w:proofErr w:type="spellStart"/>
      <w:r>
        <w:rPr>
          <w:color w:val="404040"/>
        </w:rPr>
        <w:t>HarperCollins</w:t>
      </w:r>
      <w:proofErr w:type="spellEnd"/>
      <w:r>
        <w:rPr>
          <w:color w:val="404040"/>
        </w:rPr>
        <w:t>.</w:t>
      </w:r>
      <w:r>
        <w:br w:type="page"/>
      </w:r>
    </w:p>
    <w:p w14:paraId="33207857" w14:textId="77777777" w:rsidR="00167A14" w:rsidRDefault="00000000">
      <w:pPr>
        <w:pStyle w:val="Title"/>
      </w:pPr>
      <w:r>
        <w:lastRenderedPageBreak/>
        <w:t>MONSTRUOS QUE HE CONOCIDO</w:t>
      </w:r>
    </w:p>
    <w:p w14:paraId="7FB571A0" w14:textId="77777777" w:rsidR="00167A14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De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>Una luz en el ático</w:t>
      </w:r>
      <w:r>
        <w:rPr>
          <w:rFonts w:ascii="Calibri" w:eastAsia="Calibri" w:hAnsi="Calibri" w:cs="Calibri"/>
          <w:b/>
          <w:color w:val="3E5C61"/>
          <w:highlight w:val="white"/>
        </w:rPr>
        <w:t xml:space="preserve">, por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Shel</w:t>
      </w:r>
      <w:proofErr w:type="spellEnd"/>
      <w:r>
        <w:rPr>
          <w:rFonts w:ascii="Calibri" w:eastAsia="Calibri" w:hAnsi="Calibri" w:cs="Calibri"/>
          <w:b/>
          <w:color w:val="3E5C61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Silverstein</w:t>
      </w:r>
      <w:proofErr w:type="spellEnd"/>
    </w:p>
    <w:p w14:paraId="6ED50706" w14:textId="77777777" w:rsidR="00167A14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Me encontré con un fantasma, pero no quería mi cabeza,</w:t>
      </w:r>
    </w:p>
    <w:p w14:paraId="7D7B73C7" w14:textId="77777777" w:rsidR="00167A14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Solo quería saber el camino a Denver.</w:t>
      </w:r>
    </w:p>
    <w:p w14:paraId="04158A37" w14:textId="77777777" w:rsidR="00167A14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Me encontré con un diablo, pero no quería mi alma,</w:t>
      </w:r>
    </w:p>
    <w:p w14:paraId="49640944" w14:textId="77777777" w:rsidR="00167A14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Solo quería tomar prestada mi bicicleta un rato.</w:t>
      </w:r>
    </w:p>
    <w:p w14:paraId="1DC452C4" w14:textId="77777777" w:rsidR="00167A14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Me encontré con un vampiro, pero no quería mi sangre,</w:t>
      </w:r>
    </w:p>
    <w:p w14:paraId="0FA7F39C" w14:textId="77777777" w:rsidR="00167A14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Solo quería dos monedas de cinco centavos por una de diez.</w:t>
      </w:r>
    </w:p>
    <w:p w14:paraId="3939694F" w14:textId="77777777" w:rsidR="00167A14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Sigo encontrándome con todas las personas adecuadas</w:t>
      </w:r>
      <w:r>
        <w:rPr>
          <w:rFonts w:ascii="Calibri" w:eastAsia="Calibri" w:hAnsi="Calibri" w:cs="Calibri"/>
          <w:color w:val="000000"/>
          <w:sz w:val="28"/>
          <w:szCs w:val="28"/>
        </w:rPr>
        <w:t>-</w:t>
      </w:r>
    </w:p>
    <w:p w14:paraId="6A89DA08" w14:textId="77777777" w:rsidR="00167A14" w:rsidRDefault="00000000">
      <w:pPr>
        <w:spacing w:line="480" w:lineRule="auto"/>
        <w:rPr>
          <w:rFonts w:ascii="Calibri" w:eastAsia="Calibri" w:hAnsi="Calibri" w:cs="Calibri"/>
          <w:color w:val="404040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En todos los momentos equivocados.</w:t>
      </w:r>
    </w:p>
    <w:p w14:paraId="457E590C" w14:textId="77777777" w:rsidR="00167A14" w:rsidRDefault="00000000">
      <w:pPr>
        <w:spacing w:line="480" w:lineRule="auto"/>
        <w:rPr>
          <w:rFonts w:ascii="Calibri" w:eastAsia="Calibri" w:hAnsi="Calibri" w:cs="Calibri"/>
          <w:sz w:val="28"/>
          <w:szCs w:val="28"/>
        </w:rPr>
      </w:pPr>
      <w:r w:rsidRPr="00517DE1">
        <w:rPr>
          <w:color w:val="404040"/>
          <w:lang w:val="en-US"/>
        </w:rPr>
        <w:t xml:space="preserve">Silverstein, S. (2009). </w:t>
      </w:r>
      <w:r w:rsidRPr="00517DE1">
        <w:rPr>
          <w:i/>
          <w:color w:val="404040"/>
          <w:lang w:val="en-US"/>
        </w:rPr>
        <w:t>A Light in the Attic</w:t>
      </w:r>
      <w:r w:rsidRPr="00517DE1">
        <w:rPr>
          <w:color w:val="404040"/>
          <w:lang w:val="en-US"/>
        </w:rPr>
        <w:t xml:space="preserve">. </w:t>
      </w:r>
      <w:proofErr w:type="spellStart"/>
      <w:r>
        <w:rPr>
          <w:color w:val="404040"/>
        </w:rPr>
        <w:t>HarperCollins</w:t>
      </w:r>
      <w:proofErr w:type="spellEnd"/>
      <w:r>
        <w:rPr>
          <w:color w:val="404040"/>
        </w:rPr>
        <w:t>.</w:t>
      </w:r>
    </w:p>
    <w:p w14:paraId="1B2AE9AB" w14:textId="77777777" w:rsidR="00167A14" w:rsidRDefault="00167A14">
      <w:pPr>
        <w:spacing w:line="480" w:lineRule="auto"/>
        <w:rPr>
          <w:color w:val="404040"/>
          <w:sz w:val="28"/>
          <w:szCs w:val="28"/>
        </w:rPr>
      </w:pPr>
    </w:p>
    <w:p w14:paraId="58530376" w14:textId="77777777" w:rsidR="00167A14" w:rsidRDefault="00167A1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3E5C61"/>
          <w:sz w:val="18"/>
          <w:szCs w:val="18"/>
        </w:rPr>
      </w:pPr>
    </w:p>
    <w:sectPr w:rsidR="00167A1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A37BF" w14:textId="77777777" w:rsidR="00064370" w:rsidRDefault="00064370">
      <w:r>
        <w:separator/>
      </w:r>
    </w:p>
  </w:endnote>
  <w:endnote w:type="continuationSeparator" w:id="0">
    <w:p w14:paraId="10441C17" w14:textId="77777777" w:rsidR="00064370" w:rsidRDefault="0006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43B6" w14:textId="4DD9BD37" w:rsidR="00167A14" w:rsidRDefault="00517D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 w:rsidRPr="00597FA6">
      <w:rPr>
        <w:rFonts w:ascii="Calibri" w:eastAsia="Calibri" w:hAnsi="Calibri" w:cs="Calibri"/>
        <w:noProof/>
        <w:lang w:val="en-US"/>
      </w:rPr>
      <w:drawing>
        <wp:anchor distT="0" distB="0" distL="0" distR="0" simplePos="0" relativeHeight="251660288" behindDoc="1" locked="0" layoutInCell="1" hidden="0" allowOverlap="1" wp14:anchorId="02F96988" wp14:editId="3C9583FF">
          <wp:simplePos x="0" y="0"/>
          <wp:positionH relativeFrom="column">
            <wp:posOffset>1371600</wp:posOffset>
          </wp:positionH>
          <wp:positionV relativeFrom="paragraph">
            <wp:posOffset>-76835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97FA6">
      <w:rPr>
        <w:rFonts w:ascii="Calibri" w:eastAsia="Calibri" w:hAnsi="Calibri" w:cs="Calibri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CFC765E" wp14:editId="10F1AF48">
              <wp:simplePos x="0" y="0"/>
              <wp:positionH relativeFrom="column">
                <wp:posOffset>1477645</wp:posOffset>
              </wp:positionH>
              <wp:positionV relativeFrom="paragraph">
                <wp:posOffset>-123825</wp:posOffset>
              </wp:positionV>
              <wp:extent cx="4010025" cy="5791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01942" w14:textId="77777777" w:rsidR="00517DE1" w:rsidRPr="00597FA6" w:rsidRDefault="00517DE1" w:rsidP="00517DE1">
                          <w:pPr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lang w:val="en-US"/>
                            </w:rPr>
                          </w:pPr>
                          <w:r w:rsidRPr="00597FA6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lang w:val="en-US"/>
                            </w:rPr>
                            <w:t>(NOT QUITE) BREAKING ALL THE RULES</w:t>
                          </w:r>
                        </w:p>
                        <w:p w14:paraId="1C35E8C6" w14:textId="77777777" w:rsidR="00517DE1" w:rsidRPr="00597FA6" w:rsidRDefault="00517DE1" w:rsidP="00517DE1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FC765E" id="Rectangle 9" o:spid="_x0000_s1026" style="position:absolute;margin-left:116.35pt;margin-top:-9.75pt;width:315.75pt;height:4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" filled="f" stroked="f">
              <v:textbox inset="2.53958mm,1.2694mm,2.53958mm,1.2694mm">
                <w:txbxContent>
                  <w:p w14:paraId="5CE01942" w14:textId="77777777" w:rsidR="00517DE1" w:rsidRPr="00597FA6" w:rsidRDefault="00517DE1" w:rsidP="00517DE1">
                    <w:pPr>
                      <w:jc w:val="right"/>
                      <w:textDirection w:val="btLr"/>
                      <w:rPr>
                        <w:rFonts w:asciiTheme="majorHAnsi" w:hAnsiTheme="majorHAnsi" w:cstheme="majorHAnsi"/>
                        <w:lang w:val="en-US"/>
                      </w:rPr>
                    </w:pPr>
                    <w:r w:rsidRPr="00597FA6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lang w:val="en-US"/>
                      </w:rPr>
                      <w:t>(NOT QUITE) BREAKING ALL THE RULES</w:t>
                    </w:r>
                  </w:p>
                  <w:p w14:paraId="1C35E8C6" w14:textId="77777777" w:rsidR="00517DE1" w:rsidRPr="00597FA6" w:rsidRDefault="00517DE1" w:rsidP="00517DE1">
                    <w:pPr>
                      <w:textDirection w:val="btL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7BF1F" w14:textId="77777777" w:rsidR="00064370" w:rsidRDefault="00064370">
      <w:r>
        <w:separator/>
      </w:r>
    </w:p>
  </w:footnote>
  <w:footnote w:type="continuationSeparator" w:id="0">
    <w:p w14:paraId="0457E5DF" w14:textId="77777777" w:rsidR="00064370" w:rsidRDefault="0006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4"/>
    <w:rsid w:val="00001C70"/>
    <w:rsid w:val="00064370"/>
    <w:rsid w:val="00167A14"/>
    <w:rsid w:val="00517DE1"/>
    <w:rsid w:val="00542BF5"/>
    <w:rsid w:val="0063720E"/>
    <w:rsid w:val="0093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84760"/>
  <w15:docId w15:val="{46AAD2FF-6CCB-463C-A1AB-EB82FC9D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E2C93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hAnsiTheme="minorHAnsi" w:cstheme="minorBidi"/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 w:cstheme="minorBid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fwduuBw93q3XNXiHynJYZZf+g==">CgMxLjA4AHIhMUtPRmZ1ZERIUTdhc2pmYlItMHF0cmZIYS1KVFJPeGxQ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2635</Characters>
  <Application>Microsoft Office Word</Application>
  <DocSecurity>0</DocSecurity>
  <Lines>82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 Quite) Breaking All the Rules</dc:title>
  <dc:creator>K20 Center</dc:creator>
  <cp:lastModifiedBy>McNaughton, Jason M.</cp:lastModifiedBy>
  <cp:revision>3</cp:revision>
  <dcterms:created xsi:type="dcterms:W3CDTF">2018-11-07T18:40:00Z</dcterms:created>
  <dcterms:modified xsi:type="dcterms:W3CDTF">2024-11-11T21:33:00Z</dcterms:modified>
</cp:coreProperties>
</file>