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14AAFB" w14:textId="77777777" w:rsidR="005523AF" w:rsidRDefault="00000000">
      <w:pPr>
        <w:spacing w:line="480" w:lineRule="auto"/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  <w:t>MESSY ROOM</w:t>
      </w:r>
    </w:p>
    <w:p w14:paraId="76F02636" w14:textId="77777777" w:rsidR="005523AF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A Light in the Attic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75F6ED4F" w14:textId="77777777" w:rsidR="005523AF" w:rsidRDefault="00000000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Whosever room this is should be ashamed!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underwear is hanging on the lamp.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raincoat is there in the overstuffed chair,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the chair is becoming quite mucky and damp.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workbook is wedged in the window,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sweater's been thrown on the floor.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scarf and one ski are beneath the TV,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his pants have been carelessly hung on the door.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books are all jammed in the closet,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vest has been left in the hall.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 lizard named Ed is asleep in his bed,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his smelly old sock has been stuck to the wall.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Whosever room this is should be ashamed!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Donald or Robert or Willie or--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Huh? You say it's mine? Oh, dear,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I knew it looked familiar!</w:t>
      </w:r>
    </w:p>
    <w:p w14:paraId="1CFAEE1B" w14:textId="77777777" w:rsidR="005523AF" w:rsidRDefault="00000000">
      <w:pPr>
        <w:spacing w:after="160" w:line="259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color w:val="404040"/>
        </w:rPr>
        <w:t xml:space="preserve">Silverstein, S. (2009). </w:t>
      </w:r>
      <w:r>
        <w:rPr>
          <w:i/>
          <w:color w:val="404040"/>
        </w:rPr>
        <w:t>A Light in the Attic</w:t>
      </w:r>
      <w:r>
        <w:rPr>
          <w:color w:val="404040"/>
        </w:rPr>
        <w:t>. HarperCollins.</w:t>
      </w:r>
      <w:r>
        <w:br w:type="page"/>
      </w:r>
    </w:p>
    <w:p w14:paraId="618D45C4" w14:textId="77777777" w:rsidR="005523AF" w:rsidRDefault="00000000">
      <w:pPr>
        <w:pStyle w:val="Title"/>
      </w:pPr>
      <w:r>
        <w:lastRenderedPageBreak/>
        <w:t>COLORS</w:t>
      </w:r>
    </w:p>
    <w:p w14:paraId="03BA66BE" w14:textId="77777777" w:rsidR="005523AF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Where the Sidewalk Ends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21044823" w14:textId="77777777" w:rsidR="005523AF" w:rsidRDefault="00000000">
      <w:pPr>
        <w:spacing w:line="480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My skin is kind of sort of brownish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Pinkish yellowish white.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My eyes are grayish blueish green,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But I’m told they look orange in the night.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My hair is reddish blondish brown,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But it’s silver when it’s wet.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all the colors I am inside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Have not been invented yet.</w:t>
      </w:r>
    </w:p>
    <w:p w14:paraId="3C503AA3" w14:textId="77777777" w:rsidR="005523AF" w:rsidRDefault="00000000">
      <w:pPr>
        <w:spacing w:after="160" w:line="259" w:lineRule="auto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Silverstein, S. (2014). </w:t>
      </w:r>
      <w:r>
        <w:rPr>
          <w:rFonts w:ascii="Calibri" w:eastAsia="Calibri" w:hAnsi="Calibri" w:cs="Calibri"/>
          <w:i/>
          <w:color w:val="222222"/>
          <w:sz w:val="22"/>
          <w:szCs w:val="22"/>
          <w:highlight w:val="white"/>
        </w:rPr>
        <w:t>Where the Sidewalk Ends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. HarperCollins.</w:t>
      </w:r>
    </w:p>
    <w:p w14:paraId="6CE64379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58B76501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0EAAAE82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44F56E38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16922EA4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01140A52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78DC9CDD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427AC984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7B919C4D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1C261D87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7D4778B7" w14:textId="77777777" w:rsidR="005523AF" w:rsidRDefault="005523AF">
      <w:pPr>
        <w:spacing w:after="160" w:line="259" w:lineRule="auto"/>
        <w:rPr>
          <w:rFonts w:ascii="Calibri" w:eastAsia="Calibri" w:hAnsi="Calibri" w:cs="Calibri"/>
          <w:color w:val="222222"/>
          <w:sz w:val="28"/>
          <w:szCs w:val="28"/>
          <w:highlight w:val="white"/>
        </w:rPr>
      </w:pPr>
    </w:p>
    <w:p w14:paraId="39EEF8EB" w14:textId="77777777" w:rsidR="005523AF" w:rsidRDefault="00000000">
      <w:pPr>
        <w:pStyle w:val="Title"/>
      </w:pPr>
      <w:r>
        <w:lastRenderedPageBreak/>
        <w:t>MY RULES</w:t>
      </w:r>
    </w:p>
    <w:p w14:paraId="1FD033B4" w14:textId="77777777" w:rsidR="005523AF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Where the Sidewalk Ends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115C3C30" w14:textId="77777777" w:rsidR="005523AF" w:rsidRDefault="00000000">
      <w:pPr>
        <w:spacing w:line="480" w:lineRule="auto"/>
        <w:rPr>
          <w:color w:val="222222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If you want to marry me, here’s what you’ll have to do: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You must learn how to make a perfect chicken-dumpling stew.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you must sew my holey socks,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soothe my troubled mind,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develop the knack for scratching my back,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keep my shoes spotlessly shined.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And while I rest you must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rake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 xml:space="preserve"> up the leaves,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when it’s hailing and snowing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You must shovel the walk… and be still when I talk,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And—hey—where are you going?</w:t>
      </w:r>
    </w:p>
    <w:p w14:paraId="1A7DAEF8" w14:textId="77777777" w:rsidR="005523AF" w:rsidRDefault="00000000">
      <w:pPr>
        <w:spacing w:after="160" w:line="259" w:lineRule="auto"/>
        <w:rPr>
          <w:color w:val="222222"/>
          <w:sz w:val="28"/>
          <w:szCs w:val="28"/>
          <w:highlight w:val="white"/>
        </w:rPr>
      </w:pPr>
      <w:bookmarkStart w:id="0" w:name="_heading=h.gjdgxs" w:colFirst="0" w:colLast="0"/>
      <w:bookmarkEnd w:id="0"/>
      <w:r>
        <w:rPr>
          <w:color w:val="222222"/>
          <w:sz w:val="22"/>
          <w:szCs w:val="22"/>
          <w:highlight w:val="white"/>
        </w:rPr>
        <w:t xml:space="preserve">Silverstein, S. (2014). </w:t>
      </w:r>
      <w:r>
        <w:rPr>
          <w:i/>
          <w:color w:val="222222"/>
          <w:sz w:val="22"/>
          <w:szCs w:val="22"/>
          <w:highlight w:val="white"/>
        </w:rPr>
        <w:t>Where the Sidewalk Ends</w:t>
      </w:r>
      <w:r>
        <w:rPr>
          <w:color w:val="222222"/>
          <w:sz w:val="22"/>
          <w:szCs w:val="22"/>
          <w:highlight w:val="white"/>
        </w:rPr>
        <w:t>. HarperCollins.</w:t>
      </w:r>
      <w:r>
        <w:br w:type="page"/>
      </w:r>
    </w:p>
    <w:p w14:paraId="62AE160A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DIRTY FACE</w:t>
      </w:r>
    </w:p>
    <w:p w14:paraId="4B907571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proofErr w:type="gramStart"/>
      <w:r>
        <w:rPr>
          <w:rFonts w:ascii="Calibri" w:eastAsia="Calibri" w:hAnsi="Calibri" w:cs="Calibri"/>
          <w:b/>
          <w:i/>
          <w:color w:val="3E5C61"/>
          <w:highlight w:val="white"/>
        </w:rPr>
        <w:t>Every Thing</w:t>
      </w:r>
      <w:proofErr w:type="gramEnd"/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 on It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7FF65AE5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Where did you get such a dirty face,</w:t>
      </w:r>
    </w:p>
    <w:p w14:paraId="290A0425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My darling dirty-faced child?</w:t>
      </w:r>
    </w:p>
    <w:p w14:paraId="004DCA26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crawling along in the dirt</w:t>
      </w:r>
    </w:p>
    <w:p w14:paraId="4350CAF4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biting two buttons off Jeremy’s shirt.</w:t>
      </w:r>
    </w:p>
    <w:p w14:paraId="0D86C07F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chewing the roots of a rose</w:t>
      </w:r>
    </w:p>
    <w:p w14:paraId="05937F70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digging for clams in the yard with my nose.</w:t>
      </w:r>
    </w:p>
    <w:p w14:paraId="068CA11D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peeking into a dark cave</w:t>
      </w:r>
    </w:p>
    <w:p w14:paraId="5C0D9C91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painting myself like a Navajo brave.</w:t>
      </w:r>
    </w:p>
    <w:p w14:paraId="113C4803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playing with coal in the bin</w:t>
      </w:r>
    </w:p>
    <w:p w14:paraId="50A34CB1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signing my name in cement with my chin.</w:t>
      </w:r>
    </w:p>
    <w:p w14:paraId="23C20595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rolling around on the rug</w:t>
      </w:r>
    </w:p>
    <w:p w14:paraId="655CF274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giving the horrible dog a big hug.</w:t>
      </w:r>
    </w:p>
    <w:p w14:paraId="39CE375D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finding a lost silver mine</w:t>
      </w:r>
    </w:p>
    <w:p w14:paraId="372EC1DA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eating sweet blackberries right off the vine.</w:t>
      </w:r>
    </w:p>
    <w:p w14:paraId="17CFA496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got it from ice cream and wrestling and tears</w:t>
      </w:r>
    </w:p>
    <w:p w14:paraId="13E9C08C" w14:textId="77777777" w:rsidR="005523AF" w:rsidRDefault="00000000">
      <w:pPr>
        <w:shd w:val="clear" w:color="auto" w:fill="FFFFFF"/>
        <w:spacing w:line="480" w:lineRule="auto"/>
        <w:ind w:hanging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And from having more fun than you’ve had in years.</w:t>
      </w:r>
    </w:p>
    <w:p w14:paraId="098C7B3A" w14:textId="77777777" w:rsidR="005523AF" w:rsidRDefault="00000000">
      <w:pPr>
        <w:shd w:val="clear" w:color="auto" w:fill="FFFFFF"/>
        <w:spacing w:line="480" w:lineRule="auto"/>
        <w:ind w:hanging="240"/>
        <w:rPr>
          <w:color w:val="000000"/>
          <w:sz w:val="28"/>
          <w:szCs w:val="28"/>
        </w:rPr>
      </w:pPr>
      <w:r>
        <w:rPr>
          <w:color w:val="404040"/>
        </w:rPr>
        <w:t xml:space="preserve">Silverstein, S. (2011). </w:t>
      </w:r>
      <w:proofErr w:type="gramStart"/>
      <w:r>
        <w:rPr>
          <w:i/>
          <w:color w:val="404040"/>
        </w:rPr>
        <w:t>Every Thing</w:t>
      </w:r>
      <w:proofErr w:type="gramEnd"/>
      <w:r>
        <w:rPr>
          <w:i/>
          <w:color w:val="404040"/>
        </w:rPr>
        <w:t xml:space="preserve"> On It</w:t>
      </w:r>
      <w:r>
        <w:rPr>
          <w:color w:val="404040"/>
        </w:rPr>
        <w:t>. HarperCollins.</w:t>
      </w:r>
      <w:r>
        <w:br w:type="page"/>
      </w:r>
    </w:p>
    <w:p w14:paraId="6D6014AB" w14:textId="77777777" w:rsidR="005523AF" w:rsidRDefault="00000000">
      <w:pPr>
        <w:pStyle w:val="Title"/>
      </w:pPr>
      <w:r>
        <w:lastRenderedPageBreak/>
        <w:t>MONSTERS I’VE MET</w:t>
      </w:r>
    </w:p>
    <w:p w14:paraId="1A05D198" w14:textId="77777777" w:rsidR="005523AF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A Light in the Attic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6C46763A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I met a ghost, but he didn't want my head,</w:t>
      </w:r>
    </w:p>
    <w:p w14:paraId="6632903F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He only wanted to know the way to Denver.</w:t>
      </w:r>
    </w:p>
    <w:p w14:paraId="3CD4A06C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I met a devil, but he didn't want my soul,</w:t>
      </w:r>
    </w:p>
    <w:p w14:paraId="441B196A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 xml:space="preserve">He only wanted to borrow my </w:t>
      </w:r>
      <w:proofErr w:type="gramStart"/>
      <w:r>
        <w:rPr>
          <w:rFonts w:ascii="Calibri" w:eastAsia="Calibri" w:hAnsi="Calibri" w:cs="Calibri"/>
          <w:color w:val="404040"/>
          <w:sz w:val="28"/>
          <w:szCs w:val="28"/>
        </w:rPr>
        <w:t>bike</w:t>
      </w:r>
      <w:proofErr w:type="gramEnd"/>
      <w:r>
        <w:rPr>
          <w:rFonts w:ascii="Calibri" w:eastAsia="Calibri" w:hAnsi="Calibri" w:cs="Calibri"/>
          <w:color w:val="404040"/>
          <w:sz w:val="28"/>
          <w:szCs w:val="28"/>
        </w:rPr>
        <w:t xml:space="preserve"> awhile.</w:t>
      </w:r>
    </w:p>
    <w:p w14:paraId="5EAACA9A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I met a vampire, but he didn't want my blood,</w:t>
      </w:r>
    </w:p>
    <w:p w14:paraId="592B60A4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He only wanted two nickels for a dime.</w:t>
      </w:r>
    </w:p>
    <w:p w14:paraId="70276697" w14:textId="77777777" w:rsidR="005523AF" w:rsidRDefault="00000000">
      <w:pPr>
        <w:spacing w:line="480" w:lineRule="auto"/>
        <w:rPr>
          <w:rFonts w:ascii="Calibri" w:eastAsia="Calibri" w:hAnsi="Calibri" w:cs="Calibri"/>
          <w:color w:val="7F7772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I keep meeting all the right people</w:t>
      </w:r>
      <w:r>
        <w:rPr>
          <w:rFonts w:ascii="Calibri" w:eastAsia="Calibri" w:hAnsi="Calibri" w:cs="Calibri"/>
          <w:color w:val="000000"/>
          <w:sz w:val="28"/>
          <w:szCs w:val="28"/>
        </w:rPr>
        <w:t>—</w:t>
      </w:r>
    </w:p>
    <w:p w14:paraId="3297A817" w14:textId="77777777" w:rsidR="005523AF" w:rsidRDefault="00000000">
      <w:pPr>
        <w:spacing w:line="480" w:lineRule="auto"/>
        <w:rPr>
          <w:color w:val="404040"/>
          <w:sz w:val="28"/>
          <w:szCs w:val="28"/>
        </w:rPr>
      </w:pPr>
      <w:r>
        <w:rPr>
          <w:rFonts w:ascii="Calibri" w:eastAsia="Calibri" w:hAnsi="Calibri" w:cs="Calibri"/>
          <w:color w:val="404040"/>
          <w:sz w:val="28"/>
          <w:szCs w:val="28"/>
        </w:rPr>
        <w:t>At all the wrong times.</w:t>
      </w:r>
    </w:p>
    <w:p w14:paraId="7F18504B" w14:textId="77777777" w:rsidR="005523AF" w:rsidRDefault="00000000">
      <w:pPr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404040"/>
        </w:rPr>
        <w:t xml:space="preserve">Silverstein, S. (2009). </w:t>
      </w:r>
      <w:r>
        <w:rPr>
          <w:i/>
          <w:color w:val="404040"/>
        </w:rPr>
        <w:t>A Light in the Attic</w:t>
      </w:r>
      <w:r>
        <w:rPr>
          <w:color w:val="404040"/>
        </w:rPr>
        <w:t>. HarperCollins.</w:t>
      </w:r>
    </w:p>
    <w:p w14:paraId="62CD5A8F" w14:textId="77777777" w:rsidR="005523AF" w:rsidRDefault="005523A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3E5C61"/>
          <w:sz w:val="18"/>
          <w:szCs w:val="18"/>
        </w:rPr>
      </w:pPr>
    </w:p>
    <w:sectPr w:rsidR="005523A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59D15" w14:textId="77777777" w:rsidR="006F0B7E" w:rsidRDefault="006F0B7E">
      <w:r>
        <w:separator/>
      </w:r>
    </w:p>
  </w:endnote>
  <w:endnote w:type="continuationSeparator" w:id="0">
    <w:p w14:paraId="51548275" w14:textId="77777777" w:rsidR="006F0B7E" w:rsidRDefault="006F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689BA" w14:textId="7EC631C7" w:rsidR="005523AF" w:rsidRDefault="007515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 w:rsidRPr="00597FA6"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E374D7" wp14:editId="76B7B202">
              <wp:simplePos x="0" y="0"/>
              <wp:positionH relativeFrom="column">
                <wp:posOffset>1477645</wp:posOffset>
              </wp:positionH>
              <wp:positionV relativeFrom="paragraph">
                <wp:posOffset>-109855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3F981" w14:textId="77777777" w:rsidR="0075155C" w:rsidRPr="00597FA6" w:rsidRDefault="0075155C" w:rsidP="0075155C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597FA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 QUITE) BREAKING ALL THE RULES</w:t>
                          </w:r>
                        </w:p>
                        <w:p w14:paraId="4217A14E" w14:textId="77777777" w:rsidR="0075155C" w:rsidRPr="00597FA6" w:rsidRDefault="0075155C" w:rsidP="0075155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374D7" id="Rectangle 9" o:spid="_x0000_s1026" style="position:absolute;margin-left:116.35pt;margin-top:-8.65pt;width:315.75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" filled="f" stroked="f">
              <v:textbox inset="2.53958mm,1.2694mm,2.53958mm,1.2694mm">
                <w:txbxContent>
                  <w:p w14:paraId="3FD3F981" w14:textId="77777777" w:rsidR="0075155C" w:rsidRPr="00597FA6" w:rsidRDefault="0075155C" w:rsidP="0075155C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597FA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 QUITE) BREAKING ALL THE RULES</w:t>
                    </w:r>
                  </w:p>
                  <w:p w14:paraId="4217A14E" w14:textId="77777777" w:rsidR="0075155C" w:rsidRPr="00597FA6" w:rsidRDefault="0075155C" w:rsidP="0075155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597FA6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0CBEBCB4" wp14:editId="7F36DC8B">
          <wp:simplePos x="0" y="0"/>
          <wp:positionH relativeFrom="column">
            <wp:posOffset>1371600</wp:posOffset>
          </wp:positionH>
          <wp:positionV relativeFrom="paragraph">
            <wp:posOffset>-62548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0C6C" w14:textId="77777777" w:rsidR="006F0B7E" w:rsidRDefault="006F0B7E">
      <w:r>
        <w:separator/>
      </w:r>
    </w:p>
  </w:footnote>
  <w:footnote w:type="continuationSeparator" w:id="0">
    <w:p w14:paraId="597FCE87" w14:textId="77777777" w:rsidR="006F0B7E" w:rsidRDefault="006F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AF"/>
    <w:rsid w:val="005523AF"/>
    <w:rsid w:val="006F0B7E"/>
    <w:rsid w:val="0075155C"/>
    <w:rsid w:val="00930586"/>
    <w:rsid w:val="00AE2EEB"/>
    <w:rsid w:val="00DA49E9"/>
    <w:rsid w:val="00E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73622"/>
  <w15:docId w15:val="{22977146-FD46-4EE8-80E0-4F0B7590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2C93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hAnsiTheme="minorHAnsi" w:cstheme="minorBidi"/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 w:cstheme="minorBid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9BU3zzmMAd8fnQR2Z9Fbd+aGA==">CgMxLjAyCGguZ2pkZ3hzOAByITFjMG5KVUlWT0xQYzNNU0hvVG1DekpsaTFINjUxSUIxNA==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502</Words>
  <Characters>2439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3</cp:revision>
  <dcterms:created xsi:type="dcterms:W3CDTF">2018-11-07T18:40:00Z</dcterms:created>
  <dcterms:modified xsi:type="dcterms:W3CDTF">2024-11-11T21:34:00Z</dcterms:modified>
</cp:coreProperties>
</file>