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EBF8" w14:textId="77777777" w:rsidR="00BA55CC" w:rsidRDefault="00BA55CC">
      <w:pPr>
        <w:contextualSpacing w:val="0"/>
        <w:jc w:val="center"/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A55CC" w14:paraId="2E454F4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5D9D" w14:textId="77777777" w:rsidR="00BA55CC" w:rsidRDefault="0090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CD27312" wp14:editId="50953D0C">
                  <wp:extent cx="2619375" cy="1743075"/>
                  <wp:effectExtent l="0" t="0" r="0" b="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25AD" w14:textId="77777777" w:rsidR="00BA55CC" w:rsidRDefault="0090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853E874" wp14:editId="16095D9F">
                  <wp:extent cx="2409825" cy="1895475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895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5CC" w14:paraId="05FF81E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A3DF" w14:textId="77777777" w:rsidR="00BA55CC" w:rsidRDefault="0090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0594813" wp14:editId="7C2EB3ED">
                  <wp:extent cx="1137902" cy="2176463"/>
                  <wp:effectExtent l="0" t="0" r="0" b="0"/>
                  <wp:docPr id="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02" cy="2176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819E" w14:textId="77777777" w:rsidR="00BA55CC" w:rsidRDefault="0090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6B97FB0" wp14:editId="35645D14">
                  <wp:extent cx="1073944" cy="2147888"/>
                  <wp:effectExtent l="0" t="0" r="0" b="0"/>
                  <wp:docPr id="1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44" cy="2147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5CC" w14:paraId="7D1352F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96B2" w14:textId="77777777" w:rsidR="00BA55CC" w:rsidRDefault="0090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6538F72" wp14:editId="2EB2F7AF">
                  <wp:extent cx="3230563" cy="1938338"/>
                  <wp:effectExtent l="0" t="0" r="0" b="0"/>
                  <wp:docPr id="1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563" cy="1938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F658" w14:textId="77777777" w:rsidR="00BA55CC" w:rsidRDefault="0090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2D4C44D" wp14:editId="577B7BA3">
                  <wp:extent cx="3197697" cy="2166938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697" cy="2166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1E5E8" w14:textId="77777777" w:rsidR="00302AEB" w:rsidRDefault="00302AEB">
      <w:pPr>
        <w:rPr>
          <w:sz w:val="16"/>
          <w:szCs w:val="16"/>
        </w:rPr>
      </w:pPr>
    </w:p>
    <w:p w14:paraId="2C55577D" w14:textId="0671A0C9" w:rsidR="005346F4" w:rsidRPr="00302AEB" w:rsidRDefault="005346F4">
      <w:pPr>
        <w:rPr>
          <w:rFonts w:ascii="Calibri" w:hAnsi="Calibri" w:cs="Calibri"/>
          <w:b/>
          <w:sz w:val="16"/>
          <w:szCs w:val="16"/>
        </w:rPr>
      </w:pPr>
      <w:r w:rsidRPr="00302AEB">
        <w:rPr>
          <w:rFonts w:ascii="Calibri" w:hAnsi="Calibri" w:cs="Calibri"/>
          <w:b/>
          <w:sz w:val="16"/>
          <w:szCs w:val="16"/>
        </w:rPr>
        <w:t>Image sources:</w:t>
      </w:r>
    </w:p>
    <w:p w14:paraId="56FFFC63" w14:textId="17F5510A" w:rsidR="005346F4" w:rsidRPr="00302AEB" w:rsidRDefault="005346F4">
      <w:pPr>
        <w:rPr>
          <w:rFonts w:ascii="Calibri" w:hAnsi="Calibri" w:cs="Calibri"/>
          <w:sz w:val="16"/>
          <w:szCs w:val="16"/>
        </w:rPr>
      </w:pPr>
      <w:proofErr w:type="spellStart"/>
      <w:r w:rsidRPr="00302AEB">
        <w:rPr>
          <w:rFonts w:ascii="Calibri" w:hAnsi="Calibri" w:cs="Calibri"/>
          <w:sz w:val="16"/>
          <w:szCs w:val="16"/>
        </w:rPr>
        <w:t>Suguri</w:t>
      </w:r>
      <w:proofErr w:type="spellEnd"/>
      <w:r w:rsidRPr="00302AEB">
        <w:rPr>
          <w:rFonts w:ascii="Calibri" w:hAnsi="Calibri" w:cs="Calibri"/>
          <w:sz w:val="16"/>
          <w:szCs w:val="16"/>
        </w:rPr>
        <w:t xml:space="preserve"> F. (2005). Hand bell large [Image file]. Retrieved from </w:t>
      </w:r>
      <w:r w:rsidRPr="00302AEB">
        <w:rPr>
          <w:rFonts w:ascii="Calibri" w:hAnsi="Calibri" w:cs="Calibri"/>
          <w:sz w:val="16"/>
          <w:szCs w:val="16"/>
        </w:rPr>
        <w:t>https://commons.wikimedia.org/wiki/File:Hand_bell_large.jpg</w:t>
      </w:r>
    </w:p>
    <w:p w14:paraId="39329AA4" w14:textId="1384CF87" w:rsidR="005346F4" w:rsidRPr="00302AEB" w:rsidRDefault="00A77849">
      <w:pPr>
        <w:rPr>
          <w:rFonts w:ascii="Calibri" w:hAnsi="Calibri" w:cs="Calibri"/>
          <w:sz w:val="16"/>
          <w:szCs w:val="16"/>
        </w:rPr>
      </w:pPr>
      <w:proofErr w:type="spellStart"/>
      <w:r w:rsidRPr="00302AEB">
        <w:rPr>
          <w:rFonts w:ascii="Calibri" w:hAnsi="Calibri" w:cs="Calibri"/>
          <w:sz w:val="16"/>
          <w:szCs w:val="16"/>
        </w:rPr>
        <w:t>Clker</w:t>
      </w:r>
      <w:proofErr w:type="spellEnd"/>
      <w:r w:rsidRPr="00302AEB">
        <w:rPr>
          <w:rFonts w:ascii="Calibri" w:hAnsi="Calibri" w:cs="Calibri"/>
          <w:sz w:val="16"/>
          <w:szCs w:val="16"/>
        </w:rPr>
        <w:t>-Free-Vector-Images</w:t>
      </w:r>
      <w:r w:rsidR="00302AEB" w:rsidRPr="00302AEB">
        <w:rPr>
          <w:rFonts w:ascii="Calibri" w:hAnsi="Calibri" w:cs="Calibri"/>
          <w:sz w:val="16"/>
          <w:szCs w:val="16"/>
        </w:rPr>
        <w:t>.</w:t>
      </w:r>
      <w:r w:rsidRPr="00302AEB">
        <w:rPr>
          <w:rFonts w:ascii="Calibri" w:hAnsi="Calibri" w:cs="Calibri"/>
          <w:sz w:val="16"/>
          <w:szCs w:val="16"/>
        </w:rPr>
        <w:t xml:space="preserve"> (n.d.). Banjo</w:t>
      </w:r>
      <w:r w:rsidR="00302AEB" w:rsidRPr="00302AEB">
        <w:rPr>
          <w:rFonts w:ascii="Calibri" w:hAnsi="Calibri" w:cs="Calibri"/>
          <w:sz w:val="16"/>
          <w:szCs w:val="16"/>
        </w:rPr>
        <w:t xml:space="preserve"> [Image file]</w:t>
      </w:r>
      <w:r w:rsidRPr="00302AEB">
        <w:rPr>
          <w:rFonts w:ascii="Calibri" w:hAnsi="Calibri" w:cs="Calibri"/>
          <w:sz w:val="16"/>
          <w:szCs w:val="16"/>
        </w:rPr>
        <w:t xml:space="preserve">. Retrieved from </w:t>
      </w:r>
      <w:r w:rsidRPr="00302AEB">
        <w:rPr>
          <w:rFonts w:ascii="Calibri" w:hAnsi="Calibri" w:cs="Calibri"/>
          <w:sz w:val="16"/>
          <w:szCs w:val="16"/>
        </w:rPr>
        <w:t>https://pixabay.com/en/banjo-musical-instrument-strings-31562/</w:t>
      </w:r>
    </w:p>
    <w:p w14:paraId="091779D8" w14:textId="691A19A6" w:rsidR="00A77849" w:rsidRPr="00302AEB" w:rsidRDefault="00302AEB">
      <w:pPr>
        <w:rPr>
          <w:rFonts w:ascii="Calibri" w:hAnsi="Calibri" w:cs="Calibri"/>
          <w:sz w:val="16"/>
          <w:szCs w:val="16"/>
        </w:rPr>
      </w:pPr>
      <w:r w:rsidRPr="00302AEB">
        <w:rPr>
          <w:rFonts w:ascii="Calibri" w:hAnsi="Calibri" w:cs="Calibri"/>
          <w:sz w:val="16"/>
          <w:szCs w:val="16"/>
        </w:rPr>
        <w:t xml:space="preserve">Pngimg.com. (n.d.). Harp [Image file]. Retrieved from </w:t>
      </w:r>
      <w:r w:rsidRPr="00302AEB">
        <w:rPr>
          <w:rFonts w:ascii="Calibri" w:hAnsi="Calibri" w:cs="Calibri"/>
          <w:sz w:val="16"/>
          <w:szCs w:val="16"/>
        </w:rPr>
        <w:t>http://pngimg.com/uploads/harp/harp_PNG21.png</w:t>
      </w:r>
    </w:p>
    <w:p w14:paraId="1E6A9DA8" w14:textId="5BC6B09D" w:rsidR="00302AEB" w:rsidRPr="00302AEB" w:rsidRDefault="00302AEB">
      <w:pPr>
        <w:rPr>
          <w:rFonts w:ascii="Calibri" w:hAnsi="Calibri" w:cs="Calibri"/>
          <w:sz w:val="16"/>
          <w:szCs w:val="16"/>
        </w:rPr>
      </w:pPr>
      <w:r w:rsidRPr="00302AEB">
        <w:rPr>
          <w:rFonts w:ascii="Calibri" w:hAnsi="Calibri" w:cs="Calibri"/>
          <w:sz w:val="16"/>
          <w:szCs w:val="16"/>
        </w:rPr>
        <w:t xml:space="preserve">Chrom72. (2016). Cello [Image file]. Retrieved from </w:t>
      </w:r>
      <w:r w:rsidRPr="00302AEB">
        <w:rPr>
          <w:rFonts w:ascii="Calibri" w:hAnsi="Calibri" w:cs="Calibri"/>
          <w:sz w:val="16"/>
          <w:szCs w:val="16"/>
        </w:rPr>
        <w:t>https://pixabay.com/en/cello-stringed-instrument-music-1871396/</w:t>
      </w:r>
    </w:p>
    <w:p w14:paraId="707269AC" w14:textId="28D1A18C" w:rsidR="00302AEB" w:rsidRPr="00302AEB" w:rsidRDefault="00302AEB">
      <w:pPr>
        <w:rPr>
          <w:rFonts w:ascii="Calibri" w:hAnsi="Calibri" w:cs="Calibri"/>
          <w:sz w:val="16"/>
          <w:szCs w:val="16"/>
        </w:rPr>
      </w:pPr>
      <w:proofErr w:type="spellStart"/>
      <w:r w:rsidRPr="00302AEB">
        <w:rPr>
          <w:rFonts w:ascii="Calibri" w:hAnsi="Calibri" w:cs="Calibri"/>
          <w:sz w:val="16"/>
          <w:szCs w:val="16"/>
        </w:rPr>
        <w:t>obBilder</w:t>
      </w:r>
      <w:proofErr w:type="spellEnd"/>
      <w:r w:rsidRPr="00302AEB">
        <w:rPr>
          <w:rFonts w:ascii="Calibri" w:hAnsi="Calibri" w:cs="Calibri"/>
          <w:sz w:val="16"/>
          <w:szCs w:val="16"/>
        </w:rPr>
        <w:t xml:space="preserve">. (2016). Acoustic guitar [Image file]. Retrieved from </w:t>
      </w:r>
      <w:r w:rsidRPr="00302AEB">
        <w:rPr>
          <w:rFonts w:ascii="Calibri" w:hAnsi="Calibri" w:cs="Calibri"/>
          <w:sz w:val="16"/>
          <w:szCs w:val="16"/>
        </w:rPr>
        <w:t>https://pixabay.com/en/acoustic-guitar-guitar-1669284/</w:t>
      </w:r>
    </w:p>
    <w:p w14:paraId="0D2F38AD" w14:textId="254DD98A" w:rsidR="00302AEB" w:rsidRPr="00302AEB" w:rsidRDefault="00302AEB">
      <w:pPr>
        <w:rPr>
          <w:rFonts w:ascii="Calibri" w:hAnsi="Calibri" w:cs="Calibri"/>
          <w:sz w:val="16"/>
          <w:szCs w:val="16"/>
        </w:rPr>
      </w:pPr>
      <w:proofErr w:type="spellStart"/>
      <w:r w:rsidRPr="00302AEB">
        <w:rPr>
          <w:rFonts w:ascii="Calibri" w:hAnsi="Calibri" w:cs="Calibri"/>
          <w:sz w:val="16"/>
          <w:szCs w:val="16"/>
        </w:rPr>
        <w:t>Clker</w:t>
      </w:r>
      <w:proofErr w:type="spellEnd"/>
      <w:r w:rsidRPr="00302AEB">
        <w:rPr>
          <w:rFonts w:ascii="Calibri" w:hAnsi="Calibri" w:cs="Calibri"/>
          <w:sz w:val="16"/>
          <w:szCs w:val="16"/>
        </w:rPr>
        <w:t xml:space="preserve">-Free-Vector-Images. (2012). Flute [Image file]. Retrieved from </w:t>
      </w:r>
      <w:r w:rsidRPr="00302AEB">
        <w:rPr>
          <w:rFonts w:ascii="Calibri" w:hAnsi="Calibri" w:cs="Calibri"/>
          <w:sz w:val="16"/>
          <w:szCs w:val="16"/>
        </w:rPr>
        <w:t>https://pixabay.com/en/flute-wind-instrument-musical-41967/</w:t>
      </w:r>
    </w:p>
    <w:p w14:paraId="369F37F5" w14:textId="7182C9CC" w:rsidR="00302AEB" w:rsidRDefault="00302AEB">
      <w:pPr>
        <w:rPr>
          <w:sz w:val="16"/>
          <w:szCs w:val="16"/>
        </w:rPr>
      </w:pPr>
    </w:p>
    <w:p w14:paraId="41847871" w14:textId="120D5F18" w:rsidR="00302AEB" w:rsidRDefault="00302AEB">
      <w:pPr>
        <w:rPr>
          <w:sz w:val="16"/>
          <w:szCs w:val="16"/>
        </w:rPr>
      </w:pPr>
    </w:p>
    <w:p w14:paraId="2605DF9B" w14:textId="4A600683" w:rsidR="00302AEB" w:rsidRDefault="00302AEB">
      <w:pPr>
        <w:rPr>
          <w:sz w:val="16"/>
          <w:szCs w:val="16"/>
        </w:rPr>
      </w:pPr>
    </w:p>
    <w:p w14:paraId="60E6BB2F" w14:textId="0EA7F3FC" w:rsidR="00302AEB" w:rsidRDefault="00302AEB">
      <w:pPr>
        <w:rPr>
          <w:sz w:val="16"/>
          <w:szCs w:val="16"/>
        </w:rPr>
      </w:pPr>
    </w:p>
    <w:p w14:paraId="5C47D254" w14:textId="4A5CBACE" w:rsidR="00302AEB" w:rsidRDefault="00302AEB">
      <w:pPr>
        <w:rPr>
          <w:sz w:val="16"/>
          <w:szCs w:val="16"/>
        </w:rPr>
      </w:pPr>
    </w:p>
    <w:p w14:paraId="627745F4" w14:textId="14C388AC" w:rsidR="00302AEB" w:rsidRDefault="00302AEB">
      <w:pPr>
        <w:rPr>
          <w:sz w:val="16"/>
          <w:szCs w:val="16"/>
        </w:rPr>
      </w:pPr>
    </w:p>
    <w:p w14:paraId="2C5ED898" w14:textId="77777777" w:rsidR="00302AEB" w:rsidRPr="00A77849" w:rsidRDefault="00302AEB">
      <w:pPr>
        <w:rPr>
          <w:sz w:val="16"/>
          <w:szCs w:val="16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A55CC" w14:paraId="1F65E24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25D2" w14:textId="77777777" w:rsidR="00BA55CC" w:rsidRDefault="0090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374308DD" wp14:editId="21B7C84D">
                  <wp:extent cx="1338263" cy="2287495"/>
                  <wp:effectExtent l="0" t="0" r="0" b="0"/>
                  <wp:docPr id="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2287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E3CD" w14:textId="77777777" w:rsidR="00BA55CC" w:rsidRDefault="0090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28BE66D" wp14:editId="6C139CC4">
                  <wp:extent cx="2209800" cy="2066925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066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5CC" w14:paraId="6112B08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771D" w14:textId="77777777" w:rsidR="00BA55CC" w:rsidRDefault="0090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771FBBF" wp14:editId="7AD3A1A1">
                  <wp:extent cx="1357313" cy="2103834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13" cy="21038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6BA6" w14:textId="77777777" w:rsidR="00BA55CC" w:rsidRDefault="0090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3EC9620" wp14:editId="46480E2F">
                  <wp:extent cx="2571750" cy="1771650"/>
                  <wp:effectExtent l="0" t="0" r="0" b="0"/>
                  <wp:docPr id="4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5CC" w14:paraId="3DAFE09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C9C4" w14:textId="77777777" w:rsidR="00BA55CC" w:rsidRDefault="0090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55502A1" wp14:editId="3952C75C">
                  <wp:extent cx="2838450" cy="1371600"/>
                  <wp:effectExtent l="0" t="0" r="0" b="0"/>
                  <wp:docPr id="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29D0" w14:textId="77777777" w:rsidR="00BA55CC" w:rsidRDefault="0090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7B6EB57" wp14:editId="7F6F370D">
                  <wp:extent cx="2362200" cy="1933575"/>
                  <wp:effectExtent l="0" t="0" r="0" b="0"/>
                  <wp:docPr id="5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93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7B409" w14:textId="4DA81C34" w:rsidR="00BA55CC" w:rsidRDefault="00BA55CC">
      <w:pPr>
        <w:contextualSpacing w:val="0"/>
        <w:jc w:val="center"/>
      </w:pPr>
    </w:p>
    <w:p w14:paraId="454EE0B0" w14:textId="7711764D" w:rsidR="00302AEB" w:rsidRPr="009053EC" w:rsidRDefault="00302AEB" w:rsidP="00302AEB">
      <w:pPr>
        <w:contextualSpacing w:val="0"/>
        <w:rPr>
          <w:rFonts w:ascii="Calibri" w:hAnsi="Calibri" w:cs="Calibri"/>
          <w:b/>
          <w:sz w:val="16"/>
          <w:szCs w:val="16"/>
        </w:rPr>
      </w:pPr>
      <w:r w:rsidRPr="009053EC">
        <w:rPr>
          <w:rFonts w:ascii="Calibri" w:hAnsi="Calibri" w:cs="Calibri"/>
          <w:b/>
          <w:sz w:val="16"/>
          <w:szCs w:val="16"/>
        </w:rPr>
        <w:t>Image sources:</w:t>
      </w:r>
    </w:p>
    <w:p w14:paraId="73F463C1" w14:textId="3BD304B7" w:rsidR="00302AEB" w:rsidRDefault="009053EC" w:rsidP="00302AEB">
      <w:pPr>
        <w:contextualSpacing w:val="0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OpenClipart</w:t>
      </w:r>
      <w:proofErr w:type="spellEnd"/>
      <w:r>
        <w:rPr>
          <w:rFonts w:ascii="Calibri" w:hAnsi="Calibri" w:cs="Calibri"/>
          <w:sz w:val="16"/>
          <w:szCs w:val="16"/>
        </w:rPr>
        <w:t xml:space="preserve">-Vectors. (2013). Didgeridoo [Image file]. Retrieved from </w:t>
      </w:r>
      <w:r w:rsidRPr="009053EC">
        <w:rPr>
          <w:rFonts w:ascii="Calibri" w:hAnsi="Calibri" w:cs="Calibri"/>
          <w:sz w:val="16"/>
          <w:szCs w:val="16"/>
        </w:rPr>
        <w:t>https://pixabay.com/en/didgeridoo-music-sound-australian-157072/</w:t>
      </w:r>
      <w:bookmarkStart w:id="0" w:name="_GoBack"/>
      <w:bookmarkEnd w:id="0"/>
    </w:p>
    <w:p w14:paraId="2968A86A" w14:textId="05D36D2C" w:rsidR="009053EC" w:rsidRDefault="009053EC" w:rsidP="00302AEB">
      <w:pPr>
        <w:contextualSpacing w:val="0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Alles</w:t>
      </w:r>
      <w:proofErr w:type="spellEnd"/>
      <w:r>
        <w:rPr>
          <w:rFonts w:ascii="Calibri" w:hAnsi="Calibri" w:cs="Calibri"/>
          <w:sz w:val="16"/>
          <w:szCs w:val="16"/>
        </w:rPr>
        <w:t xml:space="preserve">. (2016). Drums [Image file]. Retrieved from </w:t>
      </w:r>
      <w:r w:rsidRPr="009053EC">
        <w:rPr>
          <w:rFonts w:ascii="Calibri" w:hAnsi="Calibri" w:cs="Calibri"/>
          <w:sz w:val="16"/>
          <w:szCs w:val="16"/>
        </w:rPr>
        <w:t>https://pixabay.com/en/drums-tools-percussion-music-1696802/</w:t>
      </w:r>
    </w:p>
    <w:p w14:paraId="1B0FDCD2" w14:textId="2F20C29E" w:rsidR="009053EC" w:rsidRDefault="009053EC" w:rsidP="00302AEB">
      <w:pPr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Counselling. (2014). Drum [Image file]. Retrieved from </w:t>
      </w:r>
      <w:r w:rsidRPr="009053EC">
        <w:rPr>
          <w:rFonts w:ascii="Calibri" w:hAnsi="Calibri" w:cs="Calibri"/>
          <w:sz w:val="16"/>
          <w:szCs w:val="16"/>
        </w:rPr>
        <w:t>https://pixabay.com/en/drum-musical-instrument-instrument-535218/</w:t>
      </w:r>
    </w:p>
    <w:p w14:paraId="16D6F481" w14:textId="3DE6A8DD" w:rsidR="009053EC" w:rsidRDefault="009053EC" w:rsidP="00302AEB">
      <w:pPr>
        <w:contextualSpacing w:val="0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BenP</w:t>
      </w:r>
      <w:proofErr w:type="spellEnd"/>
      <w:r>
        <w:rPr>
          <w:rFonts w:ascii="Calibri" w:hAnsi="Calibri" w:cs="Calibri"/>
          <w:sz w:val="16"/>
          <w:szCs w:val="16"/>
        </w:rPr>
        <w:t xml:space="preserve">. (2006). French horn back [Image file]. Retrieved from </w:t>
      </w:r>
      <w:r w:rsidRPr="009053EC">
        <w:rPr>
          <w:rFonts w:ascii="Calibri" w:hAnsi="Calibri" w:cs="Calibri"/>
          <w:sz w:val="16"/>
          <w:szCs w:val="16"/>
        </w:rPr>
        <w:t>https://commons.wikimedia.org/wiki/File:French_horn_back.png</w:t>
      </w:r>
    </w:p>
    <w:p w14:paraId="54E8EB5E" w14:textId="0258BD0C" w:rsidR="009053EC" w:rsidRDefault="009053EC" w:rsidP="00302AEB">
      <w:pPr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Yamaha Corporation. (2017). Yamaha flugelhorn [Image file]. Retrieved from </w:t>
      </w:r>
      <w:r w:rsidRPr="009053EC">
        <w:rPr>
          <w:rFonts w:ascii="Calibri" w:hAnsi="Calibri" w:cs="Calibri"/>
          <w:sz w:val="16"/>
          <w:szCs w:val="16"/>
        </w:rPr>
        <w:t>https://commons.wikimedia.org/wiki/File:Yamaha_Flugelhorn_YFH-8310Z.tif</w:t>
      </w:r>
    </w:p>
    <w:p w14:paraId="21592B29" w14:textId="535DC435" w:rsidR="009053EC" w:rsidRPr="00302AEB" w:rsidRDefault="009053EC" w:rsidP="00302AEB">
      <w:pPr>
        <w:contextualSpacing w:val="0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Clker</w:t>
      </w:r>
      <w:proofErr w:type="spellEnd"/>
      <w:r>
        <w:rPr>
          <w:rFonts w:ascii="Calibri" w:hAnsi="Calibri" w:cs="Calibri"/>
          <w:sz w:val="16"/>
          <w:szCs w:val="16"/>
        </w:rPr>
        <w:t xml:space="preserve">-Free-Vector-Images. (2014). Xylophone [Image file]. Retrieved from </w:t>
      </w:r>
      <w:r w:rsidRPr="009053EC">
        <w:rPr>
          <w:rFonts w:ascii="Calibri" w:hAnsi="Calibri" w:cs="Calibri"/>
          <w:sz w:val="16"/>
          <w:szCs w:val="16"/>
        </w:rPr>
        <w:t>https://pixabay.com/en/xylophone-sticcado-instrument-music-308025/</w:t>
      </w:r>
    </w:p>
    <w:p w14:paraId="21B1619A" w14:textId="77777777" w:rsidR="00302AEB" w:rsidRDefault="00302AEB" w:rsidP="00302AEB">
      <w:pPr>
        <w:contextualSpacing w:val="0"/>
      </w:pPr>
    </w:p>
    <w:sectPr w:rsidR="00302AE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CC"/>
    <w:rsid w:val="00302AEB"/>
    <w:rsid w:val="005346F4"/>
    <w:rsid w:val="009053EC"/>
    <w:rsid w:val="00A77849"/>
    <w:rsid w:val="00B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0326"/>
  <w15:docId w15:val="{0B3C6217-018F-4F64-9327-D794BBA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46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1390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 Inventions</dc:title>
  <dc:creator>K20 Center</dc:creator>
  <cp:lastModifiedBy>Kuehn, Elizabeth C.</cp:lastModifiedBy>
  <cp:revision>2</cp:revision>
  <dcterms:created xsi:type="dcterms:W3CDTF">2018-11-26T16:20:00Z</dcterms:created>
  <dcterms:modified xsi:type="dcterms:W3CDTF">2018-11-26T16:20:00Z</dcterms:modified>
</cp:coreProperties>
</file>