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0628A" w14:textId="77777777" w:rsidR="006F2A06" w:rsidRPr="006F2A06" w:rsidRDefault="006F2A06">
      <w:pPr>
        <w:rPr>
          <w:rStyle w:val="Heading1Char"/>
        </w:rPr>
      </w:pPr>
    </w:p>
    <w:p w14:paraId="307340AA" w14:textId="77777777" w:rsidR="00282FF8" w:rsidRDefault="00282FF8" w:rsidP="00282FF8"/>
    <w:tbl>
      <w:tblPr>
        <w:tblStyle w:val="TableGrid"/>
        <w:tblW w:w="9881" w:type="dxa"/>
        <w:tblLook w:val="04A0" w:firstRow="1" w:lastRow="0" w:firstColumn="1" w:lastColumn="0" w:noHBand="0" w:noVBand="1"/>
      </w:tblPr>
      <w:tblGrid>
        <w:gridCol w:w="5456"/>
        <w:gridCol w:w="4425"/>
      </w:tblGrid>
      <w:tr w:rsidR="007934BD" w:rsidRPr="00E91CDE" w14:paraId="1F3D7E04" w14:textId="77777777" w:rsidTr="007934BD">
        <w:trPr>
          <w:trHeight w:val="3367"/>
        </w:trPr>
        <w:tc>
          <w:tcPr>
            <w:tcW w:w="5456" w:type="dxa"/>
          </w:tcPr>
          <w:p w14:paraId="508491A6" w14:textId="658FEE31" w:rsidR="00282FF8" w:rsidRPr="00E91CDE" w:rsidRDefault="00282FF8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08D4699F" w14:textId="4312D8E0" w:rsidR="00282FF8" w:rsidRDefault="00196748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drawing>
                <wp:inline distT="0" distB="0" distL="0" distR="0" wp14:anchorId="4516DA86" wp14:editId="299B20E5">
                  <wp:extent cx="2813360" cy="1988889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6cd6fd8-f1bb-48df-85e5-cd525bbd950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695" cy="200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0A7D0" w14:textId="7402A10A" w:rsidR="007934BD" w:rsidRPr="00E91CDE" w:rsidRDefault="007934BD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  <w:lang w:val="es"/>
              </w:rPr>
              <w:t>Electroforesis en gel</w:t>
            </w:r>
          </w:p>
          <w:p w14:paraId="57E4A3D8" w14:textId="77777777" w:rsidR="00282FF8" w:rsidRPr="00E91CDE" w:rsidRDefault="00282FF8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4425" w:type="dxa"/>
          </w:tcPr>
          <w:p w14:paraId="0305FB1A" w14:textId="77777777" w:rsidR="00E62885" w:rsidRDefault="007934BD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drawing>
                <wp:inline distT="0" distB="0" distL="0" distR="0" wp14:anchorId="5FEFEA28" wp14:editId="00EE5B04">
                  <wp:extent cx="2516471" cy="3349703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ppendorf_centrifuge_5702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800" cy="339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E8050" w14:textId="177EC6A6" w:rsidR="007934BD" w:rsidRPr="00E91CDE" w:rsidRDefault="007934BD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  <w:lang w:val="es"/>
              </w:rPr>
              <w:t>Centrifugador</w:t>
            </w:r>
          </w:p>
        </w:tc>
      </w:tr>
      <w:tr w:rsidR="007934BD" w:rsidRPr="00E91CDE" w14:paraId="3AC76E00" w14:textId="77777777" w:rsidTr="007934BD">
        <w:trPr>
          <w:trHeight w:val="3367"/>
        </w:trPr>
        <w:tc>
          <w:tcPr>
            <w:tcW w:w="5456" w:type="dxa"/>
          </w:tcPr>
          <w:p w14:paraId="7ABCA822" w14:textId="77777777" w:rsidR="00335039" w:rsidRDefault="007934BD" w:rsidP="009C423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drawing>
                <wp:inline distT="0" distB="0" distL="0" distR="0" wp14:anchorId="1A3A9DD3" wp14:editId="2E8EE5FF">
                  <wp:extent cx="3759466" cy="3175635"/>
                  <wp:effectExtent l="12382" t="0" r="12383" b="12382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_sp_pillowmancr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01906" cy="321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7F6B5" w14:textId="328B0967" w:rsidR="007934BD" w:rsidRPr="00E91CDE" w:rsidRDefault="007934BD" w:rsidP="009C423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  <w:lang w:val="es"/>
              </w:rPr>
              <w:t>Interrogatorio</w:t>
            </w:r>
          </w:p>
        </w:tc>
        <w:tc>
          <w:tcPr>
            <w:tcW w:w="4425" w:type="dxa"/>
          </w:tcPr>
          <w:p w14:paraId="75979C9B" w14:textId="77777777" w:rsidR="00335039" w:rsidRDefault="00CF5EDA" w:rsidP="00F20763">
            <w:pPr>
              <w:rPr>
                <w:rFonts w:asciiTheme="majorHAnsi" w:eastAsia="Times New Roman" w:hAnsiTheme="majorHAnsi"/>
                <w:color w:val="000000"/>
                <w:sz w:val="32"/>
                <w:szCs w:val="32"/>
                <w:shd w:val="clear" w:color="auto" w:fill="EBEACE"/>
              </w:rPr>
            </w:pPr>
            <w:r>
              <w:rPr>
                <w:rFonts w:asciiTheme="majorHAnsi" w:eastAsia="Times New Roman" w:hAnsiTheme="majorHAnsi"/>
                <w:noProof/>
                <w:color w:val="000000"/>
                <w:sz w:val="32"/>
                <w:szCs w:val="32"/>
                <w:shd w:val="clear" w:color="auto" w:fill="EBEACE"/>
                <w:lang w:val="es"/>
              </w:rPr>
              <w:drawing>
                <wp:inline distT="0" distB="0" distL="0" distR="0" wp14:anchorId="40E66620" wp14:editId="1292BAB0">
                  <wp:extent cx="3395330" cy="2546497"/>
                  <wp:effectExtent l="0" t="7620" r="127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cty_poedere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4510" cy="256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06D8C" w14:textId="2844D1A0" w:rsidR="007934BD" w:rsidRPr="00E91CDE" w:rsidRDefault="00D64C5D" w:rsidP="00F20763">
            <w:pPr>
              <w:rPr>
                <w:rFonts w:asciiTheme="majorHAnsi" w:eastAsia="Times New Roman" w:hAnsiTheme="majorHAnsi"/>
                <w:color w:val="000000"/>
                <w:sz w:val="32"/>
                <w:szCs w:val="32"/>
                <w:shd w:val="clear" w:color="auto" w:fill="EBEACE"/>
              </w:rPr>
            </w:pPr>
            <w:r>
              <w:rPr>
                <w:rFonts w:asciiTheme="majorHAnsi" w:eastAsia="Times New Roman" w:hAnsiTheme="majorHAnsi"/>
                <w:color w:val="000000"/>
                <w:sz w:val="32"/>
                <w:szCs w:val="32"/>
                <w:shd w:val="clear" w:color="auto" w:fill="EBEACE"/>
                <w:lang w:val="es"/>
              </w:rPr>
              <w:t>Tomando h</w:t>
            </w:r>
            <w:r w:rsidR="007934BD">
              <w:rPr>
                <w:rFonts w:asciiTheme="majorHAnsi" w:eastAsia="Times New Roman" w:hAnsiTheme="majorHAnsi"/>
                <w:color w:val="000000"/>
                <w:sz w:val="32"/>
                <w:szCs w:val="32"/>
                <w:shd w:val="clear" w:color="auto" w:fill="EBEACE"/>
                <w:lang w:val="es"/>
              </w:rPr>
              <w:t>uellas dactilares</w:t>
            </w:r>
          </w:p>
        </w:tc>
      </w:tr>
      <w:tr w:rsidR="007934BD" w:rsidRPr="00E91CDE" w14:paraId="341E518B" w14:textId="77777777" w:rsidTr="007934BD">
        <w:trPr>
          <w:trHeight w:val="3552"/>
        </w:trPr>
        <w:tc>
          <w:tcPr>
            <w:tcW w:w="5456" w:type="dxa"/>
          </w:tcPr>
          <w:p w14:paraId="3B1A3351" w14:textId="77777777" w:rsidR="00282FF8" w:rsidRDefault="004B33B9" w:rsidP="00CF5ED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lastRenderedPageBreak/>
              <w:drawing>
                <wp:inline distT="0" distB="0" distL="0" distR="0" wp14:anchorId="1580C082" wp14:editId="3D1E2C0B">
                  <wp:extent cx="3316921" cy="2207260"/>
                  <wp:effectExtent l="0" t="0" r="10795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ownload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230" cy="221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B59D8" w14:textId="7AC53D9E" w:rsidR="007934BD" w:rsidRPr="00E91CDE" w:rsidRDefault="007D4237" w:rsidP="00CF5ED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  <w:lang w:val="es"/>
              </w:rPr>
              <w:t>Orina</w:t>
            </w:r>
          </w:p>
        </w:tc>
        <w:tc>
          <w:tcPr>
            <w:tcW w:w="4425" w:type="dxa"/>
          </w:tcPr>
          <w:p w14:paraId="1201C9E0" w14:textId="77777777" w:rsidR="00282FF8" w:rsidRPr="00E91CDE" w:rsidRDefault="00282FF8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6E38CD35" w14:textId="77777777" w:rsidR="00E62885" w:rsidRDefault="00CF5EDA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drawing>
                <wp:inline distT="0" distB="0" distL="0" distR="0" wp14:anchorId="00250D20" wp14:editId="6FD32464">
                  <wp:extent cx="2673063" cy="1774663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69ca3fa6f29fb47f41650875b563ae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392" cy="180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2A91B" w14:textId="14254B97" w:rsidR="007D4237" w:rsidRPr="00E91CDE" w:rsidRDefault="007D4237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  <w:lang w:val="es"/>
              </w:rPr>
              <w:t>Pelo cortado</w:t>
            </w:r>
          </w:p>
        </w:tc>
      </w:tr>
      <w:tr w:rsidR="007934BD" w:rsidRPr="00E91CDE" w14:paraId="43CD0414" w14:textId="77777777" w:rsidTr="007934BD">
        <w:trPr>
          <w:trHeight w:val="4470"/>
        </w:trPr>
        <w:tc>
          <w:tcPr>
            <w:tcW w:w="5456" w:type="dxa"/>
          </w:tcPr>
          <w:p w14:paraId="0A2B0815" w14:textId="7CA9B470" w:rsidR="00282FF8" w:rsidRPr="00E91CDE" w:rsidRDefault="00282FF8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7A4CBF22" w14:textId="77777777" w:rsidR="00282FF8" w:rsidRDefault="004B33B9" w:rsidP="00CF5ED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drawing>
                <wp:inline distT="0" distB="0" distL="0" distR="0" wp14:anchorId="1A96A8D9" wp14:editId="5FF30767">
                  <wp:extent cx="3063394" cy="3063394"/>
                  <wp:effectExtent l="0" t="0" r="0" b="1016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mano_om88_clinical_compound_microscop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450" cy="307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53380" w14:textId="6D4D6D04" w:rsidR="007D4237" w:rsidRPr="00E91CDE" w:rsidRDefault="007D4237" w:rsidP="00CF5ED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  <w:lang w:val="es"/>
              </w:rPr>
              <w:t>Microscopio</w:t>
            </w:r>
          </w:p>
        </w:tc>
        <w:tc>
          <w:tcPr>
            <w:tcW w:w="4425" w:type="dxa"/>
          </w:tcPr>
          <w:p w14:paraId="37AC9A8E" w14:textId="77777777" w:rsidR="00D95045" w:rsidRPr="00E91CDE" w:rsidRDefault="00D95045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75D19188" w14:textId="77777777" w:rsidR="00E62885" w:rsidRDefault="004B33B9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drawing>
                <wp:inline distT="0" distB="0" distL="0" distR="0" wp14:anchorId="5221C27A" wp14:editId="029B2B95">
                  <wp:extent cx="2562225" cy="2257648"/>
                  <wp:effectExtent l="0" t="0" r="317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1929707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000" cy="226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8F8A9" w14:textId="77777777" w:rsidR="007D4237" w:rsidRDefault="007D4237" w:rsidP="003721C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76A5702A" w14:textId="4FF80E63" w:rsidR="007D4237" w:rsidRPr="00E91CDE" w:rsidRDefault="007D4237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  <w:lang w:val="es"/>
              </w:rPr>
              <w:t>Recortes de uñas de los pies</w:t>
            </w:r>
          </w:p>
        </w:tc>
      </w:tr>
      <w:tr w:rsidR="007934BD" w:rsidRPr="00E91CDE" w14:paraId="3FE3C28C" w14:textId="77777777" w:rsidTr="007934BD">
        <w:trPr>
          <w:trHeight w:val="5102"/>
        </w:trPr>
        <w:tc>
          <w:tcPr>
            <w:tcW w:w="5456" w:type="dxa"/>
          </w:tcPr>
          <w:p w14:paraId="4DAEDDDA" w14:textId="77777777" w:rsidR="00282FF8" w:rsidRDefault="000435A7" w:rsidP="00945221">
            <w:pPr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lastRenderedPageBreak/>
              <w:drawing>
                <wp:inline distT="0" distB="0" distL="0" distR="0" wp14:anchorId="65D815EF" wp14:editId="0689B132">
                  <wp:extent cx="2720494" cy="2986836"/>
                  <wp:effectExtent l="0" t="0" r="0" b="107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_3follicles_fu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373" cy="300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257BF" w14:textId="4881CA11" w:rsidR="00E40354" w:rsidRPr="00E91CDE" w:rsidRDefault="00E40354" w:rsidP="00945221">
            <w:pPr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t>Folículo piloso</w:t>
            </w:r>
          </w:p>
        </w:tc>
        <w:tc>
          <w:tcPr>
            <w:tcW w:w="4425" w:type="dxa"/>
          </w:tcPr>
          <w:p w14:paraId="3631BECD" w14:textId="77777777" w:rsidR="00E62885" w:rsidRDefault="000670E5" w:rsidP="003721C4">
            <w:pPr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drawing>
                <wp:inline distT="0" distB="0" distL="0" distR="0" wp14:anchorId="63F86B49" wp14:editId="604A653D">
                  <wp:extent cx="3432175" cy="2315575"/>
                  <wp:effectExtent l="0" t="317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US_Marshals_fingerprinting_prison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5532" cy="233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D041D" w14:textId="664F315D" w:rsidR="00E40354" w:rsidRPr="00E91CDE" w:rsidRDefault="00D64C5D" w:rsidP="003721C4">
            <w:pPr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t>Tomando h</w:t>
            </w:r>
            <w:r w:rsidR="00E40354"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t>uellas dactilares</w:t>
            </w:r>
          </w:p>
        </w:tc>
      </w:tr>
    </w:tbl>
    <w:p w14:paraId="27A6B2CD" w14:textId="55759506" w:rsidR="00282FF8" w:rsidRPr="00335039" w:rsidRDefault="00282FF8" w:rsidP="00282FF8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8"/>
        <w:gridCol w:w="4442"/>
      </w:tblGrid>
      <w:tr w:rsidR="00282FF8" w:rsidRPr="00E91CDE" w14:paraId="24A0AC33" w14:textId="77777777" w:rsidTr="000A5FFB">
        <w:trPr>
          <w:trHeight w:val="3552"/>
        </w:trPr>
        <w:tc>
          <w:tcPr>
            <w:tcW w:w="4908" w:type="dxa"/>
          </w:tcPr>
          <w:p w14:paraId="3F0ABABD" w14:textId="77777777" w:rsidR="00282FF8" w:rsidRDefault="000A5FFB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  <w:lang w:val="es"/>
              </w:rPr>
              <w:drawing>
                <wp:inline distT="0" distB="0" distL="0" distR="0" wp14:anchorId="59A3885E" wp14:editId="13DC8D15">
                  <wp:extent cx="3871303" cy="2971800"/>
                  <wp:effectExtent l="0" t="7620" r="762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-THIGH-SWEAT-facebook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83183" cy="298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32A5F" w14:textId="19AABBA8" w:rsidR="00E40354" w:rsidRPr="00E91CDE" w:rsidRDefault="00E40354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  <w:lang w:val="es"/>
              </w:rPr>
              <w:t>Sudor</w:t>
            </w:r>
          </w:p>
        </w:tc>
        <w:tc>
          <w:tcPr>
            <w:tcW w:w="4442" w:type="dxa"/>
          </w:tcPr>
          <w:p w14:paraId="41830C65" w14:textId="77777777" w:rsidR="00D2783F" w:rsidRDefault="00D2783F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eastAsia="Times New Roman" w:hAnsiTheme="majorHAnsi"/>
                <w:noProof/>
                <w:color w:val="2E2E2E" w:themeColor="text1"/>
                <w:sz w:val="32"/>
                <w:szCs w:val="32"/>
                <w:lang w:val="es"/>
              </w:rPr>
              <w:drawing>
                <wp:inline distT="0" distB="0" distL="0" distR="0" wp14:anchorId="2DFF00F0" wp14:editId="4769B805">
                  <wp:extent cx="3856990" cy="2346282"/>
                  <wp:effectExtent l="0" t="635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-BLOOD-VIAL-faceboo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90943" cy="236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965BB" w14:textId="5B7F5D2D" w:rsidR="00E40354" w:rsidRPr="00E40354" w:rsidRDefault="00E40354" w:rsidP="003721C4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  <w:lang w:val="es"/>
              </w:rPr>
              <w:t>Sangre</w:t>
            </w:r>
          </w:p>
        </w:tc>
      </w:tr>
    </w:tbl>
    <w:p w14:paraId="44DAD5DB" w14:textId="77777777" w:rsidR="003A338D" w:rsidRPr="006F2A06" w:rsidRDefault="003A338D">
      <w:pPr>
        <w:rPr>
          <w:rFonts w:asciiTheme="majorHAnsi" w:eastAsia="Times New Roman" w:hAnsiTheme="majorHAnsi"/>
          <w:sz w:val="28"/>
          <w:szCs w:val="28"/>
        </w:rPr>
      </w:pPr>
    </w:p>
    <w:sectPr w:rsidR="003A338D" w:rsidRPr="006F2A06" w:rsidSect="00741889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1F11F" w14:textId="77777777" w:rsidR="00FA0C6B" w:rsidRDefault="00FA0C6B" w:rsidP="006F51A4">
      <w:r>
        <w:separator/>
      </w:r>
    </w:p>
  </w:endnote>
  <w:endnote w:type="continuationSeparator" w:id="0">
    <w:p w14:paraId="76B4586F" w14:textId="77777777" w:rsidR="00FA0C6B" w:rsidRDefault="00FA0C6B" w:rsidP="006F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raditional Arabic">
    <w:altName w:val="Traditional Arabic"/>
    <w:charset w:val="B2"/>
    <w:family w:val="roman"/>
    <w:pitch w:val="variable"/>
    <w:sig w:usb0="00002003" w:usb1="80000000" w:usb2="00000008" w:usb3="00000000" w:csb0="00000041" w:csb1="00000000"/>
  </w:font>
  <w:font w:name="OpenSans">
    <w:altName w:val="Times New Roman"/>
    <w:charset w:val="00"/>
    <w:family w:val="auto"/>
    <w:pitch w:val="variable"/>
    <w:sig w:usb0="E00002EF" w:usb1="4000205B" w:usb2="00000028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7F04F" w14:textId="12D93993" w:rsidR="006F51A4" w:rsidRDefault="006F51A4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98EC33" wp14:editId="5D510615">
              <wp:simplePos x="0" y="0"/>
              <wp:positionH relativeFrom="column">
                <wp:posOffset>3942269</wp:posOffset>
              </wp:positionH>
              <wp:positionV relativeFrom="paragraph">
                <wp:posOffset>-42545</wp:posOffset>
              </wp:positionV>
              <wp:extent cx="2056130" cy="421640"/>
              <wp:effectExtent l="0" t="0" r="0" b="1016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613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3D0AB" w14:textId="37874065" w:rsidR="006F51A4" w:rsidRPr="008B181B" w:rsidRDefault="0097328D" w:rsidP="006F51A4">
                          <w:pPr>
                            <w:pStyle w:val="Heading3"/>
                            <w:rPr>
                              <w:b/>
                              <w:color w:val="2E2E2E" w:themeColor="text1"/>
                            </w:rPr>
                          </w:pPr>
                          <w:r>
                            <w:rPr>
                              <w:b/>
                              <w:bCs/>
                              <w:color w:val="2E2E2E" w:themeColor="text1"/>
                              <w:lang w:val="es"/>
                            </w:rPr>
                            <w:t>MORE THAN SKIN DEEP</w:t>
                          </w:r>
                        </w:p>
                        <w:p w14:paraId="294910A1" w14:textId="77777777" w:rsidR="006F51A4" w:rsidRDefault="006F51A4" w:rsidP="006F51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7C98EC33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10.4pt;margin-top:-3.3pt;width:161.9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zOns8CAAAO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" filled="f" stroked="f">
              <v:textbox>
                <w:txbxContent>
                  <w:p w14:paraId="6D63D0AB" w14:textId="37874065" w:rsidR="006F51A4" w:rsidRPr="008B181B" w:rsidRDefault="0097328D" w:rsidP="006F51A4">
                    <w:pPr>
                      <w:pStyle w:val="Heading3"/>
                      <w:rPr>
                        <w:b/>
                        <w:color w:val="2E2E2E" w:themeColor="text1"/>
                      </w:rPr>
                      <w:bidi w:val="0"/>
                    </w:pPr>
                    <w:r>
                      <w:rPr>
                        <w:color w:val="2E2E2E" w:themeColor="text1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MORE THAN SKIN DEEP</w:t>
                    </w:r>
                  </w:p>
                  <w:p w14:paraId="294910A1" w14:textId="77777777" w:rsidR="006F51A4" w:rsidRDefault="006F51A4" w:rsidP="006F51A4"/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59264" behindDoc="1" locked="0" layoutInCell="1" allowOverlap="1" wp14:anchorId="17AC7F9B" wp14:editId="32828918">
          <wp:simplePos x="0" y="0"/>
          <wp:positionH relativeFrom="column">
            <wp:posOffset>1541780</wp:posOffset>
          </wp:positionH>
          <wp:positionV relativeFrom="paragraph">
            <wp:posOffset>25400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27C83" w14:textId="77777777" w:rsidR="00FA0C6B" w:rsidRDefault="00FA0C6B" w:rsidP="006F51A4">
      <w:r>
        <w:separator/>
      </w:r>
    </w:p>
  </w:footnote>
  <w:footnote w:type="continuationSeparator" w:id="0">
    <w:p w14:paraId="171AECCF" w14:textId="77777777" w:rsidR="00FA0C6B" w:rsidRDefault="00FA0C6B" w:rsidP="006F5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FF4205"/>
    <w:multiLevelType w:val="hybridMultilevel"/>
    <w:tmpl w:val="D4EE2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92336C"/>
    <w:multiLevelType w:val="hybridMultilevel"/>
    <w:tmpl w:val="F87E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517228">
    <w:abstractNumId w:val="1"/>
  </w:num>
  <w:num w:numId="2" w16cid:durableId="934675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242"/>
    <w:rsid w:val="0000239D"/>
    <w:rsid w:val="000435A7"/>
    <w:rsid w:val="000670E5"/>
    <w:rsid w:val="00083466"/>
    <w:rsid w:val="000A5FFB"/>
    <w:rsid w:val="000A7D5B"/>
    <w:rsid w:val="00195333"/>
    <w:rsid w:val="00196748"/>
    <w:rsid w:val="001C5AE9"/>
    <w:rsid w:val="001E0A85"/>
    <w:rsid w:val="001E424B"/>
    <w:rsid w:val="00282FF8"/>
    <w:rsid w:val="002E4737"/>
    <w:rsid w:val="003139E4"/>
    <w:rsid w:val="00335039"/>
    <w:rsid w:val="003A338D"/>
    <w:rsid w:val="003C3A8E"/>
    <w:rsid w:val="003F22A3"/>
    <w:rsid w:val="003F4A50"/>
    <w:rsid w:val="003F726B"/>
    <w:rsid w:val="00402C70"/>
    <w:rsid w:val="00436FDF"/>
    <w:rsid w:val="00490A30"/>
    <w:rsid w:val="004B33B9"/>
    <w:rsid w:val="004B76C8"/>
    <w:rsid w:val="004F0408"/>
    <w:rsid w:val="004F7692"/>
    <w:rsid w:val="0054199F"/>
    <w:rsid w:val="005514FB"/>
    <w:rsid w:val="00560263"/>
    <w:rsid w:val="005B2DAC"/>
    <w:rsid w:val="006637A4"/>
    <w:rsid w:val="006F2A06"/>
    <w:rsid w:val="006F4740"/>
    <w:rsid w:val="006F51A4"/>
    <w:rsid w:val="00732F38"/>
    <w:rsid w:val="00741889"/>
    <w:rsid w:val="00762F40"/>
    <w:rsid w:val="00783C91"/>
    <w:rsid w:val="007934BD"/>
    <w:rsid w:val="007D4237"/>
    <w:rsid w:val="007D7222"/>
    <w:rsid w:val="007E1006"/>
    <w:rsid w:val="007E2D8A"/>
    <w:rsid w:val="00820188"/>
    <w:rsid w:val="00833386"/>
    <w:rsid w:val="008B181B"/>
    <w:rsid w:val="0092590C"/>
    <w:rsid w:val="00945221"/>
    <w:rsid w:val="0097328D"/>
    <w:rsid w:val="009C423A"/>
    <w:rsid w:val="00A41434"/>
    <w:rsid w:val="00A45585"/>
    <w:rsid w:val="00AC7514"/>
    <w:rsid w:val="00BD5F12"/>
    <w:rsid w:val="00BF0F1D"/>
    <w:rsid w:val="00C964AB"/>
    <w:rsid w:val="00CE54AA"/>
    <w:rsid w:val="00CF5EDA"/>
    <w:rsid w:val="00D24A78"/>
    <w:rsid w:val="00D2783F"/>
    <w:rsid w:val="00D41993"/>
    <w:rsid w:val="00D64C5D"/>
    <w:rsid w:val="00D66A3F"/>
    <w:rsid w:val="00D95045"/>
    <w:rsid w:val="00DB0609"/>
    <w:rsid w:val="00E26FCD"/>
    <w:rsid w:val="00E40354"/>
    <w:rsid w:val="00E62885"/>
    <w:rsid w:val="00E84242"/>
    <w:rsid w:val="00E91CDE"/>
    <w:rsid w:val="00EB6AD0"/>
    <w:rsid w:val="00F16C37"/>
    <w:rsid w:val="00F20763"/>
    <w:rsid w:val="00F44C3C"/>
    <w:rsid w:val="00FA0C6B"/>
    <w:rsid w:val="00FD1BB7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1D61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E54AA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1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1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1A4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6F51A4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F51A4"/>
  </w:style>
  <w:style w:type="paragraph" w:styleId="Footer">
    <w:name w:val="footer"/>
    <w:basedOn w:val="Normal"/>
    <w:link w:val="FooterChar"/>
    <w:uiPriority w:val="99"/>
    <w:unhideWhenUsed/>
    <w:rsid w:val="006F51A4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F51A4"/>
  </w:style>
  <w:style w:type="character" w:customStyle="1" w:styleId="Heading3Char">
    <w:name w:val="Heading 3 Char"/>
    <w:basedOn w:val="DefaultParagraphFont"/>
    <w:link w:val="Heading3"/>
    <w:uiPriority w:val="9"/>
    <w:semiHidden/>
    <w:rsid w:val="006F51A4"/>
    <w:rPr>
      <w:rFonts w:asciiTheme="majorHAnsi" w:eastAsiaTheme="majorEastAsia" w:hAnsiTheme="majorHAnsi" w:cstheme="majorBidi"/>
      <w:color w:val="480613" w:themeColor="accent1" w:themeShade="7F"/>
    </w:rPr>
  </w:style>
  <w:style w:type="character" w:customStyle="1" w:styleId="apple-converted-space">
    <w:name w:val="apple-converted-space"/>
    <w:basedOn w:val="DefaultParagraphFont"/>
    <w:rsid w:val="006F51A4"/>
  </w:style>
  <w:style w:type="character" w:styleId="Emphasis">
    <w:name w:val="Emphasis"/>
    <w:basedOn w:val="DefaultParagraphFont"/>
    <w:uiPriority w:val="20"/>
    <w:qFormat/>
    <w:rsid w:val="006F51A4"/>
    <w:rPr>
      <w:i/>
      <w:iCs/>
    </w:rPr>
  </w:style>
  <w:style w:type="character" w:customStyle="1" w:styleId="subtext">
    <w:name w:val="subtext"/>
    <w:uiPriority w:val="99"/>
    <w:rsid w:val="006F2A06"/>
    <w:rPr>
      <w:rFonts w:ascii="Calibri" w:hAnsi="Calibri" w:cs="OpenSans"/>
      <w:color w:val="4E6F74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6F2A06"/>
    <w:rPr>
      <w:color w:val="289CC7" w:themeColor="hyperlink"/>
      <w:u w:val="single"/>
    </w:rPr>
  </w:style>
  <w:style w:type="table" w:styleId="TableGrid">
    <w:name w:val="Table Grid"/>
    <w:basedOn w:val="TableNormal"/>
    <w:uiPriority w:val="39"/>
    <w:rsid w:val="00282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54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LEAR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Gage Jeter</dc:creator>
  <cp:keywords/>
  <dc:description/>
  <cp:lastModifiedBy>Andres Lopez</cp:lastModifiedBy>
  <cp:revision>11</cp:revision>
  <cp:lastPrinted>2022-06-13T21:20:00Z</cp:lastPrinted>
  <dcterms:created xsi:type="dcterms:W3CDTF">2016-08-30T13:34:00Z</dcterms:created>
  <dcterms:modified xsi:type="dcterms:W3CDTF">2022-06-13T21:20:00Z</dcterms:modified>
</cp:coreProperties>
</file>