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7262" w14:textId="77777777" w:rsidR="00EC648D" w:rsidRDefault="0087722E">
      <w:pPr>
        <w:spacing w:after="0"/>
        <w:ind w:left="-1440" w:right="14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59D145" wp14:editId="64BE42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TopAndBottom/>
                <wp:docPr id="2049" name="Group 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772400"/>
                          <a:chOff x="0" y="0"/>
                          <a:chExt cx="10058400" cy="7772400"/>
                        </a:xfrm>
                      </wpg:grpSpPr>
                      <pic:pic xmlns:pic="http://schemas.openxmlformats.org/drawingml/2006/picture">
                        <pic:nvPicPr>
                          <pic:cNvPr id="2054" name="Picture 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777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996696" y="5960822"/>
                            <a:ext cx="614157" cy="206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17F74" w14:textId="77777777" w:rsidR="00EC648D" w:rsidRDefault="0087722E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Three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58468" y="5960822"/>
                            <a:ext cx="760095" cy="206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6E4B1" w14:textId="77777777" w:rsidR="00EC648D" w:rsidRDefault="0087722E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Minute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029968" y="5979121"/>
                            <a:ext cx="304038" cy="152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657D9" w14:textId="77777777" w:rsidR="00EC648D" w:rsidRDefault="0087722E">
                              <w:r>
                                <w:rPr>
                                  <w:rFonts w:ascii="Courier New" w:eastAsia="Courier New" w:hAnsi="Courier New" w:cs="Courier New"/>
                                </w:rPr>
                                <w:t>Bio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9" style="width:792pt;height:612pt;position:absolute;mso-position-horizontal-relative:page;mso-position-horizontal:absolute;margin-left:0pt;mso-position-vertical-relative:page;margin-top:0pt;" coordsize="100584,77724">
                <v:shape id="Picture 2054" style="position:absolute;width:100584;height:77724;left:0;top:0;" filled="f">
                  <v:imagedata r:id="rId5"/>
                </v:shape>
                <v:rect id="Rectangle 16" style="position:absolute;width:6141;height:2068;left:9966;top:59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4"/>
                          </w:rPr>
                          <w:t xml:space="preserve">Three </w:t>
                        </w:r>
                      </w:p>
                    </w:txbxContent>
                  </v:textbox>
                </v:rect>
                <v:rect id="Rectangle 17" style="position:absolute;width:7600;height:2068;left:14584;top:59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24"/>
                          </w:rPr>
                          <w:t xml:space="preserve">Minute </w:t>
                        </w:r>
                      </w:p>
                    </w:txbxContent>
                  </v:textbox>
                </v:rect>
                <v:rect id="Rectangle 18" style="position:absolute;width:3040;height:1521;left:20299;top:59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</w:rPr>
                          <w:t xml:space="preserve">Bio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EC648D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8D"/>
    <w:rsid w:val="0087722E"/>
    <w:rsid w:val="00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0BC41"/>
  <w15:docId w15:val="{5DC1B313-1DCE-0642-B700-EEC8624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from a Xerox Multifunction Printer (2).pdf</dc:title>
  <dc:subject/>
  <dc:creator>Hayden, Jordan K.</dc:creator>
  <cp:keywords/>
  <cp:lastModifiedBy>Hayden, Jordan K.</cp:lastModifiedBy>
  <cp:revision>2</cp:revision>
  <dcterms:created xsi:type="dcterms:W3CDTF">2022-05-19T16:14:00Z</dcterms:created>
  <dcterms:modified xsi:type="dcterms:W3CDTF">2022-05-19T16:14:00Z</dcterms:modified>
</cp:coreProperties>
</file>