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36B8" w14:textId="41ECA606" w:rsidR="00713A64" w:rsidRPr="0042658F" w:rsidRDefault="00000000" w:rsidP="0042658F">
      <w:pPr>
        <w:pStyle w:val="Title"/>
      </w:pPr>
      <w:r w:rsidRPr="0042658F">
        <w:t>GRAPES</w:t>
      </w:r>
      <w:r w:rsidR="00091C22" w:rsidRPr="0042658F">
        <w:t xml:space="preserve"> GRAPHIC ORGANIZER</w:t>
      </w:r>
      <w:r w:rsidRPr="0042658F">
        <w:t>: THE SPIRO MOUND BUILDERS </w:t>
      </w:r>
    </w:p>
    <w:tbl>
      <w:tblPr>
        <w:tblStyle w:val="a"/>
        <w:tblW w:w="12900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20" w:firstRow="1" w:lastRow="0" w:firstColumn="0" w:lastColumn="0" w:noHBand="1" w:noVBand="1"/>
      </w:tblPr>
      <w:tblGrid>
        <w:gridCol w:w="2150"/>
        <w:gridCol w:w="2150"/>
        <w:gridCol w:w="2150"/>
        <w:gridCol w:w="2150"/>
        <w:gridCol w:w="2150"/>
        <w:gridCol w:w="2150"/>
      </w:tblGrid>
      <w:tr w:rsidR="00713A64" w14:paraId="187D4644" w14:textId="77777777" w:rsidTr="0042658F">
        <w:trPr>
          <w:tblHeader/>
        </w:trPr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5329B4" w14:textId="77777777" w:rsidR="00713A64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Geography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3B7C8" w14:textId="77777777" w:rsidR="00713A64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Religion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E41E3" w14:textId="77777777" w:rsidR="00713A64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Arts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246DA" w14:textId="77777777" w:rsidR="00713A6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Politics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50B88" w14:textId="77777777" w:rsidR="00713A6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Economics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867A6" w14:textId="77777777" w:rsidR="00713A6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Social</w:t>
            </w:r>
          </w:p>
        </w:tc>
      </w:tr>
      <w:tr w:rsidR="00713A64" w14:paraId="0E4FF49C" w14:textId="77777777" w:rsidTr="0042658F"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FD5507" w14:textId="77777777" w:rsidR="00713A64" w:rsidRDefault="00000000">
            <w:pPr>
              <w:spacing w:after="0" w:line="240" w:lineRule="auto"/>
            </w:pPr>
            <w:r>
              <w:t>Where is the civilization located? What is the climate like? Are there specific geographic features in the area?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9B3BB78" w14:textId="77777777" w:rsidR="00713A64" w:rsidRDefault="00000000">
            <w:pPr>
              <w:spacing w:after="0" w:line="240" w:lineRule="auto"/>
            </w:pPr>
            <w:r>
              <w:t>What did the members of the civilization believe in? Were they monotheistic or polytheistic? Did they have places of worship?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F2BC0D7" w14:textId="77777777" w:rsidR="00713A64" w:rsidRDefault="00000000">
            <w:pPr>
              <w:spacing w:after="0" w:line="240" w:lineRule="auto"/>
            </w:pPr>
            <w:r>
              <w:t>What kinds of items did this civilization create? What artifacts have been found? Were there any themes?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91AE35" w14:textId="77777777" w:rsidR="00713A64" w:rsidRDefault="00000000">
            <w:pPr>
              <w:spacing w:after="0" w:line="240" w:lineRule="auto"/>
            </w:pPr>
            <w:r>
              <w:t>Who ruled? Were there key political figures in the society? Is there a name for the type of rule?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D4E047" w14:textId="77777777" w:rsidR="00713A64" w:rsidRDefault="00000000">
            <w:pPr>
              <w:spacing w:after="0" w:line="240" w:lineRule="auto"/>
            </w:pPr>
            <w:r>
              <w:t>Did this civilization trade with others? What did they trade? Were there taxes?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ACC009" w14:textId="77777777" w:rsidR="00713A64" w:rsidRDefault="00000000">
            <w:pPr>
              <w:spacing w:after="0" w:line="240" w:lineRule="auto"/>
            </w:pPr>
            <w:r>
              <w:t>Were there social classes? How did members of this civilization interact with each other?</w:t>
            </w:r>
          </w:p>
        </w:tc>
      </w:tr>
      <w:tr w:rsidR="00713A64" w14:paraId="19BE452B" w14:textId="77777777" w:rsidTr="0042658F">
        <w:trPr>
          <w:trHeight w:val="4807"/>
        </w:trPr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7C842" w14:textId="77777777" w:rsidR="00713A64" w:rsidRDefault="00713A64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</w:p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A5FAC" w14:textId="77777777" w:rsidR="00713A64" w:rsidRDefault="00713A64"/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51F35" w14:textId="77777777" w:rsidR="00713A64" w:rsidRDefault="00713A64"/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ADFF1" w14:textId="77777777" w:rsidR="00713A64" w:rsidRDefault="00713A64"/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DD00E" w14:textId="77777777" w:rsidR="00713A64" w:rsidRDefault="00713A64"/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538912" w14:textId="77777777" w:rsidR="00713A64" w:rsidRDefault="00713A64"/>
        </w:tc>
      </w:tr>
    </w:tbl>
    <w:p w14:paraId="33703CFE" w14:textId="77777777" w:rsidR="00713A64" w:rsidRDefault="00713A64"/>
    <w:sectPr w:rsidR="00713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2655" w14:textId="77777777" w:rsidR="004C04ED" w:rsidRDefault="004C04ED">
      <w:pPr>
        <w:spacing w:after="0" w:line="240" w:lineRule="auto"/>
      </w:pPr>
      <w:r>
        <w:separator/>
      </w:r>
    </w:p>
  </w:endnote>
  <w:endnote w:type="continuationSeparator" w:id="0">
    <w:p w14:paraId="3D598CE5" w14:textId="77777777" w:rsidR="004C04ED" w:rsidRDefault="004C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B477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2CF8" w14:textId="3F2AE95E" w:rsidR="00713A64" w:rsidRDefault="0042658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42A984" wp14:editId="2F2F2F54">
          <wp:simplePos x="0" y="0"/>
          <wp:positionH relativeFrom="column">
            <wp:posOffset>3416935</wp:posOffset>
          </wp:positionH>
          <wp:positionV relativeFrom="paragraph">
            <wp:posOffset>-224155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AC749D" wp14:editId="39FD94D1">
              <wp:simplePos x="0" y="0"/>
              <wp:positionH relativeFrom="column">
                <wp:posOffset>5003024</wp:posOffset>
              </wp:positionH>
              <wp:positionV relativeFrom="paragraph">
                <wp:posOffset>-223520</wp:posOffset>
              </wp:positionV>
              <wp:extent cx="2309495" cy="29400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949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9A2CC" w14:textId="59318A6B" w:rsidR="00713A64" w:rsidRPr="0042658F" w:rsidRDefault="0042658F" w:rsidP="0042658F">
                          <w:pPr>
                            <w:pStyle w:val="Footer"/>
                          </w:pPr>
                          <w:fldSimple w:instr=" TITLE  \* MERGEFORMAT ">
                            <w:r>
                              <w:t>The Spiro Mound Builders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C749D" id="Rectangle 1" o:spid="_x0000_s1026" style="position:absolute;margin-left:393.95pt;margin-top:-17.6pt;width:181.8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AuCrQEAAE4DAAAOAAAAZHJzL2Uyb0RvYy54bWysU9Gu0zAMfUfiH6K8s3ZlA1atu0JcDSFd&#13;&#10;waQLH5ClyRopTYKdrd3f46S724A3xEvq2O7x8bGzfhh7y04K0HjX8Pms5Ew56VvjDg3/8X375gNn&#13;&#10;GIVrhfVONfyskD9sXr9aD6FWle+8bRUwAnFYD6HhXYyhLgqUneoFznxQjoLaQy8iXeFQtCAGQu9t&#13;&#10;UZXlu2Lw0AbwUiGS93EK8k3G11rJ+E1rVJHZhhO3mE/I5z6dxWYt6gOI0Bl5oSH+gUUvjKOiV6hH&#13;&#10;EQU7gvkLqjcSPHodZ9L3hdfaSJV7oG7m5R/dPHciqNwLiYPhKhP+P1j59fQcdkAyDAFrJDN1MWro&#13;&#10;05f4sTGLdb6KpcbIJDmrt+VqsVpyJilWrRZluUxqFre/A2D8rHzPktFwoGFkjcTpCeOU+pKSijm/&#13;&#10;NdbmgVj3m4Mwk6e4UUxWHPfjhffet+cdMAxya6jWk8C4E0CDnHM20HAbjj+PAhRn9osj9VbzRUXM&#13;&#10;Y74slu9LWg24j+zvI8LJztPORM4m81PMGzRx/HiMXpvcT2I1UbmQpaFlRS4Llrbi/p6zbs9g8wsA&#13;&#10;AP//AwBQSwMEFAAGAAgAAAAhAGcgmcrhAAAAEAEAAA8AAABkcnMvZG93bnJldi54bWxMTz1vgzAQ&#13;&#10;3Sv1P1hXqVtinBaSEkxU9WPoWNKho4MvgGKfETYJ+fc1U7Oc7vTevY9iN1nDzjj4zpEEsUyAIdVO&#13;&#10;d9RI+Nl/LjbAfFCklXGEEq7oYVfe3xUq1+5C33iuQsOiCPlcSWhD6HPOfd2iVX7peqSIHd1gVYjn&#13;&#10;0HA9qEsUt4avkiTjVnUUHVrV41uL9akarYQejR7Nc5X81vxjIJF97fk1lfLxYXrfxvG6BRZwCv8f&#13;&#10;MHeI+aGMwQ5uJO2ZkbDerF8iVcLiKV0BmxkiFRmww7wJ4GXBb4uUfwAAAP//AwBQSwECLQAUAAYA&#13;&#10;CAAAACEAtoM4kv4AAADhAQAAEwAAAAAAAAAAAAAAAAAAAAAAW0NvbnRlbnRfVHlwZXNdLnhtbFBL&#13;&#10;AQItABQABgAIAAAAIQA4/SH/1gAAAJQBAAALAAAAAAAAAAAAAAAAAC8BAABfcmVscy8ucmVsc1BL&#13;&#10;AQItABQABgAIAAAAIQBhnAuCrQEAAE4DAAAOAAAAAAAAAAAAAAAAAC4CAABkcnMvZTJvRG9jLnht&#13;&#10;bFBLAQItABQABgAIAAAAIQBnIJnK4QAAABABAAAPAAAAAAAAAAAAAAAAAAcEAABkcnMvZG93bnJl&#13;&#10;di54bWxQSwUGAAAAAAQABADzAAAAFQUAAAAA&#13;&#10;" filled="f" stroked="f">
              <v:textbox inset="2.53958mm,1.2694mm,2.53958mm,1.2694mm">
                <w:txbxContent>
                  <w:p w14:paraId="5F39A2CC" w14:textId="59318A6B" w:rsidR="00713A64" w:rsidRPr="0042658F" w:rsidRDefault="0042658F" w:rsidP="0042658F">
                    <w:pPr>
                      <w:pStyle w:val="Footer"/>
                    </w:pPr>
                    <w:fldSimple w:instr=" TITLE  \* MERGEFORMAT ">
                      <w:r>
                        <w:t>The Spiro Mound Builders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9E17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1B1F" w14:textId="77777777" w:rsidR="004C04ED" w:rsidRDefault="004C04ED">
      <w:pPr>
        <w:spacing w:after="0" w:line="240" w:lineRule="auto"/>
      </w:pPr>
      <w:r>
        <w:separator/>
      </w:r>
    </w:p>
  </w:footnote>
  <w:footnote w:type="continuationSeparator" w:id="0">
    <w:p w14:paraId="461F3ED6" w14:textId="77777777" w:rsidR="004C04ED" w:rsidRDefault="004C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DF94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667A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E608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64"/>
    <w:rsid w:val="00091C22"/>
    <w:rsid w:val="001B4F78"/>
    <w:rsid w:val="0042658F"/>
    <w:rsid w:val="004C04ED"/>
    <w:rsid w:val="004E75B6"/>
    <w:rsid w:val="00713A64"/>
    <w:rsid w:val="008B2900"/>
    <w:rsid w:val="00936C45"/>
    <w:rsid w:val="00980A04"/>
    <w:rsid w:val="00CB3183"/>
    <w:rsid w:val="00D635F3"/>
    <w:rsid w:val="00E7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0E95"/>
  <w15:docId w15:val="{6A916E2A-D8F2-634B-A4C4-07D1E7D6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2658F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58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58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2658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2658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58F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2658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658F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2658F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42658F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58F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58F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2658F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2658F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2658F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2658F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58F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58F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2658F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2658F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658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2658F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42658F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42658F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58F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42658F"/>
    <w:rPr>
      <w:color w:val="D30F7F" w:themeColor="accent5"/>
    </w:rPr>
  </w:style>
  <w:style w:type="paragraph" w:styleId="ListParagraph">
    <w:name w:val="List Paragraph"/>
    <w:basedOn w:val="Normal"/>
    <w:uiPriority w:val="34"/>
    <w:qFormat/>
    <w:rsid w:val="0042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115</Words>
  <Characters>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Spiro Mound Builders</dc:title>
  <dc:subject/>
  <dc:creator>K20 Center</dc:creator>
  <cp:keywords/>
  <dc:description/>
  <cp:lastModifiedBy>Gracia, Ann M.</cp:lastModifiedBy>
  <cp:revision>3</cp:revision>
  <cp:lastPrinted>2025-09-25T18:28:00Z</cp:lastPrinted>
  <dcterms:created xsi:type="dcterms:W3CDTF">2025-09-25T18:28:00Z</dcterms:created>
  <dcterms:modified xsi:type="dcterms:W3CDTF">2025-09-25T18:28:00Z</dcterms:modified>
  <cp:category/>
</cp:coreProperties>
</file>