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34E1" w14:textId="1E85B5DC" w:rsidR="00131F8B" w:rsidRDefault="00CB3A9E">
      <w:pPr>
        <w:pStyle w:val="Title"/>
      </w:pPr>
      <w:r w:rsidRPr="00CB3A9E">
        <w:rPr>
          <w:bCs/>
        </w:rPr>
        <w:t>I USED TO THINK, BUT NOW I KNOW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298AC4"/>
          <w:insideV w:val="single" w:sz="12" w:space="0" w:color="298AC4"/>
        </w:tblBorders>
        <w:tblLook w:val="0620" w:firstRow="1" w:lastRow="0" w:firstColumn="0" w:lastColumn="0" w:noHBand="1" w:noVBand="1"/>
      </w:tblPr>
      <w:tblGrid>
        <w:gridCol w:w="4675"/>
        <w:gridCol w:w="4675"/>
      </w:tblGrid>
      <w:tr w:rsidR="00700B7A" w14:paraId="255FA020" w14:textId="77777777" w:rsidTr="00700B7A">
        <w:tc>
          <w:tcPr>
            <w:tcW w:w="4675" w:type="dxa"/>
          </w:tcPr>
          <w:p w14:paraId="5897706A" w14:textId="7DD2278E" w:rsidR="00700B7A" w:rsidRDefault="00700B7A" w:rsidP="00700B7A">
            <w:pPr>
              <w:pStyle w:val="Heading1"/>
              <w:jc w:val="center"/>
            </w:pPr>
            <w:r>
              <w:t>I Used to Think</w:t>
            </w:r>
          </w:p>
        </w:tc>
        <w:tc>
          <w:tcPr>
            <w:tcW w:w="4675" w:type="dxa"/>
          </w:tcPr>
          <w:p w14:paraId="44C06E98" w14:textId="1DDF9F49" w:rsidR="00700B7A" w:rsidRDefault="00700B7A" w:rsidP="00700B7A">
            <w:pPr>
              <w:pStyle w:val="Heading1"/>
              <w:jc w:val="center"/>
            </w:pPr>
            <w:r>
              <w:t>Now I Know</w:t>
            </w:r>
          </w:p>
        </w:tc>
      </w:tr>
      <w:tr w:rsidR="00700B7A" w14:paraId="037DCF6F" w14:textId="77777777" w:rsidTr="00700B7A">
        <w:trPr>
          <w:trHeight w:val="11366"/>
        </w:trPr>
        <w:tc>
          <w:tcPr>
            <w:tcW w:w="4675" w:type="dxa"/>
          </w:tcPr>
          <w:p w14:paraId="608EBC79" w14:textId="77777777" w:rsidR="00700B7A" w:rsidRDefault="00700B7A">
            <w:pPr>
              <w:pStyle w:val="Heading1"/>
            </w:pPr>
          </w:p>
        </w:tc>
        <w:tc>
          <w:tcPr>
            <w:tcW w:w="4675" w:type="dxa"/>
          </w:tcPr>
          <w:p w14:paraId="5EE1476B" w14:textId="77777777" w:rsidR="00700B7A" w:rsidRDefault="00700B7A">
            <w:pPr>
              <w:pStyle w:val="Heading1"/>
            </w:pPr>
          </w:p>
        </w:tc>
      </w:tr>
    </w:tbl>
    <w:p w14:paraId="10A71C8A" w14:textId="14577C93" w:rsidR="00131F8B" w:rsidRDefault="00131F8B"/>
    <w:sectPr w:rsidR="00131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B2FF" w14:textId="77777777" w:rsidR="00FB341B" w:rsidRDefault="00FB341B">
      <w:pPr>
        <w:spacing w:after="0" w:line="240" w:lineRule="auto"/>
      </w:pPr>
      <w:r>
        <w:separator/>
      </w:r>
    </w:p>
  </w:endnote>
  <w:endnote w:type="continuationSeparator" w:id="0">
    <w:p w14:paraId="302E656A" w14:textId="77777777" w:rsidR="00FB341B" w:rsidRDefault="00F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8B4F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CFF6" w14:textId="4E4E7D08" w:rsidR="00131F8B" w:rsidRDefault="001532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80D9C5" wp14:editId="340182E2">
          <wp:simplePos x="0" y="0"/>
          <wp:positionH relativeFrom="margin">
            <wp:posOffset>1041400</wp:posOffset>
          </wp:positionH>
          <wp:positionV relativeFrom="paragraph">
            <wp:posOffset>-74295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266E94" wp14:editId="70EA2F63">
              <wp:simplePos x="0" y="0"/>
              <wp:positionH relativeFrom="column">
                <wp:posOffset>2120900</wp:posOffset>
              </wp:positionH>
              <wp:positionV relativeFrom="paragraph">
                <wp:posOffset>-91440</wp:posOffset>
              </wp:positionV>
              <wp:extent cx="2857500" cy="317500"/>
              <wp:effectExtent l="0" t="0" r="0" b="635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BE865" w14:textId="30B39746" w:rsidR="00131F8B" w:rsidRDefault="00153295" w:rsidP="00A4593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</w:rPr>
                            <w:instrText xml:space="preserve"> TITLE  \* Upper  \* MERGEFORMAT </w:instrTex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</w:rPr>
                            <w:t>MOTIVATIONS IN THE GIFT OF THE MAGI</w: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instrText xml:space="preserve"> TITLE  \* Upper  \* MERGEFORMAT </w:instrText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66E94" id="Rectangle 1" o:spid="_x0000_s1026" style="position:absolute;margin-left:167pt;margin-top:-7.2pt;width:22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" filled="f" stroked="f">
              <v:textbox inset="2.53958mm,1.2694mm,2.53958mm,1.2694mm">
                <w:txbxContent>
                  <w:p w14:paraId="560BE865" w14:textId="30B39746" w:rsidR="00131F8B" w:rsidRDefault="00153295" w:rsidP="00A45930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color w:val="000000"/>
                      </w:rPr>
                      <w:instrText xml:space="preserve"> TITLE  \* Upper  \* MERGEFORMAT </w:instrText>
                    </w:r>
                    <w:r>
                      <w:rPr>
                        <w:b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</w:rPr>
                      <w:t>MOTIVATIONS IN THE GIFT OF THE MAGI</w:t>
                    </w:r>
                    <w:r>
                      <w:rPr>
                        <w:b/>
                        <w:color w:val="000000"/>
                      </w:rPr>
                      <w:fldChar w:fldCharType="end"/>
                    </w:r>
                    <w:r w:rsidR="00A45930">
                      <w:rPr>
                        <w:b/>
                        <w:color w:val="000000"/>
                      </w:rPr>
                      <w:fldChar w:fldCharType="begin"/>
                    </w:r>
                    <w:r w:rsidR="00A45930">
                      <w:rPr>
                        <w:b/>
                        <w:color w:val="000000"/>
                      </w:rPr>
                      <w:instrText xml:space="preserve"> TITLE  \* Upper  \* MERGEFORMAT </w:instrText>
                    </w:r>
                    <w:r w:rsidR="00A45930">
                      <w:rPr>
                        <w:b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FB4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10FA" w14:textId="77777777" w:rsidR="00FB341B" w:rsidRDefault="00FB341B">
      <w:pPr>
        <w:spacing w:after="0" w:line="240" w:lineRule="auto"/>
      </w:pPr>
      <w:r>
        <w:separator/>
      </w:r>
    </w:p>
  </w:footnote>
  <w:footnote w:type="continuationSeparator" w:id="0">
    <w:p w14:paraId="449EE62D" w14:textId="77777777" w:rsidR="00FB341B" w:rsidRDefault="00FB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5DDA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6538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DDC1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BEC"/>
    <w:multiLevelType w:val="multilevel"/>
    <w:tmpl w:val="2FC88B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A0F4F"/>
    <w:multiLevelType w:val="multilevel"/>
    <w:tmpl w:val="F4BC8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D866CB5"/>
    <w:multiLevelType w:val="multilevel"/>
    <w:tmpl w:val="42FE9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647135">
    <w:abstractNumId w:val="1"/>
  </w:num>
  <w:num w:numId="2" w16cid:durableId="744031924">
    <w:abstractNumId w:val="2"/>
  </w:num>
  <w:num w:numId="3" w16cid:durableId="96778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B"/>
    <w:rsid w:val="000A68DB"/>
    <w:rsid w:val="00131F8B"/>
    <w:rsid w:val="00153295"/>
    <w:rsid w:val="002A7E5A"/>
    <w:rsid w:val="00553B8D"/>
    <w:rsid w:val="005C7CC0"/>
    <w:rsid w:val="0063121F"/>
    <w:rsid w:val="006D58FE"/>
    <w:rsid w:val="006E571F"/>
    <w:rsid w:val="00700B7A"/>
    <w:rsid w:val="00881ED1"/>
    <w:rsid w:val="009B6382"/>
    <w:rsid w:val="00A45930"/>
    <w:rsid w:val="00A82553"/>
    <w:rsid w:val="00AA173B"/>
    <w:rsid w:val="00B738E4"/>
    <w:rsid w:val="00CB3A9E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3FED9"/>
  <w15:docId w15:val="{E33EB509-9DC6-4088-A1AB-E5324290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70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 in The Gift of the Magi</dc:title>
  <dc:creator>K20 Center</dc:creator>
  <cp:lastModifiedBy>McLeod Porter, Delma</cp:lastModifiedBy>
  <cp:revision>2</cp:revision>
  <dcterms:created xsi:type="dcterms:W3CDTF">2025-08-07T19:07:00Z</dcterms:created>
  <dcterms:modified xsi:type="dcterms:W3CDTF">2025-08-07T19:07:00Z</dcterms:modified>
</cp:coreProperties>
</file>