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DB9D18" w14:textId="77777777" w:rsidR="003073BF" w:rsidRDefault="00000000">
      <w:pPr>
        <w:pStyle w:val="Title"/>
      </w:pPr>
      <w:r>
        <w:t>CARD MATCH SET 1</w:t>
      </w:r>
    </w:p>
    <w:tbl>
      <w:tblPr>
        <w:tblStyle w:val="a0"/>
        <w:tblW w:w="92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3073BF" w14:paraId="45F05DB1" w14:textId="77777777">
        <w:trPr>
          <w:trHeight w:val="3300"/>
        </w:trPr>
        <w:tc>
          <w:tcPr>
            <w:tcW w:w="4605" w:type="dxa"/>
            <w:vAlign w:val="center"/>
          </w:tcPr>
          <w:p w14:paraId="4A2697E1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Relating to a long poem, typically one derived from ancient oral tradition, narrating the deeds and adventures of heroic or legendary figures or the history of a nation.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7DD0" w14:textId="77777777" w:rsidR="003073BF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7112DC7D" wp14:editId="7BA1AB81">
                  <wp:extent cx="2033588" cy="2033588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588" cy="2033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BF" w14:paraId="7D8AFE64" w14:textId="77777777">
        <w:trPr>
          <w:trHeight w:val="3300"/>
        </w:trPr>
        <w:tc>
          <w:tcPr>
            <w:tcW w:w="4605" w:type="dxa"/>
            <w:vAlign w:val="center"/>
          </w:tcPr>
          <w:p w14:paraId="314733EE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Extremely impressive or daunting; inspiring great admiration, apprehension, or fear.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0921" w14:textId="77777777" w:rsidR="003073BF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43D7D10" wp14:editId="45F37267">
                  <wp:extent cx="1639898" cy="1648222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98" cy="16482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BF" w14:paraId="12711DDD" w14:textId="77777777">
        <w:trPr>
          <w:trHeight w:val="3300"/>
        </w:trPr>
        <w:tc>
          <w:tcPr>
            <w:tcW w:w="4605" w:type="dxa"/>
            <w:vAlign w:val="center"/>
          </w:tcPr>
          <w:p w14:paraId="584E4680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Imaginative or fanciful; remote from reality.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8639" w14:textId="77777777" w:rsidR="003073BF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778BDF9" wp14:editId="5E1CCA27">
                  <wp:extent cx="1913712" cy="1843484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l="8038" t="9311" r="6913" b="8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12" cy="1843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BF" w14:paraId="544746F4" w14:textId="77777777">
        <w:trPr>
          <w:trHeight w:val="3300"/>
        </w:trPr>
        <w:tc>
          <w:tcPr>
            <w:tcW w:w="4605" w:type="dxa"/>
            <w:vAlign w:val="center"/>
          </w:tcPr>
          <w:p w14:paraId="18936301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lastRenderedPageBreak/>
              <w:t>So great or extreme as to be difficult to believe; extraordinary.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EE49" w14:textId="113AFE2F" w:rsidR="003073BF" w:rsidRDefault="007F0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1EC6D" wp14:editId="35B787EE">
                  <wp:extent cx="2171700" cy="2171700"/>
                  <wp:effectExtent l="0" t="0" r="0" b="0"/>
                  <wp:docPr id="11615960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46" cy="218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BF" w14:paraId="23E8EF3E" w14:textId="77777777">
        <w:trPr>
          <w:trHeight w:val="3300"/>
        </w:trPr>
        <w:tc>
          <w:tcPr>
            <w:tcW w:w="4605" w:type="dxa"/>
            <w:vAlign w:val="center"/>
          </w:tcPr>
          <w:p w14:paraId="4D79CFB6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Made, done, happening, or chosen without method or conscious decision.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677C" w14:textId="77777777" w:rsidR="003073BF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7168359" wp14:editId="15B9C0BB">
                  <wp:extent cx="2247900" cy="22479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3BF" w14:paraId="5A011ED2" w14:textId="77777777">
        <w:trPr>
          <w:trHeight w:val="3300"/>
        </w:trPr>
        <w:tc>
          <w:tcPr>
            <w:tcW w:w="4605" w:type="dxa"/>
            <w:vAlign w:val="center"/>
          </w:tcPr>
          <w:p w14:paraId="3A2EE648" w14:textId="77777777" w:rsidR="003073BF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Being the only one of its kind; unlike anything else.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19F2" w14:textId="31E8ACC7" w:rsidR="003073BF" w:rsidRDefault="007F0B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C962B0" wp14:editId="1181A585">
                  <wp:extent cx="2788244" cy="1257300"/>
                  <wp:effectExtent l="0" t="0" r="0" b="0"/>
                  <wp:docPr id="170320189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04" cy="125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84A2F" w14:textId="77777777" w:rsidR="003073BF" w:rsidRDefault="003073BF">
      <w:pPr>
        <w:pStyle w:val="Heading1"/>
      </w:pPr>
    </w:p>
    <w:sectPr w:rsidR="003073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7CDE" w14:textId="77777777" w:rsidR="002962C0" w:rsidRDefault="002962C0">
      <w:pPr>
        <w:spacing w:after="0" w:line="240" w:lineRule="auto"/>
      </w:pPr>
      <w:r>
        <w:separator/>
      </w:r>
    </w:p>
  </w:endnote>
  <w:endnote w:type="continuationSeparator" w:id="0">
    <w:p w14:paraId="384A1FE5" w14:textId="77777777" w:rsidR="002962C0" w:rsidRDefault="0029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52C5" w14:textId="77777777" w:rsidR="003073BF" w:rsidRDefault="0030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9905" w14:textId="22DEE94A" w:rsidR="003073BF" w:rsidRDefault="007F0B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EA0663" wp14:editId="55E9FFB8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3E7B10" wp14:editId="78C74A0E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FBE31" w14:textId="77777777" w:rsidR="003073B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IS PIZZA EPIC?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3E7B10" id="Rectangle 9" o:spid="_x0000_s1026" style="position:absolute;margin-left:116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BjAo6N0AAAAJAQAADwAAAAAAAAAAAAAAAAAGBAAAZHJzL2Rvd25yZXYueG1s&#10;UEsFBgAAAAAEAAQA8wAAABAFAAAAAA==&#10;" filled="f" stroked="f">
              <v:textbox inset="2.53958mm,1.2694mm,2.53958mm,1.2694mm">
                <w:txbxContent>
                  <w:p w14:paraId="1EBFBE31" w14:textId="77777777" w:rsidR="003073B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IS PIZZA EPIC?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F1AB" w14:textId="77777777" w:rsidR="003073BF" w:rsidRDefault="0030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7BEFE" w14:textId="77777777" w:rsidR="002962C0" w:rsidRDefault="002962C0">
      <w:pPr>
        <w:spacing w:after="0" w:line="240" w:lineRule="auto"/>
      </w:pPr>
      <w:r>
        <w:separator/>
      </w:r>
    </w:p>
  </w:footnote>
  <w:footnote w:type="continuationSeparator" w:id="0">
    <w:p w14:paraId="3FA5679A" w14:textId="77777777" w:rsidR="002962C0" w:rsidRDefault="0029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2666" w14:textId="77777777" w:rsidR="003073BF" w:rsidRDefault="0030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AC02" w14:textId="77777777" w:rsidR="003073BF" w:rsidRDefault="0030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D298" w14:textId="77777777" w:rsidR="003073BF" w:rsidRDefault="0030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BF"/>
    <w:rsid w:val="002962C0"/>
    <w:rsid w:val="003073BF"/>
    <w:rsid w:val="00315DB9"/>
    <w:rsid w:val="007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7D639"/>
  <w15:docId w15:val="{4F80D1CF-4DF9-461F-A3C6-AF5D23B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KIlJZs9hLpqWEx0vYQprY92Jg==">CgMxLjA4AHIhMUwxTDhHX2FKWWNtcU9ZaGNQU1o3VDh0VVN6bW1IUW1S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2</cp:revision>
  <dcterms:created xsi:type="dcterms:W3CDTF">2020-05-19T14:32:00Z</dcterms:created>
  <dcterms:modified xsi:type="dcterms:W3CDTF">2024-10-17T14:20:00Z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documentId_2044</vt:lpwstr>
  </property>
</Properties>
</file>