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"/>
        <w:tblW w:w="9477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250"/>
        <w:gridCol w:w="3870"/>
        <w:gridCol w:w="4357"/>
      </w:tblGrid>
      <w:tr w:rsidR="00DA410A" w14:paraId="136D616D" w14:textId="77777777" w:rsidTr="0049412D">
        <w:trPr>
          <w:trHeight w:val="225"/>
        </w:trPr>
        <w:tc>
          <w:tcPr>
            <w:tcW w:w="1250" w:type="dxa"/>
            <w:shd w:val="clear" w:color="auto" w:fill="3E5C61"/>
          </w:tcPr>
          <w:p w14:paraId="0A11CE7F" w14:textId="77777777" w:rsidR="00DA410A" w:rsidRDefault="00DA410A" w:rsidP="0049412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3E5C61"/>
          </w:tcPr>
          <w:p w14:paraId="682B8F5D" w14:textId="291CE034" w:rsidR="00DA410A" w:rsidRDefault="001D7C50" w:rsidP="0049412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bidi w:val="0"/>
            </w:pPr>
            <w:r>
              <w:rPr>
                <w:rFonts w:ascii="Calibri" w:cs="Calibri" w:eastAsia="Calibri" w:hAnsi="Calibri"/>
                <w:color w:val="FFFFFF"/>
                <w:sz w:val="24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¿Qué observo?</w:t>
            </w:r>
          </w:p>
        </w:tc>
        <w:tc>
          <w:tcPr>
            <w:tcW w:w="4357" w:type="dxa"/>
            <w:shd w:val="clear" w:color="auto" w:fill="3E5C61"/>
          </w:tcPr>
          <w:p w14:paraId="6A27C996" w14:textId="17D6CAAB" w:rsidR="00DA410A" w:rsidRDefault="001D7C50" w:rsidP="0049412D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bidi w:val="0"/>
            </w:pPr>
            <w:r>
              <w:rPr>
                <w:rFonts w:ascii="Calibri" w:cs="Calibri" w:eastAsia="Calibri" w:hAnsi="Calibri"/>
                <w:color w:val="FFFFFF"/>
                <w:sz w:val="24"/>
                <w:szCs w:val="24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¿Qué puedo inferir?</w:t>
            </w:r>
          </w:p>
        </w:tc>
      </w:tr>
      <w:tr w:rsidR="00DA410A" w14:paraId="14864BF2" w14:textId="77777777" w:rsidTr="0049412D">
        <w:trPr>
          <w:trHeight w:val="1450"/>
        </w:trPr>
        <w:tc>
          <w:tcPr>
            <w:tcW w:w="1250" w:type="dxa"/>
          </w:tcPr>
          <w:p w14:paraId="663F5595" w14:textId="77777777" w:rsidR="00DA410A" w:rsidRDefault="001D7C50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bidi w:val="0"/>
            </w:pPr>
            <w:r>
              <w:rPr>
                <w:rFonts w:ascii="Calibri" w:cs="Calibri" w:eastAsia="Calibri" w:hAnsi="Calibri"/>
                <w:color w:val="910D28"/>
                <w:sz w:val="24"/>
                <w:szCs w:val="24"/>
                <w:highlight w:val="white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Artículo 1</w:t>
            </w:r>
          </w:p>
        </w:tc>
        <w:tc>
          <w:tcPr>
            <w:tcW w:w="3870" w:type="dxa"/>
          </w:tcPr>
          <w:p w14:paraId="26C31DCE" w14:textId="77777777" w:rsidR="00DA410A" w:rsidRDefault="00DA410A">
            <w:pPr>
              <w:rPr>
                <w:rFonts w:ascii="Indie Flower" w:eastAsia="Indie Flower" w:hAnsi="Indie Flower" w:cs="Indie Flower"/>
                <w:sz w:val="24"/>
                <w:szCs w:val="24"/>
              </w:rPr>
            </w:pPr>
          </w:p>
        </w:tc>
        <w:tc>
          <w:tcPr>
            <w:tcW w:w="4357" w:type="dxa"/>
          </w:tcPr>
          <w:p w14:paraId="265B3829" w14:textId="77777777" w:rsidR="00DA410A" w:rsidRDefault="00DA410A">
            <w:pPr>
              <w:rPr>
                <w:rFonts w:ascii="Indie Flower" w:eastAsia="Indie Flower" w:hAnsi="Indie Flower" w:cs="Indie Flower"/>
                <w:sz w:val="24"/>
                <w:szCs w:val="24"/>
              </w:rPr>
            </w:pPr>
          </w:p>
        </w:tc>
      </w:tr>
      <w:tr w:rsidR="00DA410A" w14:paraId="09F07CFF" w14:textId="77777777" w:rsidTr="0049412D">
        <w:trPr>
          <w:trHeight w:val="1450"/>
        </w:trPr>
        <w:tc>
          <w:tcPr>
            <w:tcW w:w="1250" w:type="dxa"/>
          </w:tcPr>
          <w:p w14:paraId="7F1C4E97" w14:textId="77777777" w:rsidR="00DA410A" w:rsidRDefault="001D7C50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bidi w:val="0"/>
            </w:pPr>
            <w:r>
              <w:rPr>
                <w:rFonts w:ascii="Calibri" w:cs="Calibri" w:eastAsia="Calibri" w:hAnsi="Calibri"/>
                <w:color w:val="910D28"/>
                <w:sz w:val="24"/>
                <w:szCs w:val="24"/>
                <w:highlight w:val="white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Artículo 2</w:t>
            </w:r>
          </w:p>
        </w:tc>
        <w:tc>
          <w:tcPr>
            <w:tcW w:w="3870" w:type="dxa"/>
          </w:tcPr>
          <w:p w14:paraId="7BFFE239" w14:textId="77777777" w:rsidR="00DA410A" w:rsidRDefault="00DA410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57" w:type="dxa"/>
          </w:tcPr>
          <w:p w14:paraId="2296B027" w14:textId="77777777" w:rsidR="00DA410A" w:rsidRDefault="00DA410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A410A" w14:paraId="35D7C80C" w14:textId="77777777" w:rsidTr="0049412D">
        <w:trPr>
          <w:trHeight w:val="1450"/>
        </w:trPr>
        <w:tc>
          <w:tcPr>
            <w:tcW w:w="1250" w:type="dxa"/>
          </w:tcPr>
          <w:p w14:paraId="69F7F848" w14:textId="77777777" w:rsidR="00DA410A" w:rsidRDefault="001D7C50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bidi w:val="0"/>
            </w:pPr>
            <w:r>
              <w:rPr>
                <w:rFonts w:ascii="Calibri" w:cs="Calibri" w:eastAsia="Calibri" w:hAnsi="Calibri"/>
                <w:color w:val="910D28"/>
                <w:sz w:val="24"/>
                <w:szCs w:val="24"/>
                <w:highlight w:val="white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Artículo 3</w:t>
            </w:r>
          </w:p>
        </w:tc>
        <w:tc>
          <w:tcPr>
            <w:tcW w:w="3870" w:type="dxa"/>
          </w:tcPr>
          <w:p w14:paraId="68FCE474" w14:textId="77777777" w:rsidR="00DA410A" w:rsidRDefault="00DA410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57" w:type="dxa"/>
          </w:tcPr>
          <w:p w14:paraId="48D53179" w14:textId="77777777" w:rsidR="00DA410A" w:rsidRDefault="00DA410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A410A" w14:paraId="4480E78E" w14:textId="77777777" w:rsidTr="0049412D">
        <w:trPr>
          <w:trHeight w:val="1450"/>
        </w:trPr>
        <w:tc>
          <w:tcPr>
            <w:tcW w:w="1250" w:type="dxa"/>
          </w:tcPr>
          <w:p w14:paraId="32224D13" w14:textId="77777777" w:rsidR="00DA410A" w:rsidRDefault="001D7C50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bidi w:val="0"/>
            </w:pPr>
            <w:r>
              <w:rPr>
                <w:rFonts w:ascii="Calibri" w:cs="Calibri" w:eastAsia="Calibri" w:hAnsi="Calibri"/>
                <w:color w:val="910D28"/>
                <w:sz w:val="24"/>
                <w:szCs w:val="24"/>
                <w:highlight w:val="white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Artículo 4</w:t>
            </w:r>
          </w:p>
        </w:tc>
        <w:tc>
          <w:tcPr>
            <w:tcW w:w="3870" w:type="dxa"/>
          </w:tcPr>
          <w:p w14:paraId="68F3AE23" w14:textId="77777777" w:rsidR="00DA410A" w:rsidRDefault="00DA410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57" w:type="dxa"/>
          </w:tcPr>
          <w:p w14:paraId="676C658E" w14:textId="77777777" w:rsidR="00DA410A" w:rsidRDefault="00DA410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A410A" w14:paraId="6B7732BE" w14:textId="77777777" w:rsidTr="0049412D">
        <w:trPr>
          <w:trHeight w:val="1450"/>
        </w:trPr>
        <w:tc>
          <w:tcPr>
            <w:tcW w:w="1250" w:type="dxa"/>
          </w:tcPr>
          <w:p w14:paraId="20400CCD" w14:textId="77777777" w:rsidR="00DA410A" w:rsidRDefault="001D7C50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bidi w:val="0"/>
            </w:pPr>
            <w:r>
              <w:rPr>
                <w:rFonts w:ascii="Calibri" w:cs="Calibri" w:eastAsia="Calibri" w:hAnsi="Calibri"/>
                <w:color w:val="910D28"/>
                <w:sz w:val="24"/>
                <w:szCs w:val="24"/>
                <w:highlight w:val="white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Artículo 5</w:t>
            </w:r>
          </w:p>
        </w:tc>
        <w:tc>
          <w:tcPr>
            <w:tcW w:w="3870" w:type="dxa"/>
          </w:tcPr>
          <w:p w14:paraId="5437E29F" w14:textId="77777777" w:rsidR="00DA410A" w:rsidRDefault="00DA410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57" w:type="dxa"/>
          </w:tcPr>
          <w:p w14:paraId="7EFDD8E8" w14:textId="77777777" w:rsidR="00DA410A" w:rsidRDefault="00DA410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A410A" w14:paraId="5767F00E" w14:textId="77777777" w:rsidTr="0049412D">
        <w:trPr>
          <w:trHeight w:val="1450"/>
        </w:trPr>
        <w:tc>
          <w:tcPr>
            <w:tcW w:w="1250" w:type="dxa"/>
          </w:tcPr>
          <w:p w14:paraId="56E2839B" w14:textId="77777777" w:rsidR="00DA410A" w:rsidRDefault="001D7C50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bidi w:val="0"/>
            </w:pPr>
            <w:r>
              <w:rPr>
                <w:rFonts w:ascii="Calibri" w:cs="Calibri" w:eastAsia="Calibri" w:hAnsi="Calibri"/>
                <w:color w:val="910D28"/>
                <w:sz w:val="24"/>
                <w:szCs w:val="24"/>
                <w:highlight w:val="white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Artículo 6</w:t>
            </w:r>
          </w:p>
        </w:tc>
        <w:tc>
          <w:tcPr>
            <w:tcW w:w="3870" w:type="dxa"/>
          </w:tcPr>
          <w:p w14:paraId="4ADFB064" w14:textId="77777777" w:rsidR="00DA410A" w:rsidRDefault="00DA410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57" w:type="dxa"/>
          </w:tcPr>
          <w:p w14:paraId="027ED96E" w14:textId="77777777" w:rsidR="00DA410A" w:rsidRDefault="00DA410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DA410A" w14:paraId="4F952634" w14:textId="77777777" w:rsidTr="0049412D">
        <w:trPr>
          <w:trHeight w:val="1450"/>
        </w:trPr>
        <w:tc>
          <w:tcPr>
            <w:tcW w:w="1250" w:type="dxa"/>
          </w:tcPr>
          <w:p w14:paraId="4971318A" w14:textId="77777777" w:rsidR="00DA410A" w:rsidRDefault="001D7C50">
            <w:pPr>
              <w:pStyle w:val="Heading1"/>
              <w:spacing w:before="200" w:after="0"/>
              <w:outlineLvl w:val="0"/>
              <w:rPr>
                <w:rFonts w:ascii="Calibri" w:eastAsia="Calibri" w:hAnsi="Calibri" w:cs="Calibri"/>
                <w:b/>
                <w:color w:val="910D28"/>
                <w:sz w:val="24"/>
                <w:szCs w:val="24"/>
                <w:highlight w:val="white"/>
              </w:rPr>
              <w:bidi w:val="0"/>
            </w:pPr>
            <w:r>
              <w:rPr>
                <w:rFonts w:ascii="Calibri" w:cs="Calibri" w:eastAsia="Calibri" w:hAnsi="Calibri"/>
                <w:color w:val="910D28"/>
                <w:sz w:val="24"/>
                <w:szCs w:val="24"/>
                <w:highlight w:val="white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Artículo 7</w:t>
            </w:r>
          </w:p>
        </w:tc>
        <w:tc>
          <w:tcPr>
            <w:tcW w:w="3870" w:type="dxa"/>
          </w:tcPr>
          <w:p w14:paraId="16864D8F" w14:textId="77777777" w:rsidR="00DA410A" w:rsidRDefault="00DA410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57" w:type="dxa"/>
          </w:tcPr>
          <w:p w14:paraId="395A12EF" w14:textId="77777777" w:rsidR="00DA410A" w:rsidRDefault="00DA410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7E76864" w14:textId="2F7A8635" w:rsidR="00DA410A" w:rsidRDefault="006E355A" w:rsidP="006E355A">
      <w:pPr>
        <w:tabs>
          <w:tab w:val="left" w:pos="6876"/>
        </w:tabs>
        <w:spacing w:after="120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tab/>
      </w:r>
    </w:p>
    <w:sectPr w:rsidR="00DA410A" w:rsidSect="0049412D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F03B7" w14:textId="77777777" w:rsidR="001D7C50" w:rsidRDefault="001D7C50" w:rsidP="006E355A">
      <w:pPr>
        <w:spacing w:line="240" w:lineRule="auto"/>
      </w:pPr>
      <w:r>
        <w:separator/>
      </w:r>
    </w:p>
  </w:endnote>
  <w:endnote w:type="continuationSeparator" w:id="0">
    <w:p w14:paraId="51CF3FBB" w14:textId="77777777" w:rsidR="001D7C50" w:rsidRDefault="001D7C50" w:rsidP="006E35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die Flowe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34458" w14:textId="025CABE3" w:rsidR="006E355A" w:rsidRPr="008E3977" w:rsidRDefault="0049412D">
    <w:pPr>
      <w:pStyle w:val="Footer"/>
      <w:rPr/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9BF660" wp14:editId="1706F0D3">
              <wp:simplePos x="0" y="0"/>
              <wp:positionH relativeFrom="column">
                <wp:posOffset>2981325</wp:posOffset>
              </wp:positionH>
              <wp:positionV relativeFrom="paragraph">
                <wp:posOffset>-10795</wp:posOffset>
              </wp:positionV>
              <wp:extent cx="2665095" cy="400050"/>
              <wp:effectExtent l="0" t="0" r="0" b="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5095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D04B81" w14:textId="77777777" w:rsidR="0049412D" w:rsidRPr="0049412D" w:rsidRDefault="0049412D" w:rsidP="0049412D">
                          <w:pPr>
                            <w:spacing w:after="120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bidi w:val="0"/>
                          </w:pPr>
                          <w:r>
                            <w:rPr>
                              <w:rFonts w:ascii="Calibri" w:cs="Calibri" w:eastAsia="Calibri" w:hAnsi="Calibri"/>
                              <w:sz w:val="24"/>
                              <w:szCs w:val="24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WHAT TO DO WITH ALL THESE CLUES?</w:t>
                          </w:r>
                        </w:p>
                        <w:p w14:paraId="670BC499" w14:textId="351099A9" w:rsidR="008E3977" w:rsidRPr="0049412D" w:rsidRDefault="008E3977" w:rsidP="008E3977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BF660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234.75pt;margin-top:-.85pt;width:209.8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3t8eAIAAFsFAAAOAAAAZHJzL2Uyb0RvYy54bWysVMFu2zAMvQ/YPwi6r3aCpFuDOkXWosOA&#10;oivWDj0rstQYk0VNUhJnX78n2UmzbpcOu9gU+UiRj6TOL7rWsI3yoSFb8dFJyZmykurGPlX828P1&#10;uw+chShsLQxZVfGdCvxi/vbN+dbN1JhWZGrlGYLYMNu6iq9idLOiCHKlWhFOyCkLoybfioijfypq&#10;L7aI3ppiXJanxZZ87TxJFQK0V72Rz3N8rZWMX7QOKjJTceQW89fn7zJ9i/m5mD154VaNHNIQ/5BF&#10;KxqLSw+hrkQUbO2bP0K1jfQUSMcTSW1BWjdS5RpQzah8Uc39SjiVawE5wR1oCv8vrLzd3HnW1BUf&#10;jzizokWPHlQX2UfqGFTgZ+vCDLB7B2DsoEef9/oAZSq7075NfxTEYAfTuwO7KZqEcnx6Oi3PppxJ&#10;2CZlWU4z/cWzt/MhflLUsiRU3KN7mVSxuQkRmQC6h6TLLF03xuQOGvubAsBeo/IIDN6pkD7hLMWd&#10;UcnL2K9Kg4Kcd1Lk4VOXxrONwNgIKZWNueQcF+iE0rj7NY4DPrn2Wb3G+eCRbyYbD85tY8lnll6k&#10;XX/fp6x7PPg7qjuJsVt2Q4OXVO/QX0/9hgQnrxs04UaEeCc8VgItxZrHL/hoQ9uK0yBxtiL/82/6&#10;hMekwsrZFitW8fBjLbzizHy2mOGz0WSSdjIfJtP3Yxz8sWV5bLHr9pLQDowpsstiwkezF7Wn9hGv&#10;wSLdCpOwEndXPO7Fy9gvPl4TqRaLDMIWOhFv7L2TKXSiN43YQ/covBvmMGKCb2m/jGL2Yhx7bPK0&#10;tFhH0k2e1URwz+pAPDY4j/Dw2qQn4vicUc9v4vwXAAAA//8DAFBLAwQUAAYACAAAACEAf5sXL98A&#10;AAAJAQAADwAAAGRycy9kb3ducmV2LnhtbEyPy07DMBBF90j8gzVI7Fo7pQ1JyKRCILaglofEzo2n&#10;SUQ8jmK3CX+PWcFydI/uPVNuZ9uLM42+c4yQLBUI4tqZjhuEt9enRQbCB81G944J4Zs8bKvLi1IX&#10;xk28o/M+NCKWsC80QhvCUEjp65as9ks3EMfs6EarQzzHRppRT7Hc9nKlVCqt7jgutHqgh5bqr/3J&#10;Irw/Hz8/1uqlebSbYXKzkmxziXh9Nd/fgQg0hz8YfvWjOlTR6eBObLzoEdZpvokowiK5BRGBLMtX&#10;IA4IaXIDsirl/w+qHwAAAP//AwBQSwECLQAUAAYACAAAACEAtoM4kv4AAADhAQAAEwAAAAAAAAAA&#10;AAAAAAAAAAAAW0NvbnRlbnRfVHlwZXNdLnhtbFBLAQItABQABgAIAAAAIQA4/SH/1gAAAJQBAAAL&#10;AAAAAAAAAAAAAAAAAC8BAABfcmVscy8ucmVsc1BLAQItABQABgAIAAAAIQDf/3t8eAIAAFsFAAAO&#10;AAAAAAAAAAAAAAAAAC4CAABkcnMvZTJvRG9jLnhtbFBLAQItABQABgAIAAAAIQB/mxcv3wAAAAkB&#10;AAAPAAAAAAAAAAAAAAAAANIEAABkcnMvZG93bnJldi54bWxQSwUGAAAAAAQABADzAAAA3gUAAAAA&#10;" filled="f" stroked="f">
              <v:textbox>
                <w:txbxContent>
                  <w:p w14:paraId="4ED04B81" w14:textId="77777777" w:rsidR="0049412D" w:rsidRPr="0049412D" w:rsidRDefault="0049412D" w:rsidP="0049412D">
                    <w:pPr>
                      <w:spacing w:after="120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w:bidi w:val="0"/>
                    </w:pPr>
                    <w:r>
                      <w:rPr>
                        <w:rFonts w:ascii="Calibri" w:cs="Calibri" w:eastAsia="Calibri" w:hAnsi="Calibri"/>
                        <w:sz w:val="24"/>
                        <w:szCs w:val="24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WHAT TO DO WITH ALL THESE CLUES?</w:t>
                    </w:r>
                  </w:p>
                  <w:p w14:paraId="670BC499" w14:textId="351099A9" w:rsidR="008E3977" w:rsidRPr="0049412D" w:rsidRDefault="008E3977" w:rsidP="008E3977">
                    <w:pPr>
                      <w:rPr>
                        <w:rFonts w:asciiTheme="majorHAnsi" w:hAnsiTheme="majorHAnsi" w:cstheme="majorHAns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60288" behindDoc="1" locked="0" layoutInCell="1" allowOverlap="1" wp14:anchorId="70AA9D64" wp14:editId="06705801">
          <wp:simplePos x="0" y="0"/>
          <wp:positionH relativeFrom="column">
            <wp:posOffset>1494155</wp:posOffset>
          </wp:positionH>
          <wp:positionV relativeFrom="paragraph">
            <wp:posOffset>62230</wp:posOffset>
          </wp:positionV>
          <wp:extent cx="4572000" cy="316865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C73A3" w14:textId="77777777" w:rsidR="001D7C50" w:rsidRDefault="001D7C50" w:rsidP="006E355A">
      <w:pPr>
        <w:spacing w:line="240" w:lineRule="auto"/>
      </w:pPr>
      <w:r>
        <w:separator/>
      </w:r>
    </w:p>
  </w:footnote>
  <w:footnote w:type="continuationSeparator" w:id="0">
    <w:p w14:paraId="663DF560" w14:textId="77777777" w:rsidR="001D7C50" w:rsidRDefault="001D7C50" w:rsidP="006E35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10A"/>
    <w:rsid w:val="00101274"/>
    <w:rsid w:val="001D7C50"/>
    <w:rsid w:val="0049412D"/>
    <w:rsid w:val="006E355A"/>
    <w:rsid w:val="008E3977"/>
    <w:rsid w:val="00DA410A"/>
    <w:rsid w:val="00DB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04AD9F"/>
  <w15:docId w15:val="{08D29219-AD14-4249-AB6B-5F56A58A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E355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55A"/>
  </w:style>
  <w:style w:type="paragraph" w:styleId="Footer">
    <w:name w:val="footer"/>
    <w:basedOn w:val="Normal"/>
    <w:link w:val="FooterChar"/>
    <w:uiPriority w:val="99"/>
    <w:unhideWhenUsed/>
    <w:rsid w:val="006E355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to Do With All These Clues?</dc:title>
  <dc:creator>k20center@ou.edu</dc:creator>
  <cp:lastModifiedBy>Taylor Thurston</cp:lastModifiedBy>
  <cp:revision>2</cp:revision>
  <dcterms:created xsi:type="dcterms:W3CDTF">2021-05-12T17:08:00Z</dcterms:created>
  <dcterms:modified xsi:type="dcterms:W3CDTF">2021-05-12T17:08:00Z</dcterms:modified>
</cp:coreProperties>
</file>