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58DC98" w14:textId="2B4E244C" w:rsidR="00136492" w:rsidRDefault="007A60FA">
      <w:pPr>
        <w:pStyle w:val="Title"/>
      </w:pPr>
      <w:r>
        <w:t>CAUSES OF THE FRENCH REVOLUTION</w:t>
      </w:r>
      <w:r w:rsidR="00F54B2E">
        <w:t>:</w:t>
      </w:r>
      <w:r>
        <w:t xml:space="preserve"> CER </w:t>
      </w:r>
    </w:p>
    <w:tbl>
      <w:tblPr>
        <w:tblStyle w:val="a"/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136492" w14:paraId="2058DC9A" w14:textId="77777777">
        <w:trPr>
          <w:jc w:val="center"/>
        </w:trPr>
        <w:tc>
          <w:tcPr>
            <w:tcW w:w="9440" w:type="dxa"/>
            <w:shd w:val="clear" w:color="auto" w:fill="3E5C61"/>
            <w:vAlign w:val="center"/>
          </w:tcPr>
          <w:p w14:paraId="2058DC99" w14:textId="77777777" w:rsidR="00136492" w:rsidRDefault="007A60FA" w:rsidP="00F54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color w:val="FFFFFF"/>
              </w:rPr>
            </w:pPr>
            <w:r>
              <w:rPr>
                <w:b/>
                <w:color w:val="FFFFFF"/>
              </w:rPr>
              <w:t>Question:</w:t>
            </w:r>
            <w:r>
              <w:rPr>
                <w:b/>
                <w:i/>
                <w:color w:val="FFFFFF"/>
              </w:rPr>
              <w:t xml:space="preserve"> What was the main cause of the French Revolution?</w:t>
            </w:r>
          </w:p>
        </w:tc>
      </w:tr>
      <w:tr w:rsidR="00136492" w14:paraId="2058DC9C" w14:textId="77777777" w:rsidTr="00F54B2E">
        <w:trPr>
          <w:trHeight w:val="1800"/>
          <w:jc w:val="center"/>
        </w:trPr>
        <w:tc>
          <w:tcPr>
            <w:tcW w:w="9440" w:type="dxa"/>
          </w:tcPr>
          <w:p w14:paraId="2058DC9B" w14:textId="77777777" w:rsidR="00136492" w:rsidRDefault="007A60FA" w:rsidP="00F54B2E">
            <w:pPr>
              <w:pStyle w:val="Heading1"/>
              <w:spacing w:before="0"/>
              <w:outlineLvl w:val="0"/>
            </w:pPr>
            <w:r>
              <w:t>Claim:</w:t>
            </w:r>
          </w:p>
        </w:tc>
      </w:tr>
      <w:tr w:rsidR="00136492" w14:paraId="2058DC9E" w14:textId="77777777" w:rsidTr="00F54B2E">
        <w:trPr>
          <w:trHeight w:val="3600"/>
          <w:jc w:val="center"/>
        </w:trPr>
        <w:tc>
          <w:tcPr>
            <w:tcW w:w="9440" w:type="dxa"/>
          </w:tcPr>
          <w:p w14:paraId="2058DC9D" w14:textId="77777777" w:rsidR="00136492" w:rsidRDefault="007A60FA" w:rsidP="00F54B2E">
            <w:pPr>
              <w:pStyle w:val="Heading1"/>
              <w:spacing w:before="0"/>
              <w:outlineLvl w:val="0"/>
            </w:pPr>
            <w:r>
              <w:t xml:space="preserve">Evidence: </w:t>
            </w:r>
            <w:r>
              <w:rPr>
                <w:b w:val="0"/>
                <w:i/>
              </w:rPr>
              <w:t>(Reference at least one document.)</w:t>
            </w:r>
          </w:p>
        </w:tc>
      </w:tr>
      <w:tr w:rsidR="00136492" w14:paraId="2058DCA0" w14:textId="77777777" w:rsidTr="00F54B2E">
        <w:trPr>
          <w:trHeight w:val="5328"/>
          <w:jc w:val="center"/>
        </w:trPr>
        <w:tc>
          <w:tcPr>
            <w:tcW w:w="9440" w:type="dxa"/>
          </w:tcPr>
          <w:p w14:paraId="2058DC9F" w14:textId="77777777" w:rsidR="00136492" w:rsidRDefault="007A60FA" w:rsidP="00F54B2E">
            <w:pPr>
              <w:pStyle w:val="Heading1"/>
              <w:spacing w:before="0"/>
              <w:outlineLvl w:val="0"/>
            </w:pPr>
            <w:r>
              <w:t xml:space="preserve">Reasoning: </w:t>
            </w:r>
            <w:r>
              <w:rPr>
                <w:b w:val="0"/>
                <w:i/>
              </w:rPr>
              <w:t xml:space="preserve">(Explain </w:t>
            </w:r>
            <w:r>
              <w:rPr>
                <w:i/>
              </w:rPr>
              <w:t>how</w:t>
            </w:r>
            <w:r>
              <w:rPr>
                <w:b w:val="0"/>
                <w:i/>
              </w:rPr>
              <w:t xml:space="preserve"> the document supports your claim.)</w:t>
            </w:r>
          </w:p>
        </w:tc>
      </w:tr>
    </w:tbl>
    <w:p w14:paraId="2058DCA1" w14:textId="77777777" w:rsidR="00136492" w:rsidRPr="00F54B2E" w:rsidRDefault="00136492">
      <w:pPr>
        <w:rPr>
          <w:sz w:val="18"/>
          <w:szCs w:val="18"/>
        </w:rPr>
      </w:pPr>
    </w:p>
    <w:sectPr w:rsidR="00136492" w:rsidRPr="00F54B2E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DCA7" w14:textId="77777777" w:rsidR="001849E8" w:rsidRDefault="007A60FA">
      <w:pPr>
        <w:spacing w:after="0" w:line="240" w:lineRule="auto"/>
      </w:pPr>
      <w:r>
        <w:separator/>
      </w:r>
    </w:p>
  </w:endnote>
  <w:endnote w:type="continuationSeparator" w:id="0">
    <w:p w14:paraId="2058DCA9" w14:textId="77777777" w:rsidR="001849E8" w:rsidRDefault="007A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DCA2" w14:textId="77777777" w:rsidR="00136492" w:rsidRDefault="007A60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058DCA3" wp14:editId="2058DCA4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058DCA5" wp14:editId="2058DCA6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8DCA7" w14:textId="5D4F9B27" w:rsidR="00136492" w:rsidRPr="007A60FA" w:rsidRDefault="007A60F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7A60FA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WHY DO PEOPLE REVOLT?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58DCA5" 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" filled="f" stroked="f">
              <v:textbox inset="2.53958mm,1.2694mm,2.53958mm,1.2694mm">
                <w:txbxContent>
                  <w:p w14:paraId="2058DCA7" w14:textId="5D4F9B27" w:rsidR="00136492" w:rsidRPr="007A60FA" w:rsidRDefault="007A60FA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7A60FA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WHY DO PEOPLE REVOLT?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DCA3" w14:textId="77777777" w:rsidR="001849E8" w:rsidRDefault="007A60FA">
      <w:pPr>
        <w:spacing w:after="0" w:line="240" w:lineRule="auto"/>
      </w:pPr>
      <w:r>
        <w:separator/>
      </w:r>
    </w:p>
  </w:footnote>
  <w:footnote w:type="continuationSeparator" w:id="0">
    <w:p w14:paraId="2058DCA5" w14:textId="77777777" w:rsidR="001849E8" w:rsidRDefault="007A6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92"/>
    <w:rsid w:val="00136492"/>
    <w:rsid w:val="001849E8"/>
    <w:rsid w:val="007A60FA"/>
    <w:rsid w:val="00F5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58DC98"/>
  <w15:docId w15:val="{51730D4A-E8C0-45B4-BC42-28A0C32D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0FA"/>
  </w:style>
  <w:style w:type="paragraph" w:styleId="Footer">
    <w:name w:val="footer"/>
    <w:basedOn w:val="Normal"/>
    <w:link w:val="FooterChar"/>
    <w:uiPriority w:val="99"/>
    <w:unhideWhenUsed/>
    <w:rsid w:val="007A6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Do People Revolt?</dc:title>
  <dc:creator>K20 Center</dc:creator>
  <cp:lastModifiedBy>Daniella Peters</cp:lastModifiedBy>
  <cp:revision>4</cp:revision>
  <dcterms:created xsi:type="dcterms:W3CDTF">2021-01-29T20:16:00Z</dcterms:created>
  <dcterms:modified xsi:type="dcterms:W3CDTF">2022-03-22T19:54:00Z</dcterms:modified>
</cp:coreProperties>
</file>