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2C8B86" w14:textId="76CEB760" w:rsidR="00F033F2" w:rsidRDefault="005862E5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DE ANÁLISIS DE DOCUMENTOS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6480"/>
      </w:tblGrid>
      <w:tr w:rsidR="00F033F2" w14:paraId="042C8B8A" w14:textId="77777777" w:rsidTr="00EA6708">
        <w:tc>
          <w:tcPr>
            <w:tcW w:w="2880" w:type="dxa"/>
            <w:shd w:val="clear" w:color="auto" w:fill="3E5C61"/>
          </w:tcPr>
          <w:p w14:paraId="042C8B87" w14:textId="77777777" w:rsidR="00F033F2" w:rsidRDefault="00F03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6480" w:type="dxa"/>
            <w:shd w:val="clear" w:color="auto" w:fill="3E5C61"/>
          </w:tcPr>
          <w:p w14:paraId="042C8B88" w14:textId="77777777" w:rsidR="00F033F2" w:rsidRDefault="0058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 cada documento y clasifícalo como una </w:t>
            </w:r>
          </w:p>
          <w:p w14:paraId="042C8B89" w14:textId="77777777" w:rsidR="00F033F2" w:rsidRDefault="0058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razón política, social o económica para la revolución.</w:t>
            </w:r>
          </w:p>
        </w:tc>
      </w:tr>
      <w:tr w:rsidR="00F033F2" w14:paraId="042C8B8D" w14:textId="77777777" w:rsidTr="000067BC">
        <w:trPr>
          <w:trHeight w:val="1973"/>
        </w:trPr>
        <w:tc>
          <w:tcPr>
            <w:tcW w:w="2880" w:type="dxa"/>
          </w:tcPr>
          <w:p w14:paraId="042C8B8B" w14:textId="77777777" w:rsidR="00F033F2" w:rsidRDefault="005862E5" w:rsidP="00CC5BBC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es el Tercer Estado?</w:t>
            </w:r>
          </w:p>
        </w:tc>
        <w:tc>
          <w:tcPr>
            <w:tcW w:w="6480" w:type="dxa"/>
          </w:tcPr>
          <w:p w14:paraId="042C8B8C" w14:textId="77777777" w:rsidR="00F033F2" w:rsidRDefault="00F033F2" w:rsidP="00CC5BBC"/>
        </w:tc>
      </w:tr>
      <w:tr w:rsidR="00F033F2" w14:paraId="042C8B90" w14:textId="77777777" w:rsidTr="000067BC">
        <w:trPr>
          <w:trHeight w:val="1973"/>
        </w:trPr>
        <w:tc>
          <w:tcPr>
            <w:tcW w:w="2880" w:type="dxa"/>
          </w:tcPr>
          <w:p w14:paraId="042C8B8E" w14:textId="77777777" w:rsidR="00F033F2" w:rsidRDefault="005862E5" w:rsidP="00CC5BBC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Influencia de la Ilustración</w:t>
            </w:r>
          </w:p>
        </w:tc>
        <w:tc>
          <w:tcPr>
            <w:tcW w:w="6480" w:type="dxa"/>
          </w:tcPr>
          <w:p w14:paraId="042C8B8F" w14:textId="77777777" w:rsidR="00F033F2" w:rsidRDefault="00F033F2" w:rsidP="00CC5BBC"/>
        </w:tc>
      </w:tr>
      <w:tr w:rsidR="00F033F2" w14:paraId="042C8B93" w14:textId="77777777" w:rsidTr="000067BC">
        <w:trPr>
          <w:trHeight w:val="1973"/>
        </w:trPr>
        <w:tc>
          <w:tcPr>
            <w:tcW w:w="2880" w:type="dxa"/>
          </w:tcPr>
          <w:p w14:paraId="042C8B91" w14:textId="77777777" w:rsidR="00F033F2" w:rsidRDefault="005862E5" w:rsidP="00CC5BBC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precio del pan</w:t>
            </w:r>
          </w:p>
        </w:tc>
        <w:tc>
          <w:tcPr>
            <w:tcW w:w="6480" w:type="dxa"/>
          </w:tcPr>
          <w:p w14:paraId="042C8B92" w14:textId="77777777" w:rsidR="00F033F2" w:rsidRDefault="00F033F2" w:rsidP="00CC5BBC"/>
        </w:tc>
      </w:tr>
      <w:tr w:rsidR="00F033F2" w14:paraId="042C8B96" w14:textId="77777777" w:rsidTr="000067BC">
        <w:trPr>
          <w:trHeight w:val="1973"/>
        </w:trPr>
        <w:tc>
          <w:tcPr>
            <w:tcW w:w="2880" w:type="dxa"/>
          </w:tcPr>
          <w:p w14:paraId="042C8B94" w14:textId="77777777" w:rsidR="00F033F2" w:rsidRDefault="005862E5" w:rsidP="00CC5BBC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estructura social de Tres Estados</w:t>
            </w:r>
          </w:p>
        </w:tc>
        <w:tc>
          <w:tcPr>
            <w:tcW w:w="6480" w:type="dxa"/>
          </w:tcPr>
          <w:p w14:paraId="042C8B95" w14:textId="77777777" w:rsidR="00F033F2" w:rsidRDefault="00F033F2" w:rsidP="00CC5BBC"/>
        </w:tc>
      </w:tr>
      <w:tr w:rsidR="00F033F2" w14:paraId="042C8B99" w14:textId="77777777" w:rsidTr="000067BC">
        <w:trPr>
          <w:trHeight w:val="1973"/>
        </w:trPr>
        <w:tc>
          <w:tcPr>
            <w:tcW w:w="2880" w:type="dxa"/>
          </w:tcPr>
          <w:p w14:paraId="042C8B97" w14:textId="3F88593F" w:rsidR="00F033F2" w:rsidRDefault="005862E5" w:rsidP="00CC5BBC">
            <w:pPr>
              <w:pStyle w:val="Heading1"/>
              <w:spacing w:before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Los Tres Estados de Francia </w:t>
            </w:r>
          </w:p>
        </w:tc>
        <w:tc>
          <w:tcPr>
            <w:tcW w:w="6480" w:type="dxa"/>
          </w:tcPr>
          <w:p w14:paraId="042C8B98" w14:textId="77777777" w:rsidR="00F033F2" w:rsidRDefault="00F033F2" w:rsidP="00CC5BBC"/>
        </w:tc>
      </w:tr>
    </w:tbl>
    <w:p w14:paraId="042C8B9A" w14:textId="77777777" w:rsidR="00F033F2" w:rsidRPr="000067BC" w:rsidRDefault="00F033F2">
      <w:pPr>
        <w:rPr>
          <w:sz w:val="18"/>
          <w:szCs w:val="18"/>
        </w:rPr>
      </w:pPr>
    </w:p>
    <w:sectPr w:rsidR="00F033F2" w:rsidRPr="000067B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8BA0" w14:textId="77777777" w:rsidR="00C14DC5" w:rsidRDefault="005862E5">
      <w:pPr>
        <w:spacing w:after="0" w:line="240" w:lineRule="auto"/>
      </w:pPr>
      <w:r>
        <w:separator/>
      </w:r>
    </w:p>
  </w:endnote>
  <w:endnote w:type="continuationSeparator" w:id="0">
    <w:p w14:paraId="042C8BA2" w14:textId="77777777" w:rsidR="00C14DC5" w:rsidRDefault="005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B9B" w14:textId="77777777" w:rsidR="00F033F2" w:rsidRDefault="005862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042C8B9C" wp14:editId="042C8B9D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2C8B9E" wp14:editId="042C8B9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C8BA0" w14:textId="4EA05C32" w:rsidR="00F033F2" w:rsidRPr="005862E5" w:rsidRDefault="005862E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WHY DO PEOPLE REVOLT?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2C8B9E" 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" filled="f" stroked="f">
              <v:textbox inset="2.53958mm,1.2694mm,2.53958mm,1.2694mm">
                <w:txbxContent>
                  <w:p w14:paraId="042C8BA0" w14:textId="4EA05C32" w:rsidR="00F033F2" w:rsidRPr="005862E5" w:rsidRDefault="005862E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WHY DO PEOPLE REVOLT?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B9C" w14:textId="77777777" w:rsidR="00C14DC5" w:rsidRDefault="005862E5">
      <w:pPr>
        <w:spacing w:after="0" w:line="240" w:lineRule="auto"/>
      </w:pPr>
      <w:r>
        <w:separator/>
      </w:r>
    </w:p>
  </w:footnote>
  <w:footnote w:type="continuationSeparator" w:id="0">
    <w:p w14:paraId="042C8B9E" w14:textId="77777777" w:rsidR="00C14DC5" w:rsidRDefault="00586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F2"/>
    <w:rsid w:val="000067BC"/>
    <w:rsid w:val="005862E5"/>
    <w:rsid w:val="00A86FA9"/>
    <w:rsid w:val="00C14DC5"/>
    <w:rsid w:val="00CC3B7B"/>
    <w:rsid w:val="00CC5BBC"/>
    <w:rsid w:val="00EA6708"/>
    <w:rsid w:val="00F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C8B86"/>
  <w15:docId w15:val="{8D68A184-F7CA-48DC-8E1F-3B2574D0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E5"/>
  </w:style>
  <w:style w:type="paragraph" w:styleId="Footer">
    <w:name w:val="footer"/>
    <w:basedOn w:val="Normal"/>
    <w:link w:val="FooterChar"/>
    <w:uiPriority w:val="99"/>
    <w:unhideWhenUsed/>
    <w:rsid w:val="005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People Revolt?</dc:title>
  <dc:creator>K20 Center</dc:creator>
  <cp:lastModifiedBy>Daniella Peters</cp:lastModifiedBy>
  <cp:revision>8</cp:revision>
  <dcterms:created xsi:type="dcterms:W3CDTF">2021-01-29T20:16:00Z</dcterms:created>
  <dcterms:modified xsi:type="dcterms:W3CDTF">2022-03-22T20:02:00Z</dcterms:modified>
</cp:coreProperties>
</file>