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2C8B86" w14:textId="76CEB760" w:rsidR="00F033F2" w:rsidRDefault="005862E5">
      <w:pPr>
        <w:pStyle w:val="Title"/>
      </w:pPr>
      <w:r>
        <w:t>DOCUMENT ANALYSIS GRAPHIC ORGANIZER</w:t>
      </w:r>
    </w:p>
    <w:tbl>
      <w:tblPr>
        <w:tblStyle w:val="a"/>
        <w:tblW w:w="91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056"/>
      </w:tblGrid>
      <w:tr w:rsidR="00F033F2" w14:paraId="042C8B8A" w14:textId="77777777">
        <w:tc>
          <w:tcPr>
            <w:tcW w:w="3114" w:type="dxa"/>
            <w:shd w:val="clear" w:color="auto" w:fill="3E5C61"/>
          </w:tcPr>
          <w:p w14:paraId="042C8B87" w14:textId="77777777" w:rsidR="00F033F2" w:rsidRDefault="00F0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6056" w:type="dxa"/>
            <w:shd w:val="clear" w:color="auto" w:fill="3E5C61"/>
          </w:tcPr>
          <w:p w14:paraId="042C8B88" w14:textId="77777777" w:rsidR="00F033F2" w:rsidRDefault="0058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Summarize each document and categorize it as a </w:t>
            </w:r>
          </w:p>
          <w:p w14:paraId="042C8B89" w14:textId="77777777" w:rsidR="00F033F2" w:rsidRDefault="0058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political, social, or economic reason for revolution.</w:t>
            </w:r>
          </w:p>
        </w:tc>
      </w:tr>
      <w:tr w:rsidR="00F033F2" w14:paraId="042C8B8D" w14:textId="77777777">
        <w:trPr>
          <w:trHeight w:val="1924"/>
        </w:trPr>
        <w:tc>
          <w:tcPr>
            <w:tcW w:w="3114" w:type="dxa"/>
          </w:tcPr>
          <w:p w14:paraId="042C8B8B" w14:textId="77777777" w:rsidR="00F033F2" w:rsidRDefault="005862E5">
            <w:pPr>
              <w:pStyle w:val="Heading1"/>
              <w:outlineLvl w:val="0"/>
            </w:pPr>
            <w:r>
              <w:t>What Is the Third Estate?</w:t>
            </w:r>
          </w:p>
        </w:tc>
        <w:tc>
          <w:tcPr>
            <w:tcW w:w="6056" w:type="dxa"/>
          </w:tcPr>
          <w:p w14:paraId="042C8B8C" w14:textId="77777777" w:rsidR="00F033F2" w:rsidRDefault="00F033F2"/>
        </w:tc>
      </w:tr>
      <w:tr w:rsidR="00F033F2" w14:paraId="042C8B90" w14:textId="77777777">
        <w:trPr>
          <w:trHeight w:val="1924"/>
        </w:trPr>
        <w:tc>
          <w:tcPr>
            <w:tcW w:w="3114" w:type="dxa"/>
          </w:tcPr>
          <w:p w14:paraId="042C8B8E" w14:textId="77777777" w:rsidR="00F033F2" w:rsidRDefault="005862E5">
            <w:pPr>
              <w:pStyle w:val="Heading1"/>
              <w:outlineLvl w:val="0"/>
            </w:pPr>
            <w:r>
              <w:t>Influence of the Enlightenment</w:t>
            </w:r>
          </w:p>
        </w:tc>
        <w:tc>
          <w:tcPr>
            <w:tcW w:w="6056" w:type="dxa"/>
          </w:tcPr>
          <w:p w14:paraId="042C8B8F" w14:textId="77777777" w:rsidR="00F033F2" w:rsidRDefault="00F033F2"/>
        </w:tc>
      </w:tr>
      <w:tr w:rsidR="00F033F2" w14:paraId="042C8B93" w14:textId="77777777">
        <w:trPr>
          <w:trHeight w:val="1924"/>
        </w:trPr>
        <w:tc>
          <w:tcPr>
            <w:tcW w:w="3114" w:type="dxa"/>
          </w:tcPr>
          <w:p w14:paraId="042C8B91" w14:textId="77777777" w:rsidR="00F033F2" w:rsidRDefault="005862E5">
            <w:pPr>
              <w:pStyle w:val="Heading1"/>
              <w:outlineLvl w:val="0"/>
            </w:pPr>
            <w:r>
              <w:t>The Price of Bread</w:t>
            </w:r>
          </w:p>
        </w:tc>
        <w:tc>
          <w:tcPr>
            <w:tcW w:w="6056" w:type="dxa"/>
          </w:tcPr>
          <w:p w14:paraId="042C8B92" w14:textId="77777777" w:rsidR="00F033F2" w:rsidRDefault="00F033F2"/>
        </w:tc>
      </w:tr>
      <w:tr w:rsidR="00F033F2" w14:paraId="042C8B96" w14:textId="77777777">
        <w:trPr>
          <w:trHeight w:val="1924"/>
        </w:trPr>
        <w:tc>
          <w:tcPr>
            <w:tcW w:w="3114" w:type="dxa"/>
          </w:tcPr>
          <w:p w14:paraId="042C8B94" w14:textId="77777777" w:rsidR="00F033F2" w:rsidRDefault="005862E5">
            <w:pPr>
              <w:pStyle w:val="Heading1"/>
              <w:outlineLvl w:val="0"/>
            </w:pPr>
            <w:r>
              <w:t>Three Estates’ Social Structure</w:t>
            </w:r>
          </w:p>
        </w:tc>
        <w:tc>
          <w:tcPr>
            <w:tcW w:w="6056" w:type="dxa"/>
          </w:tcPr>
          <w:p w14:paraId="042C8B95" w14:textId="77777777" w:rsidR="00F033F2" w:rsidRDefault="00F033F2"/>
        </w:tc>
      </w:tr>
      <w:tr w:rsidR="00F033F2" w14:paraId="042C8B99" w14:textId="77777777">
        <w:trPr>
          <w:trHeight w:val="1924"/>
        </w:trPr>
        <w:tc>
          <w:tcPr>
            <w:tcW w:w="3114" w:type="dxa"/>
          </w:tcPr>
          <w:p w14:paraId="042C8B97" w14:textId="77777777" w:rsidR="00F033F2" w:rsidRDefault="005862E5">
            <w:pPr>
              <w:pStyle w:val="Heading1"/>
              <w:outlineLvl w:val="0"/>
            </w:pPr>
            <w:r>
              <w:t xml:space="preserve">France’s Three Estates </w:t>
            </w:r>
          </w:p>
        </w:tc>
        <w:tc>
          <w:tcPr>
            <w:tcW w:w="6056" w:type="dxa"/>
          </w:tcPr>
          <w:p w14:paraId="042C8B98" w14:textId="77777777" w:rsidR="00F033F2" w:rsidRDefault="00F033F2"/>
        </w:tc>
      </w:tr>
    </w:tbl>
    <w:p w14:paraId="042C8B9A" w14:textId="77777777" w:rsidR="00F033F2" w:rsidRDefault="00F033F2"/>
    <w:sectPr w:rsidR="00F033F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8BA0" w14:textId="77777777" w:rsidR="00000000" w:rsidRDefault="005862E5">
      <w:pPr>
        <w:spacing w:after="0" w:line="240" w:lineRule="auto"/>
      </w:pPr>
      <w:r>
        <w:separator/>
      </w:r>
    </w:p>
  </w:endnote>
  <w:endnote w:type="continuationSeparator" w:id="0">
    <w:p w14:paraId="042C8BA2" w14:textId="77777777" w:rsidR="00000000" w:rsidRDefault="005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8B9B" w14:textId="77777777" w:rsidR="00F033F2" w:rsidRDefault="00586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42C8B9C" wp14:editId="042C8B9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2C8B9E" wp14:editId="042C8B9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C8BA0" w14:textId="4EA05C32" w:rsidR="00F033F2" w:rsidRPr="005862E5" w:rsidRDefault="005862E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862E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WHY DO PEOPLE REVOLT?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C8B9E" 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" filled="f" stroked="f">
              <v:textbox inset="2.53958mm,1.2694mm,2.53958mm,1.2694mm">
                <w:txbxContent>
                  <w:p w14:paraId="042C8BA0" w14:textId="4EA05C32" w:rsidR="00F033F2" w:rsidRPr="005862E5" w:rsidRDefault="005862E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862E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WHY DO PEOPLE REVOLT?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8B9C" w14:textId="77777777" w:rsidR="00000000" w:rsidRDefault="005862E5">
      <w:pPr>
        <w:spacing w:after="0" w:line="240" w:lineRule="auto"/>
      </w:pPr>
      <w:r>
        <w:separator/>
      </w:r>
    </w:p>
  </w:footnote>
  <w:footnote w:type="continuationSeparator" w:id="0">
    <w:p w14:paraId="042C8B9E" w14:textId="77777777" w:rsidR="00000000" w:rsidRDefault="00586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F2"/>
    <w:rsid w:val="005862E5"/>
    <w:rsid w:val="00F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8B86"/>
  <w15:docId w15:val="{8D68A184-F7CA-48DC-8E1F-3B2574D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E5"/>
  </w:style>
  <w:style w:type="paragraph" w:styleId="Footer">
    <w:name w:val="footer"/>
    <w:basedOn w:val="Normal"/>
    <w:link w:val="FooterChar"/>
    <w:uiPriority w:val="99"/>
    <w:unhideWhenUsed/>
    <w:rsid w:val="005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Thurston</cp:lastModifiedBy>
  <cp:revision>2</cp:revision>
  <dcterms:created xsi:type="dcterms:W3CDTF">2021-01-29T20:16:00Z</dcterms:created>
  <dcterms:modified xsi:type="dcterms:W3CDTF">2021-01-29T20:19:00Z</dcterms:modified>
</cp:coreProperties>
</file>