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20B0F8" w14:textId="77777777" w:rsidR="00715D7E" w:rsidRDefault="00000000">
      <w:pPr>
        <w:pStyle w:val="Title"/>
      </w:pPr>
      <w:r>
        <w:t>CLAIM, EVIDENCE, REASONING (CER)</w:t>
      </w:r>
    </w:p>
    <w:p w14:paraId="6F31EE3C" w14:textId="77777777" w:rsidR="00715D7E" w:rsidRDefault="00000000">
      <w:r>
        <w:t>In the boxes below, state your claim, find textual evidence to support your claim, and provide reasons why or how your claim is valid.</w:t>
      </w:r>
    </w:p>
    <w:tbl>
      <w:tblPr>
        <w:tblStyle w:val="a0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7820"/>
      </w:tblGrid>
      <w:tr w:rsidR="00715D7E" w14:paraId="500EE7DB" w14:textId="77777777" w:rsidTr="000E135D">
        <w:trPr>
          <w:trHeight w:val="3168"/>
        </w:trPr>
        <w:tc>
          <w:tcPr>
            <w:tcW w:w="1520" w:type="dxa"/>
          </w:tcPr>
          <w:p w14:paraId="698D7353" w14:textId="77777777" w:rsidR="0071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Claim</w:t>
            </w:r>
          </w:p>
        </w:tc>
        <w:tc>
          <w:tcPr>
            <w:tcW w:w="7820" w:type="dxa"/>
          </w:tcPr>
          <w:p w14:paraId="728E16D5" w14:textId="77777777" w:rsidR="0071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Which door did the courtier open?</w:t>
            </w:r>
          </w:p>
        </w:tc>
      </w:tr>
      <w:tr w:rsidR="00715D7E" w14:paraId="42E7FED9" w14:textId="77777777" w:rsidTr="000E135D">
        <w:trPr>
          <w:trHeight w:val="3168"/>
        </w:trPr>
        <w:tc>
          <w:tcPr>
            <w:tcW w:w="1520" w:type="dxa"/>
          </w:tcPr>
          <w:p w14:paraId="66E1ADC6" w14:textId="77777777" w:rsidR="0071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Evidence</w:t>
            </w:r>
          </w:p>
        </w:tc>
        <w:tc>
          <w:tcPr>
            <w:tcW w:w="7820" w:type="dxa"/>
          </w:tcPr>
          <w:p w14:paraId="7AD47060" w14:textId="77777777" w:rsidR="0071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What is your evidence?</w:t>
            </w:r>
          </w:p>
        </w:tc>
      </w:tr>
      <w:tr w:rsidR="00715D7E" w14:paraId="10E30E23" w14:textId="77777777" w:rsidTr="000E135D">
        <w:trPr>
          <w:trHeight w:val="3168"/>
        </w:trPr>
        <w:tc>
          <w:tcPr>
            <w:tcW w:w="1520" w:type="dxa"/>
          </w:tcPr>
          <w:p w14:paraId="59289AEE" w14:textId="77777777" w:rsidR="0071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Reasoning</w:t>
            </w:r>
          </w:p>
        </w:tc>
        <w:tc>
          <w:tcPr>
            <w:tcW w:w="7820" w:type="dxa"/>
          </w:tcPr>
          <w:p w14:paraId="05CC7CF9" w14:textId="77777777" w:rsidR="0071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Why or how do you know that your claim is valid?</w:t>
            </w:r>
          </w:p>
        </w:tc>
      </w:tr>
    </w:tbl>
    <w:p w14:paraId="71A21899" w14:textId="77777777" w:rsidR="00715D7E" w:rsidRDefault="00715D7E">
      <w:pPr>
        <w:pStyle w:val="Heading1"/>
      </w:pPr>
    </w:p>
    <w:sectPr w:rsidR="00715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B65D" w14:textId="77777777" w:rsidR="00286A85" w:rsidRDefault="00286A85">
      <w:pPr>
        <w:spacing w:after="0" w:line="240" w:lineRule="auto"/>
      </w:pPr>
      <w:r>
        <w:separator/>
      </w:r>
    </w:p>
  </w:endnote>
  <w:endnote w:type="continuationSeparator" w:id="0">
    <w:p w14:paraId="45D07AAD" w14:textId="77777777" w:rsidR="00286A85" w:rsidRDefault="0028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A0D2" w14:textId="77777777" w:rsidR="00715D7E" w:rsidRDefault="00715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F284" w14:textId="2EC5A430" w:rsidR="00715D7E" w:rsidRDefault="000E13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F001A01" wp14:editId="1B027C71">
          <wp:simplePos x="0" y="0"/>
          <wp:positionH relativeFrom="column">
            <wp:posOffset>1370965</wp:posOffset>
          </wp:positionH>
          <wp:positionV relativeFrom="paragraph">
            <wp:posOffset>-31750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81C42E" wp14:editId="4B7593F7">
              <wp:simplePos x="0" y="0"/>
              <wp:positionH relativeFrom="column">
                <wp:posOffset>1425388</wp:posOffset>
              </wp:positionH>
              <wp:positionV relativeFrom="paragraph">
                <wp:posOffset>-91253</wp:posOffset>
              </wp:positionV>
              <wp:extent cx="4010025" cy="266402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664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C0592" w14:textId="651ED4F3" w:rsidR="00715D7E" w:rsidRPr="000E135D" w:rsidRDefault="00D90CC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LADY OR THE TIGER?</w: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81C42E" id="Rectangle 9" o:spid="_x0000_s1026" style="position:absolute;margin-left:112.25pt;margin-top:-7.2pt;width:31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" filled="f" stroked="f">
              <v:textbox inset="2.53958mm,1.2694mm,2.53958mm,1.2694mm">
                <w:txbxContent>
                  <w:p w14:paraId="268C0592" w14:textId="651ED4F3" w:rsidR="00715D7E" w:rsidRPr="000E135D" w:rsidRDefault="00D90CC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THE LADY OR THE TIGER?</w: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AD6C" w14:textId="77777777" w:rsidR="00715D7E" w:rsidRDefault="00715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9528" w14:textId="77777777" w:rsidR="00286A85" w:rsidRDefault="00286A85">
      <w:pPr>
        <w:spacing w:after="0" w:line="240" w:lineRule="auto"/>
      </w:pPr>
      <w:r>
        <w:separator/>
      </w:r>
    </w:p>
  </w:footnote>
  <w:footnote w:type="continuationSeparator" w:id="0">
    <w:p w14:paraId="23B0EAD1" w14:textId="77777777" w:rsidR="00286A85" w:rsidRDefault="0028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E114" w14:textId="77777777" w:rsidR="00715D7E" w:rsidRDefault="00715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AF57" w14:textId="77777777" w:rsidR="00715D7E" w:rsidRDefault="00715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D454" w14:textId="77777777" w:rsidR="00715D7E" w:rsidRDefault="00715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7E"/>
    <w:rsid w:val="000E135D"/>
    <w:rsid w:val="00286A85"/>
    <w:rsid w:val="00480109"/>
    <w:rsid w:val="00715D7E"/>
    <w:rsid w:val="00D9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95F7B"/>
  <w15:docId w15:val="{10320B90-2E29-1640-A43B-DA157059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bfZHkLdeJm/DRn56eqQ+LgpxA==">CgMxLjA4AHIhMTNHajVkSnpGbXNiSlNCRUVBZHE3b0ZNMl9JWVpySVhh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247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Lady or the Tiger?</vt:lpstr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Lady or the Tiger?</dc:title>
  <dc:subject/>
  <dc:creator>K20 Center</dc:creator>
  <cp:keywords/>
  <dc:description/>
  <cp:lastModifiedBy>Gracia, Ann M.</cp:lastModifiedBy>
  <cp:revision>3</cp:revision>
  <cp:lastPrinted>2025-06-04T15:25:00Z</cp:lastPrinted>
  <dcterms:created xsi:type="dcterms:W3CDTF">2025-06-04T15:25:00Z</dcterms:created>
  <dcterms:modified xsi:type="dcterms:W3CDTF">2025-06-04T15:25:00Z</dcterms:modified>
  <cp:category/>
</cp:coreProperties>
</file>