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69F486" w14:textId="77777777" w:rsidR="001803F3" w:rsidRDefault="00000000">
      <w:pPr>
        <w:pStyle w:val="Title"/>
      </w:pPr>
      <w:r>
        <w:t>ANALISIS DE PERSONAJES</w:t>
      </w:r>
    </w:p>
    <w:p w14:paraId="65D69B5C" w14:textId="7DDC1047" w:rsidR="001803F3" w:rsidRPr="00D112C0" w:rsidRDefault="00D112C0">
      <w:pPr>
        <w:pStyle w:val="Title"/>
        <w:rPr>
          <w:b w:val="0"/>
          <w:bCs/>
          <w:sz w:val="24"/>
          <w:szCs w:val="24"/>
        </w:rPr>
      </w:pPr>
      <w:r w:rsidRPr="00D112C0">
        <w:rPr>
          <w:b w:val="0"/>
          <w:bCs/>
          <w:caps w:val="0"/>
          <w:sz w:val="24"/>
          <w:szCs w:val="24"/>
        </w:rPr>
        <w:t>Anali</w:t>
      </w:r>
      <w:r>
        <w:rPr>
          <w:b w:val="0"/>
          <w:bCs/>
          <w:caps w:val="0"/>
          <w:sz w:val="24"/>
          <w:szCs w:val="24"/>
        </w:rPr>
        <w:t>za</w:t>
      </w:r>
      <w:r w:rsidRPr="00D112C0">
        <w:rPr>
          <w:b w:val="0"/>
          <w:bCs/>
          <w:caps w:val="0"/>
          <w:sz w:val="24"/>
          <w:szCs w:val="24"/>
        </w:rPr>
        <w:t xml:space="preserve"> los rasgos de la personalidad de cada personaje y encuentr</w:t>
      </w:r>
      <w:r>
        <w:rPr>
          <w:b w:val="0"/>
          <w:bCs/>
          <w:caps w:val="0"/>
          <w:sz w:val="24"/>
          <w:szCs w:val="24"/>
        </w:rPr>
        <w:t>a</w:t>
      </w:r>
      <w:r w:rsidRPr="00D112C0">
        <w:rPr>
          <w:b w:val="0"/>
          <w:bCs/>
          <w:caps w:val="0"/>
          <w:sz w:val="24"/>
          <w:szCs w:val="24"/>
        </w:rPr>
        <w:t xml:space="preserve"> pruebas en el texto para apoyar tu análisis.</w:t>
      </w:r>
    </w:p>
    <w:p w14:paraId="7512FACD" w14:textId="77777777" w:rsidR="001803F3" w:rsidRDefault="00000000">
      <w:pPr>
        <w:pStyle w:val="Heading1"/>
      </w:pPr>
      <w:r>
        <w:t>El Rey</w:t>
      </w:r>
    </w:p>
    <w:tbl>
      <w:tblPr>
        <w:tblStyle w:val="a0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670"/>
      </w:tblGrid>
      <w:tr w:rsidR="001803F3" w14:paraId="3605061A" w14:textId="77777777" w:rsidTr="00E05A2F">
        <w:trPr>
          <w:trHeight w:val="2304"/>
        </w:trPr>
        <w:tc>
          <w:tcPr>
            <w:tcW w:w="4670" w:type="dxa"/>
          </w:tcPr>
          <w:p w14:paraId="742C7744" w14:textId="77777777" w:rsidR="001803F3" w:rsidRPr="00E05A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46E7C"/>
              </w:rPr>
            </w:pPr>
            <w:r w:rsidRPr="00E05A2F">
              <w:rPr>
                <w:i/>
                <w:color w:val="346E7C"/>
              </w:rPr>
              <w:t>Personalidad</w:t>
            </w:r>
          </w:p>
        </w:tc>
        <w:tc>
          <w:tcPr>
            <w:tcW w:w="4670" w:type="dxa"/>
          </w:tcPr>
          <w:p w14:paraId="68E86203" w14:textId="77777777" w:rsidR="001803F3" w:rsidRPr="00E05A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46E7C"/>
              </w:rPr>
            </w:pPr>
            <w:r w:rsidRPr="00E05A2F">
              <w:rPr>
                <w:i/>
                <w:color w:val="346E7C"/>
              </w:rPr>
              <w:t>Pruebas textuales</w:t>
            </w:r>
          </w:p>
        </w:tc>
      </w:tr>
    </w:tbl>
    <w:p w14:paraId="79C7D454" w14:textId="77777777" w:rsidR="001803F3" w:rsidRDefault="001803F3">
      <w:pPr>
        <w:pStyle w:val="Heading1"/>
      </w:pPr>
    </w:p>
    <w:p w14:paraId="0229A643" w14:textId="77777777" w:rsidR="001803F3" w:rsidRDefault="00000000">
      <w:pPr>
        <w:pStyle w:val="Heading1"/>
      </w:pPr>
      <w:r>
        <w:t>La Princesa</w:t>
      </w:r>
    </w:p>
    <w:tbl>
      <w:tblPr>
        <w:tblStyle w:val="a1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670"/>
      </w:tblGrid>
      <w:tr w:rsidR="00E05A2F" w:rsidRPr="00E05A2F" w14:paraId="71B3C150" w14:textId="77777777" w:rsidTr="00E05A2F">
        <w:trPr>
          <w:trHeight w:val="2304"/>
        </w:trPr>
        <w:tc>
          <w:tcPr>
            <w:tcW w:w="4670" w:type="dxa"/>
          </w:tcPr>
          <w:p w14:paraId="12DC02AD" w14:textId="77777777" w:rsidR="001803F3" w:rsidRPr="00E05A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46E7C"/>
              </w:rPr>
            </w:pPr>
            <w:r w:rsidRPr="00E05A2F">
              <w:rPr>
                <w:i/>
                <w:color w:val="346E7C"/>
              </w:rPr>
              <w:t>Personalidad</w:t>
            </w:r>
          </w:p>
        </w:tc>
        <w:tc>
          <w:tcPr>
            <w:tcW w:w="4670" w:type="dxa"/>
          </w:tcPr>
          <w:p w14:paraId="1D5F7261" w14:textId="77777777" w:rsidR="001803F3" w:rsidRPr="00E05A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46E7C"/>
              </w:rPr>
            </w:pPr>
            <w:r w:rsidRPr="00E05A2F">
              <w:rPr>
                <w:i/>
                <w:color w:val="346E7C"/>
              </w:rPr>
              <w:t>Pruebas textuales</w:t>
            </w:r>
          </w:p>
        </w:tc>
      </w:tr>
    </w:tbl>
    <w:p w14:paraId="180BFE3F" w14:textId="77777777" w:rsidR="001803F3" w:rsidRDefault="001803F3"/>
    <w:p w14:paraId="1F2564D2" w14:textId="77777777" w:rsidR="001803F3" w:rsidRDefault="00000000">
      <w:pPr>
        <w:pStyle w:val="Heading1"/>
      </w:pPr>
      <w:r>
        <w:t>El Cortesano</w:t>
      </w:r>
    </w:p>
    <w:tbl>
      <w:tblPr>
        <w:tblStyle w:val="a2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670"/>
      </w:tblGrid>
      <w:tr w:rsidR="001803F3" w14:paraId="3F98C87D" w14:textId="77777777" w:rsidTr="00E05A2F">
        <w:trPr>
          <w:trHeight w:val="2304"/>
        </w:trPr>
        <w:tc>
          <w:tcPr>
            <w:tcW w:w="4670" w:type="dxa"/>
          </w:tcPr>
          <w:p w14:paraId="78998D06" w14:textId="77777777" w:rsidR="001803F3" w:rsidRPr="00E05A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46E7C"/>
              </w:rPr>
            </w:pPr>
            <w:r w:rsidRPr="00E05A2F">
              <w:rPr>
                <w:i/>
                <w:color w:val="346E7C"/>
              </w:rPr>
              <w:t>Personalidad</w:t>
            </w:r>
          </w:p>
        </w:tc>
        <w:tc>
          <w:tcPr>
            <w:tcW w:w="4670" w:type="dxa"/>
          </w:tcPr>
          <w:p w14:paraId="35C41CFC" w14:textId="77777777" w:rsidR="001803F3" w:rsidRPr="00E05A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46E7C"/>
              </w:rPr>
            </w:pPr>
            <w:r w:rsidRPr="00E05A2F">
              <w:rPr>
                <w:i/>
                <w:color w:val="346E7C"/>
              </w:rPr>
              <w:t>Pruebas textuales</w:t>
            </w:r>
          </w:p>
        </w:tc>
      </w:tr>
    </w:tbl>
    <w:p w14:paraId="63502E30" w14:textId="77777777" w:rsidR="001803F3" w:rsidRDefault="001803F3"/>
    <w:sectPr w:rsidR="0018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99B9" w14:textId="77777777" w:rsidR="005A43DF" w:rsidRDefault="005A43DF">
      <w:pPr>
        <w:spacing w:after="0" w:line="240" w:lineRule="auto"/>
      </w:pPr>
      <w:r>
        <w:separator/>
      </w:r>
    </w:p>
  </w:endnote>
  <w:endnote w:type="continuationSeparator" w:id="0">
    <w:p w14:paraId="4AED3AC8" w14:textId="77777777" w:rsidR="005A43DF" w:rsidRDefault="005A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200E" w14:textId="77777777" w:rsidR="001803F3" w:rsidRDefault="001803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0CD6" w14:textId="77777777" w:rsidR="001803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C76F68" wp14:editId="6D09B342">
          <wp:simplePos x="0" y="0"/>
          <wp:positionH relativeFrom="column">
            <wp:posOffset>1752600</wp:posOffset>
          </wp:positionH>
          <wp:positionV relativeFrom="paragraph">
            <wp:posOffset>-73024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2ED9F2" wp14:editId="286BF334">
              <wp:simplePos x="0" y="0"/>
              <wp:positionH relativeFrom="column">
                <wp:posOffset>1800225</wp:posOffset>
              </wp:positionH>
              <wp:positionV relativeFrom="paragraph">
                <wp:posOffset>-142874</wp:posOffset>
              </wp:positionV>
              <wp:extent cx="4010025" cy="31432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6317B" w14:textId="45A02187" w:rsidR="001803F3" w:rsidRPr="00E05A2F" w:rsidRDefault="00E05A2F" w:rsidP="00E05A2F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 w:rsidRPr="00E05A2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E05A2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E05A2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07465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THE LADY OR THE TIGER?</w:t>
                          </w:r>
                          <w:r w:rsidRPr="00E05A2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2ED9F2" id="Rectangle 9" o:spid="_x0000_s1026" style="position:absolute;margin-left:141.75pt;margin-top:-11.25pt;width:315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MVTnfgAAAADwEAAA8AAABkcnMvZG93bnJldi54&#13;&#10;bWxMTz1PwzAQ3ZH4D9YhsbVOAiltGqdCfAyMpAyMbnxNIuxzFDtt+u85Jrqc7vTevY9yNzsrTjiG&#13;&#10;3pOCdJmAQGq86alV8LV/X6xBhKjJaOsJFVwwwK66vSl1YfyZPvFUx1awCIVCK+hiHAopQ9Oh02Hp&#13;&#10;ByTGjn50OvI5ttKM+szizsosSVbS6Z7YodMDvnTY/NSTUzCgNZN9rJPvRr6NlK4+9vKSK3V/N79u&#13;&#10;eTxvQUSc4/8H/HXg/FBxsIOfyARhFWTrh5ypChZZxgszNmnOFQ8MPSUgq1Je96h+AQ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PMVTnfgAAAADwEAAA8AAAAAAAAAAAAAAAAAEAQAAGRy&#13;&#10;cy9kb3ducmV2LnhtbFBLBQYAAAAABAAEAPMAAAAdBQAAAAA=&#13;&#10;" filled="f" stroked="f">
              <v:textbox inset="2.53958mm,1.2694mm,2.53958mm,1.2694mm">
                <w:txbxContent>
                  <w:p w14:paraId="0786317B" w14:textId="45A02187" w:rsidR="001803F3" w:rsidRPr="00E05A2F" w:rsidRDefault="00E05A2F" w:rsidP="00E05A2F">
                    <w:pPr>
                      <w:spacing w:line="275" w:lineRule="auto"/>
                      <w:jc w:val="right"/>
                      <w:textDirection w:val="btLr"/>
                    </w:pPr>
                    <w:r w:rsidRPr="00E05A2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E05A2F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E05A2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074651">
                      <w:rPr>
                        <w:rFonts w:eastAsia="Arial"/>
                        <w:b/>
                        <w:smallCaps/>
                        <w:color w:val="2D2D2D"/>
                      </w:rPr>
                      <w:t>THE LADY OR THE TIGER?</w:t>
                    </w:r>
                    <w:r w:rsidRPr="00E05A2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F112" w14:textId="77777777" w:rsidR="001803F3" w:rsidRDefault="001803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0549" w14:textId="77777777" w:rsidR="005A43DF" w:rsidRDefault="005A43DF">
      <w:pPr>
        <w:spacing w:after="0" w:line="240" w:lineRule="auto"/>
      </w:pPr>
      <w:r>
        <w:separator/>
      </w:r>
    </w:p>
  </w:footnote>
  <w:footnote w:type="continuationSeparator" w:id="0">
    <w:p w14:paraId="3C37D856" w14:textId="77777777" w:rsidR="005A43DF" w:rsidRDefault="005A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47DB" w14:textId="77777777" w:rsidR="001803F3" w:rsidRDefault="001803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DEBF" w14:textId="77777777" w:rsidR="001803F3" w:rsidRDefault="001803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7DA0" w14:textId="77777777" w:rsidR="001803F3" w:rsidRDefault="001803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F3"/>
    <w:rsid w:val="00074651"/>
    <w:rsid w:val="001803F3"/>
    <w:rsid w:val="00480109"/>
    <w:rsid w:val="004E2C18"/>
    <w:rsid w:val="005A43DF"/>
    <w:rsid w:val="006027E5"/>
    <w:rsid w:val="006E6D3F"/>
    <w:rsid w:val="008F762C"/>
    <w:rsid w:val="009C6C88"/>
    <w:rsid w:val="00CA545D"/>
    <w:rsid w:val="00D112C0"/>
    <w:rsid w:val="00E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7AA97"/>
  <w15:docId w15:val="{A1DDA0D6-6E59-D149-832F-2902C7C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tncLuIT/269ny40dt9K2Xo+9w==">CgMxLjA4AHIhMTV1Yjhqd05ZaXNGRldxZElqbk5rRTdpRmxEZXZscENj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229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Lady or the Tiger&gt;</vt:lpstr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or the Tiger?</dc:title>
  <dc:subject/>
  <dc:creator>K20 Center</dc:creator>
  <cp:keywords/>
  <dc:description/>
  <cp:lastModifiedBy>Gracia, Ann M.</cp:lastModifiedBy>
  <cp:revision>3</cp:revision>
  <cp:lastPrinted>2025-06-04T15:30:00Z</cp:lastPrinted>
  <dcterms:created xsi:type="dcterms:W3CDTF">2025-06-04T15:30:00Z</dcterms:created>
  <dcterms:modified xsi:type="dcterms:W3CDTF">2025-06-04T15:30:00Z</dcterms:modified>
  <cp:category/>
</cp:coreProperties>
</file>