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38E067" w14:textId="77777777" w:rsidR="00916C12" w:rsidRDefault="00000000">
      <w:pPr>
        <w:pStyle w:val="Title"/>
      </w:pPr>
      <w:r>
        <w:t xml:space="preserve">CHARACTER ANALYSIS </w:t>
      </w:r>
    </w:p>
    <w:p w14:paraId="5A0599AC" w14:textId="77777777" w:rsidR="00916C12" w:rsidRDefault="00000000">
      <w:r>
        <w:t>Analyze each character’s personality traits and find evidence in the text to support your analysis.</w:t>
      </w:r>
    </w:p>
    <w:p w14:paraId="23E5358D" w14:textId="77777777" w:rsidR="00916C12" w:rsidRDefault="00000000">
      <w:pPr>
        <w:pStyle w:val="Heading1"/>
      </w:pPr>
      <w:r>
        <w:t>The King</w:t>
      </w:r>
    </w:p>
    <w:tbl>
      <w:tblPr>
        <w:tblStyle w:val="a0"/>
        <w:tblW w:w="934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4670"/>
        <w:gridCol w:w="4670"/>
      </w:tblGrid>
      <w:tr w:rsidR="00916C12" w14:paraId="7C9E0ED3" w14:textId="77777777" w:rsidTr="004A591C">
        <w:trPr>
          <w:trHeight w:val="2304"/>
        </w:trPr>
        <w:tc>
          <w:tcPr>
            <w:tcW w:w="4670" w:type="dxa"/>
          </w:tcPr>
          <w:p w14:paraId="2B442270" w14:textId="77777777" w:rsidR="00916C12" w:rsidRPr="004A59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346E7C"/>
              </w:rPr>
            </w:pPr>
            <w:r w:rsidRPr="004A591C">
              <w:rPr>
                <w:i/>
                <w:color w:val="346E7C"/>
              </w:rPr>
              <w:t>Personality</w:t>
            </w:r>
          </w:p>
        </w:tc>
        <w:tc>
          <w:tcPr>
            <w:tcW w:w="4670" w:type="dxa"/>
          </w:tcPr>
          <w:p w14:paraId="6FE9EFB6" w14:textId="77777777" w:rsidR="00916C12" w:rsidRPr="004A59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46E7C"/>
              </w:rPr>
            </w:pPr>
            <w:r w:rsidRPr="004A591C">
              <w:rPr>
                <w:i/>
                <w:color w:val="346E7C"/>
              </w:rPr>
              <w:t>Textual Evidence</w:t>
            </w:r>
          </w:p>
        </w:tc>
      </w:tr>
    </w:tbl>
    <w:p w14:paraId="56ABC2A4" w14:textId="77777777" w:rsidR="00916C12" w:rsidRDefault="00916C12">
      <w:pPr>
        <w:pStyle w:val="Heading1"/>
      </w:pPr>
    </w:p>
    <w:p w14:paraId="1656EF83" w14:textId="77777777" w:rsidR="00916C12" w:rsidRDefault="00000000">
      <w:pPr>
        <w:pStyle w:val="Heading1"/>
      </w:pPr>
      <w:r>
        <w:t>The Princess</w:t>
      </w:r>
    </w:p>
    <w:tbl>
      <w:tblPr>
        <w:tblStyle w:val="a1"/>
        <w:tblW w:w="934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4670"/>
        <w:gridCol w:w="4670"/>
      </w:tblGrid>
      <w:tr w:rsidR="00916C12" w14:paraId="500E2E97" w14:textId="77777777" w:rsidTr="004A591C">
        <w:trPr>
          <w:trHeight w:val="2304"/>
        </w:trPr>
        <w:tc>
          <w:tcPr>
            <w:tcW w:w="4670" w:type="dxa"/>
          </w:tcPr>
          <w:p w14:paraId="202F3794" w14:textId="77777777" w:rsidR="00916C12" w:rsidRPr="004A59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346E7C"/>
              </w:rPr>
            </w:pPr>
            <w:r w:rsidRPr="004A591C">
              <w:rPr>
                <w:i/>
                <w:color w:val="346E7C"/>
              </w:rPr>
              <w:t>Personality</w:t>
            </w:r>
          </w:p>
        </w:tc>
        <w:tc>
          <w:tcPr>
            <w:tcW w:w="4670" w:type="dxa"/>
          </w:tcPr>
          <w:p w14:paraId="4E73EB14" w14:textId="77777777" w:rsidR="00916C12" w:rsidRPr="004A59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46E7C"/>
              </w:rPr>
            </w:pPr>
            <w:r w:rsidRPr="004A591C">
              <w:rPr>
                <w:i/>
                <w:color w:val="346E7C"/>
              </w:rPr>
              <w:t>Textual Evidence</w:t>
            </w:r>
          </w:p>
        </w:tc>
      </w:tr>
    </w:tbl>
    <w:p w14:paraId="4B1E25E8" w14:textId="77777777" w:rsidR="00916C12" w:rsidRDefault="00916C12"/>
    <w:p w14:paraId="5EA100F5" w14:textId="77777777" w:rsidR="00916C12" w:rsidRDefault="00000000">
      <w:pPr>
        <w:pStyle w:val="Heading1"/>
      </w:pPr>
      <w:r>
        <w:t>The Courtier</w:t>
      </w:r>
    </w:p>
    <w:tbl>
      <w:tblPr>
        <w:tblStyle w:val="a2"/>
        <w:tblW w:w="934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4670"/>
        <w:gridCol w:w="4670"/>
      </w:tblGrid>
      <w:tr w:rsidR="00916C12" w14:paraId="7E5888E1" w14:textId="77777777" w:rsidTr="004A591C">
        <w:trPr>
          <w:trHeight w:val="2304"/>
        </w:trPr>
        <w:tc>
          <w:tcPr>
            <w:tcW w:w="4670" w:type="dxa"/>
          </w:tcPr>
          <w:p w14:paraId="61AEA260" w14:textId="77777777" w:rsidR="00916C12" w:rsidRPr="004A59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346E7C"/>
              </w:rPr>
            </w:pPr>
            <w:r w:rsidRPr="004A591C">
              <w:rPr>
                <w:i/>
                <w:color w:val="346E7C"/>
              </w:rPr>
              <w:t>Personality</w:t>
            </w:r>
          </w:p>
        </w:tc>
        <w:tc>
          <w:tcPr>
            <w:tcW w:w="4670" w:type="dxa"/>
          </w:tcPr>
          <w:p w14:paraId="039821E2" w14:textId="77777777" w:rsidR="00916C12" w:rsidRPr="004A59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46E7C"/>
              </w:rPr>
            </w:pPr>
            <w:r w:rsidRPr="004A591C">
              <w:rPr>
                <w:i/>
                <w:color w:val="346E7C"/>
              </w:rPr>
              <w:t>Textual Evidence</w:t>
            </w:r>
          </w:p>
        </w:tc>
      </w:tr>
    </w:tbl>
    <w:p w14:paraId="25881F45" w14:textId="77777777" w:rsidR="00916C12" w:rsidRDefault="00916C12"/>
    <w:sectPr w:rsidR="00916C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0CAC" w14:textId="77777777" w:rsidR="000F1B5A" w:rsidRDefault="000F1B5A">
      <w:pPr>
        <w:spacing w:after="0" w:line="240" w:lineRule="auto"/>
      </w:pPr>
      <w:r>
        <w:separator/>
      </w:r>
    </w:p>
  </w:endnote>
  <w:endnote w:type="continuationSeparator" w:id="0">
    <w:p w14:paraId="4C13EDF4" w14:textId="77777777" w:rsidR="000F1B5A" w:rsidRDefault="000F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CABA" w14:textId="77777777" w:rsidR="00916C12" w:rsidRDefault="00916C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64FB" w14:textId="77777777" w:rsidR="00916C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720E48" wp14:editId="259AA52B">
          <wp:simplePos x="0" y="0"/>
          <wp:positionH relativeFrom="column">
            <wp:posOffset>1752600</wp:posOffset>
          </wp:positionH>
          <wp:positionV relativeFrom="paragraph">
            <wp:posOffset>-73024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8BF2143" wp14:editId="176BDB7D">
              <wp:simplePos x="0" y="0"/>
              <wp:positionH relativeFrom="column">
                <wp:posOffset>2005013</wp:posOffset>
              </wp:positionH>
              <wp:positionV relativeFrom="paragraph">
                <wp:posOffset>-142874</wp:posOffset>
              </wp:positionV>
              <wp:extent cx="3810000" cy="31432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0B736" w14:textId="007DEB78" w:rsidR="00916C12" w:rsidRPr="004A591C" w:rsidRDefault="004A591C" w:rsidP="004A591C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 w:rsidRPr="004A591C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4A591C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4A591C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EF3DDA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THE LADY OR THE TIGER?</w:t>
                          </w:r>
                          <w:r w:rsidRPr="004A591C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BF2143" id="Rectangle 9" o:spid="_x0000_s1026" style="position:absolute;margin-left:157.9pt;margin-top:-11.25pt;width:300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Fn+UZvhAAAADwEAAA8AAABkcnMvZG93bnJldi54&#13;&#10;bWxMj8tOwzAQRfdI/IM1SOxaO4GUNo1TIR4LlqQsWLrxkETY48h22vTvMWzoZqR53XtutZutYUf0&#13;&#10;YXAkIVsKYEit0wN1Ej72r4s1sBAVaWUcoYQzBtjV11eVKrU70Tsem9ixJEKhVBL6GMeS89D2aFVY&#13;&#10;uhEp7b6ctyqm1ndce3VK4tbwXIgVt2qg5NCrEZ96bL+byUoY0ejJ3Dfis+UvnrLV256fCylvb+bn&#13;&#10;bSqPW2AR5/j/Ab8ZEj/UCezgJtKBGQl3WZH4o4RFnhfA0sXmb3KQkD8I4HXFL3PUP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Z/lGb4QAAAA8BAAAPAAAAAAAAAAAAAAAAABAEAABk&#13;&#10;cnMvZG93bnJldi54bWxQSwUGAAAAAAQABADzAAAAHgUAAAAA&#13;&#10;" filled="f" stroked="f">
              <v:textbox inset="2.53958mm,1.2694mm,2.53958mm,1.2694mm">
                <w:txbxContent>
                  <w:p w14:paraId="3C00B736" w14:textId="007DEB78" w:rsidR="00916C12" w:rsidRPr="004A591C" w:rsidRDefault="004A591C" w:rsidP="004A591C">
                    <w:pPr>
                      <w:spacing w:line="275" w:lineRule="auto"/>
                      <w:jc w:val="right"/>
                      <w:textDirection w:val="btLr"/>
                    </w:pPr>
                    <w:r w:rsidRPr="004A591C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4A591C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4A591C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 w:rsidR="00EF3DDA">
                      <w:rPr>
                        <w:rFonts w:eastAsia="Arial"/>
                        <w:b/>
                        <w:smallCaps/>
                        <w:color w:val="2D2D2D"/>
                      </w:rPr>
                      <w:t>THE LADY OR THE TIGER?</w:t>
                    </w:r>
                    <w:r w:rsidRPr="004A591C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9B6B" w14:textId="77777777" w:rsidR="00916C12" w:rsidRDefault="00916C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56D6" w14:textId="77777777" w:rsidR="000F1B5A" w:rsidRDefault="000F1B5A">
      <w:pPr>
        <w:spacing w:after="0" w:line="240" w:lineRule="auto"/>
      </w:pPr>
      <w:r>
        <w:separator/>
      </w:r>
    </w:p>
  </w:footnote>
  <w:footnote w:type="continuationSeparator" w:id="0">
    <w:p w14:paraId="4D4A908C" w14:textId="77777777" w:rsidR="000F1B5A" w:rsidRDefault="000F1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09B1" w14:textId="77777777" w:rsidR="00916C12" w:rsidRDefault="00916C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82E8" w14:textId="77777777" w:rsidR="00916C12" w:rsidRDefault="00916C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FB82" w14:textId="77777777" w:rsidR="00916C12" w:rsidRDefault="00916C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12"/>
    <w:rsid w:val="000F1B5A"/>
    <w:rsid w:val="00480109"/>
    <w:rsid w:val="004A591C"/>
    <w:rsid w:val="00916C12"/>
    <w:rsid w:val="00E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C10B9"/>
  <w15:docId w15:val="{10320B90-2E29-1640-A43B-DA157059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2/ddY6rwllZp8LeYcIiTO70fYw==">CgMxLjA4AHIhMWJhYUNibVZQeWtUNmFOVnR4SGwtaXpHLWo1SFVYRm1x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209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Lady or the Tiger?</dc:title>
  <dc:subject/>
  <dc:creator>K20 Center</dc:creator>
  <cp:keywords/>
  <dc:description/>
  <cp:lastModifiedBy>Gracia, Ann M.</cp:lastModifiedBy>
  <cp:revision>3</cp:revision>
  <cp:lastPrinted>2025-06-04T15:20:00Z</cp:lastPrinted>
  <dcterms:created xsi:type="dcterms:W3CDTF">2025-06-04T15:20:00Z</dcterms:created>
  <dcterms:modified xsi:type="dcterms:W3CDTF">2025-06-04T15:20:00Z</dcterms:modified>
  <cp:category/>
</cp:coreProperties>
</file>