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A8BA" w14:textId="77777777" w:rsidR="003D498C" w:rsidRDefault="00000000">
      <w:pPr>
        <w:pStyle w:val="Title"/>
        <w:spacing w:line="240" w:lineRule="auto"/>
      </w:pPr>
      <w:r>
        <w:t xml:space="preserve">The Cherokee Nation and Supreme Court notes organizer </w:t>
      </w:r>
    </w:p>
    <w:tbl>
      <w:tblPr>
        <w:tblStyle w:val="a"/>
        <w:tblW w:w="1295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505"/>
        <w:gridCol w:w="7020"/>
        <w:gridCol w:w="2430"/>
      </w:tblGrid>
      <w:tr w:rsidR="003D498C" w14:paraId="0671C76E" w14:textId="77777777">
        <w:trPr>
          <w:trHeight w:val="288"/>
          <w:tblHeader/>
        </w:trPr>
        <w:tc>
          <w:tcPr>
            <w:tcW w:w="35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C4C622" w14:textId="77777777" w:rsidR="003D498C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Guiding Questions</w:t>
            </w:r>
          </w:p>
        </w:tc>
        <w:tc>
          <w:tcPr>
            <w:tcW w:w="702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F1C2AB" w14:textId="77777777" w:rsidR="003D498C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Notes</w:t>
            </w:r>
          </w:p>
        </w:tc>
        <w:tc>
          <w:tcPr>
            <w:tcW w:w="24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C5FC6D" w14:textId="77777777" w:rsidR="003D498C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Source of Information</w:t>
            </w:r>
          </w:p>
        </w:tc>
      </w:tr>
      <w:tr w:rsidR="003D498C" w14:paraId="70568CB8" w14:textId="77777777">
        <w:trPr>
          <w:trHeight w:val="2016"/>
        </w:trPr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FC74AB" w14:textId="77777777" w:rsidR="003D49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Cherokee Response to Removal:</w:t>
            </w:r>
          </w:p>
          <w:p w14:paraId="51149651" w14:textId="77777777" w:rsidR="003D498C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the Cherokee tribe protect itself to prevent removal from their homelands?</w:t>
            </w:r>
            <w:r>
              <w:t xml:space="preserve"> 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D7853C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1F002C" w14:textId="77777777" w:rsidR="003D498C" w:rsidRDefault="003D498C">
            <w:pPr>
              <w:spacing w:line="240" w:lineRule="auto"/>
            </w:pPr>
          </w:p>
        </w:tc>
      </w:tr>
      <w:tr w:rsidR="003D498C" w14:paraId="4818E4AC" w14:textId="77777777"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616EE5" w14:textId="77777777" w:rsidR="003D498C" w:rsidRDefault="00000000">
            <w:pP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Cherokee Nation vs. Georgia (1831)</w:t>
            </w:r>
          </w:p>
          <w:p w14:paraId="0BE8315E" w14:textId="77777777" w:rsidR="003D498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Thomas Jefferson view Native American tribes?</w:t>
            </w:r>
          </w:p>
          <w:p w14:paraId="65BAA562" w14:textId="77777777" w:rsidR="003D498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did James Monroe view Native American tribes? 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679052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186CF5" w14:textId="77777777" w:rsidR="003D498C" w:rsidRDefault="003D498C">
            <w:pPr>
              <w:spacing w:line="240" w:lineRule="auto"/>
            </w:pPr>
          </w:p>
        </w:tc>
      </w:tr>
      <w:tr w:rsidR="003D498C" w14:paraId="4FF98ABC" w14:textId="77777777">
        <w:trPr>
          <w:trHeight w:val="2062"/>
        </w:trPr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096303" w14:textId="77777777" w:rsidR="003D498C" w:rsidRDefault="00000000">
            <w:pP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Worcester vs. Georgia (1832)</w:t>
            </w:r>
          </w:p>
          <w:p w14:paraId="492863B3" w14:textId="77777777" w:rsidR="003D498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Andrew Jackson view Native American tribes?</w:t>
            </w:r>
          </w:p>
          <w:p w14:paraId="2D859C60" w14:textId="77777777" w:rsidR="003D498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outcome did Jackson and the federal government hope to achieve with Native Americans? 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CCDA40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DDBF1D" w14:textId="77777777" w:rsidR="003D498C" w:rsidRDefault="003D498C">
            <w:pPr>
              <w:spacing w:line="240" w:lineRule="auto"/>
            </w:pPr>
          </w:p>
        </w:tc>
      </w:tr>
      <w:tr w:rsidR="003D498C" w14:paraId="6FA4A22A" w14:textId="77777777"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4C27EA" w14:textId="77777777" w:rsidR="003D498C" w:rsidRDefault="00000000">
            <w:pP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Additional Facts:</w:t>
            </w:r>
          </w:p>
          <w:p w14:paraId="0BA3F8C7" w14:textId="77777777" w:rsidR="003D498C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Add any interesting or surprising facts found during your research.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8BA9AF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F96BAE" w14:textId="77777777" w:rsidR="003D498C" w:rsidRDefault="003D498C">
            <w:pPr>
              <w:spacing w:line="240" w:lineRule="auto"/>
            </w:pPr>
          </w:p>
        </w:tc>
      </w:tr>
    </w:tbl>
    <w:p w14:paraId="19EE08B1" w14:textId="77777777" w:rsidR="003D498C" w:rsidRDefault="003D498C">
      <w:pPr>
        <w:spacing w:line="240" w:lineRule="auto"/>
      </w:pPr>
    </w:p>
    <w:p w14:paraId="5BD02346" w14:textId="77777777" w:rsidR="003D498C" w:rsidRDefault="00000000">
      <w:pPr>
        <w:pStyle w:val="Title"/>
        <w:spacing w:line="240" w:lineRule="auto"/>
      </w:pPr>
      <w:bookmarkStart w:id="0" w:name="_heading=h.u85zaaugwsfc" w:colFirst="0" w:colLast="0"/>
      <w:bookmarkEnd w:id="0"/>
      <w:r>
        <w:lastRenderedPageBreak/>
        <w:t xml:space="preserve">Federal government notes organizer </w:t>
      </w:r>
    </w:p>
    <w:tbl>
      <w:tblPr>
        <w:tblStyle w:val="a0"/>
        <w:tblW w:w="1295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505"/>
        <w:gridCol w:w="7020"/>
        <w:gridCol w:w="2430"/>
      </w:tblGrid>
      <w:tr w:rsidR="003D498C" w14:paraId="1BC7C68C" w14:textId="77777777">
        <w:trPr>
          <w:trHeight w:val="288"/>
          <w:tblHeader/>
        </w:trPr>
        <w:tc>
          <w:tcPr>
            <w:tcW w:w="35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E61E61" w14:textId="77777777" w:rsidR="003D498C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Guiding Questions</w:t>
            </w:r>
          </w:p>
        </w:tc>
        <w:tc>
          <w:tcPr>
            <w:tcW w:w="702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2842EF" w14:textId="77777777" w:rsidR="003D498C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Notes</w:t>
            </w:r>
          </w:p>
        </w:tc>
        <w:tc>
          <w:tcPr>
            <w:tcW w:w="24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9CA08B" w14:textId="77777777" w:rsidR="003D498C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Source of Information</w:t>
            </w:r>
          </w:p>
        </w:tc>
      </w:tr>
      <w:tr w:rsidR="003D498C" w14:paraId="7BC5F459" w14:textId="77777777">
        <w:trPr>
          <w:trHeight w:val="2016"/>
        </w:trPr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18985D" w14:textId="77777777" w:rsidR="003D498C" w:rsidRDefault="00000000">
            <w:pP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Treaties with the Federal Government:</w:t>
            </w:r>
          </w:p>
          <w:p w14:paraId="7C9A07C4" w14:textId="77777777" w:rsidR="003D498C" w:rsidRDefault="00000000">
            <w:pPr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were the goals of the federal government in signing treaties with Native American tribes?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28DE31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E0DE89" w14:textId="77777777" w:rsidR="003D498C" w:rsidRDefault="003D498C">
            <w:pPr>
              <w:spacing w:line="240" w:lineRule="auto"/>
            </w:pPr>
          </w:p>
        </w:tc>
      </w:tr>
      <w:tr w:rsidR="003D498C" w14:paraId="667CC65B" w14:textId="77777777"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3BFE94" w14:textId="77777777" w:rsidR="003D498C" w:rsidRDefault="00000000">
            <w:pP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Jefferson &amp; Monroe Presidencies:</w:t>
            </w:r>
          </w:p>
          <w:p w14:paraId="3CA26489" w14:textId="77777777" w:rsidR="003D498C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Thomas Jefferson view Native American tribes?</w:t>
            </w:r>
          </w:p>
          <w:p w14:paraId="3CF79D7B" w14:textId="77777777" w:rsidR="003D498C" w:rsidRDefault="00000000">
            <w:pPr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did James Monroe view Native American tribes? 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615CFE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391F90" w14:textId="77777777" w:rsidR="003D498C" w:rsidRDefault="003D498C">
            <w:pPr>
              <w:spacing w:line="240" w:lineRule="auto"/>
            </w:pPr>
          </w:p>
        </w:tc>
      </w:tr>
      <w:tr w:rsidR="003D498C" w14:paraId="355F6A23" w14:textId="77777777">
        <w:trPr>
          <w:trHeight w:val="2062"/>
        </w:trPr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D2892B" w14:textId="77777777" w:rsidR="003D498C" w:rsidRDefault="00000000">
            <w:pP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Jackson Presidency:</w:t>
            </w:r>
          </w:p>
          <w:p w14:paraId="36E516FB" w14:textId="77777777" w:rsidR="003D498C" w:rsidRDefault="00000000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Andrew Jackson view Native American tribes?</w:t>
            </w:r>
          </w:p>
          <w:p w14:paraId="0DAF654B" w14:textId="77777777" w:rsidR="003D498C" w:rsidRDefault="00000000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outcome did Jackson and the federal government hope to achieve with Native Americans? 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CD9403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B3FF8C" w14:textId="77777777" w:rsidR="003D498C" w:rsidRDefault="003D498C">
            <w:pPr>
              <w:spacing w:line="240" w:lineRule="auto"/>
            </w:pPr>
          </w:p>
        </w:tc>
      </w:tr>
      <w:tr w:rsidR="003D498C" w14:paraId="0101EBA8" w14:textId="77777777">
        <w:tc>
          <w:tcPr>
            <w:tcW w:w="35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77971C" w14:textId="77777777" w:rsidR="003D498C" w:rsidRDefault="00000000">
            <w:pPr>
              <w:spacing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Additional Facts:</w:t>
            </w:r>
          </w:p>
          <w:p w14:paraId="0EECD136" w14:textId="77777777" w:rsidR="003D498C" w:rsidRDefault="00000000">
            <w:pPr>
              <w:numPr>
                <w:ilvl w:val="0"/>
                <w:numId w:val="11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Add any interesting or surprising facts found during your research.</w:t>
            </w:r>
          </w:p>
        </w:tc>
        <w:tc>
          <w:tcPr>
            <w:tcW w:w="70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22B566" w14:textId="77777777" w:rsidR="003D498C" w:rsidRDefault="003D498C">
            <w:pPr>
              <w:spacing w:line="240" w:lineRule="auto"/>
            </w:pPr>
          </w:p>
        </w:tc>
        <w:tc>
          <w:tcPr>
            <w:tcW w:w="24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95C70D" w14:textId="77777777" w:rsidR="003D498C" w:rsidRDefault="003D498C">
            <w:pPr>
              <w:spacing w:line="240" w:lineRule="auto"/>
            </w:pPr>
          </w:p>
        </w:tc>
      </w:tr>
    </w:tbl>
    <w:p w14:paraId="41BA4CC5" w14:textId="77777777" w:rsidR="003D498C" w:rsidRDefault="003D498C">
      <w:pPr>
        <w:spacing w:line="240" w:lineRule="auto"/>
      </w:pPr>
    </w:p>
    <w:p w14:paraId="231FF903" w14:textId="77777777" w:rsidR="003D498C" w:rsidRDefault="00000000">
      <w:pPr>
        <w:pStyle w:val="Title"/>
        <w:spacing w:line="240" w:lineRule="auto"/>
      </w:pPr>
      <w:bookmarkStart w:id="1" w:name="_heading=h.qs4e94mu0tr0" w:colFirst="0" w:colLast="0"/>
      <w:bookmarkEnd w:id="1"/>
      <w:r>
        <w:lastRenderedPageBreak/>
        <w:t xml:space="preserve">Indian Removal Act notes organizer </w:t>
      </w:r>
    </w:p>
    <w:sdt>
      <w:sdtPr>
        <w:tag w:val="goog_rdk_0"/>
        <w:id w:val="1294064817"/>
        <w:lock w:val="contentLocked"/>
      </w:sdtPr>
      <w:sdtContent>
        <w:tbl>
          <w:tblPr>
            <w:tblStyle w:val="a1"/>
            <w:tblW w:w="12955" w:type="dxa"/>
            <w:tblInd w:w="0" w:type="dxa"/>
            <w:tbl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  <w:insideH w:val="single" w:sz="4" w:space="0" w:color="288AC3"/>
              <w:insideV w:val="single" w:sz="4" w:space="0" w:color="288AC3"/>
            </w:tblBorders>
            <w:tblLayout w:type="fixed"/>
            <w:tblLook w:val="0600" w:firstRow="0" w:lastRow="0" w:firstColumn="0" w:lastColumn="0" w:noHBand="1" w:noVBand="1"/>
          </w:tblPr>
          <w:tblGrid>
            <w:gridCol w:w="3505"/>
            <w:gridCol w:w="7020"/>
            <w:gridCol w:w="2430"/>
          </w:tblGrid>
          <w:tr w:rsidR="003D498C" w14:paraId="311869D2" w14:textId="77777777">
            <w:trPr>
              <w:trHeight w:val="288"/>
              <w:tblHeader/>
            </w:trPr>
            <w:tc>
              <w:tcPr>
                <w:tcW w:w="3505" w:type="dxa"/>
                <w:shd w:val="clear" w:color="auto" w:fill="275781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14:paraId="1CA0A60F" w14:textId="77777777" w:rsidR="003D498C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</w:pPr>
                <w:r>
                  <w:rPr>
                    <w:b/>
                    <w:bCs/>
                    <w:color w:val="FFFFFF"/>
                  </w:rPr>
                  <w:t>Guiding Questions</w:t>
                </w:r>
              </w:p>
            </w:tc>
            <w:tc>
              <w:tcPr>
                <w:tcW w:w="7020" w:type="dxa"/>
                <w:shd w:val="clear" w:color="auto" w:fill="275781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14:paraId="5A0F493E" w14:textId="77777777" w:rsidR="003D498C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</w:pPr>
                <w:r>
                  <w:rPr>
                    <w:b/>
                    <w:bCs/>
                    <w:color w:val="FFFFFF"/>
                  </w:rPr>
                  <w:t>Notes</w:t>
                </w:r>
              </w:p>
            </w:tc>
            <w:tc>
              <w:tcPr>
                <w:tcW w:w="2430" w:type="dxa"/>
                <w:shd w:val="clear" w:color="auto" w:fill="275781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14:paraId="1779A76B" w14:textId="77777777" w:rsidR="003D498C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</w:pPr>
                <w:r>
                  <w:rPr>
                    <w:b/>
                    <w:bCs/>
                    <w:color w:val="FFFFFF"/>
                  </w:rPr>
                  <w:t>Source of Information</w:t>
                </w:r>
              </w:p>
            </w:tc>
          </w:tr>
          <w:tr w:rsidR="003D498C" w14:paraId="345D9EED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10A06EBD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Prior to the Indian Removal Act:</w:t>
                </w:r>
              </w:p>
              <w:p w14:paraId="75C50D24" w14:textId="77777777" w:rsidR="003D498C" w:rsidRDefault="00000000">
                <w:pPr>
                  <w:spacing w:after="12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Were Native Americans being removed from their ancestral lands prior to the Indian Removal Act?</w:t>
                </w:r>
              </w:p>
              <w:p w14:paraId="23961F08" w14:textId="77777777" w:rsidR="003D498C" w:rsidRDefault="00000000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Why were tribes being removed? 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5131409C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69887E2E" w14:textId="77777777" w:rsidR="003D498C" w:rsidRDefault="003D498C">
                <w:pPr>
                  <w:spacing w:line="240" w:lineRule="auto"/>
                </w:pPr>
              </w:p>
            </w:tc>
          </w:tr>
          <w:tr w:rsidR="003D498C" w14:paraId="3A70C062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06A6B960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The Indian Removal Act of 1830:</w:t>
                </w:r>
              </w:p>
              <w:p w14:paraId="45225218" w14:textId="77777777" w:rsidR="003D498C" w:rsidRDefault="00000000">
                <w:pPr>
                  <w:numPr>
                    <w:ilvl w:val="0"/>
                    <w:numId w:val="6"/>
                  </w:numPr>
                  <w:spacing w:after="12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What was the purpose of the Indian Removal Act of 1830?</w:t>
                </w:r>
              </w:p>
              <w:p w14:paraId="50B441BA" w14:textId="77777777" w:rsidR="003D498C" w:rsidRDefault="00000000">
                <w:pPr>
                  <w:numPr>
                    <w:ilvl w:val="0"/>
                    <w:numId w:val="6"/>
                  </w:num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What were Jackson’s reasons for supporting the Indian Removal Act? 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2E4A62B3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76B9369B" w14:textId="77777777" w:rsidR="003D498C" w:rsidRDefault="003D498C">
                <w:pPr>
                  <w:spacing w:line="240" w:lineRule="auto"/>
                </w:pPr>
              </w:p>
            </w:tc>
          </w:tr>
          <w:tr w:rsidR="003D498C" w14:paraId="38E229A6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129154FC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Response:</w:t>
                </w:r>
              </w:p>
              <w:p w14:paraId="6C75F1CE" w14:textId="77777777" w:rsidR="003D498C" w:rsidRDefault="00000000">
                <w:pPr>
                  <w:numPr>
                    <w:ilvl w:val="0"/>
                    <w:numId w:val="3"/>
                  </w:num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sz w:val="20"/>
                    <w:szCs w:val="20"/>
                  </w:rPr>
                  <w:t>How did various tribal leaders respond to removal?</w:t>
                </w:r>
                <w:r>
                  <w:rPr>
                    <w:b/>
                    <w:bCs/>
                    <w:color w:val="971D20"/>
                  </w:rPr>
                  <w:t xml:space="preserve"> 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03CA56C3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046F321D" w14:textId="77777777" w:rsidR="003D498C" w:rsidRDefault="003D498C">
                <w:pPr>
                  <w:spacing w:line="240" w:lineRule="auto"/>
                </w:pPr>
              </w:p>
            </w:tc>
          </w:tr>
          <w:tr w:rsidR="003D498C" w14:paraId="75930A37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57649819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Additional Facts:</w:t>
                </w:r>
              </w:p>
              <w:p w14:paraId="492BEC45" w14:textId="77777777" w:rsidR="003D498C" w:rsidRDefault="00000000">
                <w:pPr>
                  <w:numPr>
                    <w:ilvl w:val="0"/>
                    <w:numId w:val="3"/>
                  </w:num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sz w:val="20"/>
                    <w:szCs w:val="20"/>
                  </w:rPr>
                  <w:t>Add any interesting or surprising facts found during your research.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3513F034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58F2CC43" w14:textId="77777777" w:rsidR="003D498C" w:rsidRDefault="00000000">
                <w:pPr>
                  <w:spacing w:line="240" w:lineRule="auto"/>
                </w:pPr>
              </w:p>
            </w:tc>
          </w:tr>
        </w:tbl>
      </w:sdtContent>
    </w:sdt>
    <w:p w14:paraId="24FBE50E" w14:textId="77777777" w:rsidR="003D498C" w:rsidRDefault="00000000">
      <w:pPr>
        <w:spacing w:line="240" w:lineRule="auto"/>
      </w:pPr>
      <w:r>
        <w:br/>
      </w:r>
    </w:p>
    <w:p w14:paraId="6E8F1456" w14:textId="77777777" w:rsidR="003D498C" w:rsidRDefault="003D498C">
      <w:pPr>
        <w:spacing w:line="240" w:lineRule="auto"/>
      </w:pPr>
    </w:p>
    <w:p w14:paraId="020C27AC" w14:textId="77777777" w:rsidR="003D498C" w:rsidRDefault="00000000">
      <w:pPr>
        <w:pStyle w:val="Title"/>
        <w:spacing w:line="240" w:lineRule="auto"/>
      </w:pPr>
      <w:bookmarkStart w:id="2" w:name="_heading=h.apdbe172hx66" w:colFirst="0" w:colLast="0"/>
      <w:bookmarkEnd w:id="2"/>
      <w:r>
        <w:lastRenderedPageBreak/>
        <w:t xml:space="preserve">native </w:t>
      </w:r>
      <w:proofErr w:type="gramStart"/>
      <w:r>
        <w:t>tribes</w:t>
      </w:r>
      <w:proofErr w:type="gramEnd"/>
      <w:r>
        <w:t xml:space="preserve"> notes organizer </w:t>
      </w:r>
    </w:p>
    <w:sdt>
      <w:sdtPr>
        <w:tag w:val="goog_rdk_1"/>
        <w:id w:val="497207266"/>
        <w:lock w:val="contentLocked"/>
      </w:sdtPr>
      <w:sdtContent>
        <w:tbl>
          <w:tblPr>
            <w:tblStyle w:val="a2"/>
            <w:tblW w:w="12955" w:type="dxa"/>
            <w:tblInd w:w="0" w:type="dxa"/>
            <w:tblBorders>
              <w:top w:val="single" w:sz="4" w:space="0" w:color="288AC3"/>
              <w:left w:val="single" w:sz="4" w:space="0" w:color="288AC3"/>
              <w:bottom w:val="single" w:sz="4" w:space="0" w:color="288AC3"/>
              <w:right w:val="single" w:sz="4" w:space="0" w:color="288AC3"/>
              <w:insideH w:val="single" w:sz="4" w:space="0" w:color="288AC3"/>
              <w:insideV w:val="single" w:sz="4" w:space="0" w:color="288AC3"/>
            </w:tblBorders>
            <w:tblLayout w:type="fixed"/>
            <w:tblLook w:val="0600" w:firstRow="0" w:lastRow="0" w:firstColumn="0" w:lastColumn="0" w:noHBand="1" w:noVBand="1"/>
          </w:tblPr>
          <w:tblGrid>
            <w:gridCol w:w="3505"/>
            <w:gridCol w:w="7020"/>
            <w:gridCol w:w="2430"/>
          </w:tblGrid>
          <w:tr w:rsidR="003D498C" w14:paraId="1EB45F2D" w14:textId="77777777">
            <w:trPr>
              <w:trHeight w:val="288"/>
              <w:tblHeader/>
            </w:trPr>
            <w:tc>
              <w:tcPr>
                <w:tcW w:w="3505" w:type="dxa"/>
                <w:shd w:val="clear" w:color="auto" w:fill="275781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14:paraId="275AB1B3" w14:textId="77777777" w:rsidR="003D498C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</w:pPr>
                <w:r>
                  <w:rPr>
                    <w:b/>
                    <w:bCs/>
                    <w:color w:val="FFFFFF"/>
                  </w:rPr>
                  <w:t>Guiding Questions</w:t>
                </w:r>
              </w:p>
            </w:tc>
            <w:tc>
              <w:tcPr>
                <w:tcW w:w="7020" w:type="dxa"/>
                <w:shd w:val="clear" w:color="auto" w:fill="275781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14:paraId="5D5FED0E" w14:textId="77777777" w:rsidR="003D498C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</w:pPr>
                <w:r>
                  <w:rPr>
                    <w:b/>
                    <w:bCs/>
                    <w:color w:val="FFFFFF"/>
                  </w:rPr>
                  <w:t>Notes</w:t>
                </w:r>
              </w:p>
            </w:tc>
            <w:tc>
              <w:tcPr>
                <w:tcW w:w="2430" w:type="dxa"/>
                <w:shd w:val="clear" w:color="auto" w:fill="275781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14:paraId="44161870" w14:textId="77777777" w:rsidR="003D498C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</w:pPr>
                <w:r>
                  <w:rPr>
                    <w:b/>
                    <w:bCs/>
                    <w:color w:val="FFFFFF"/>
                  </w:rPr>
                  <w:t>Source of Information</w:t>
                </w:r>
              </w:p>
            </w:tc>
          </w:tr>
          <w:tr w:rsidR="003D498C" w14:paraId="20271902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08B3F6B3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Prior to Removal:</w:t>
                </w:r>
              </w:p>
              <w:p w14:paraId="7B0BF116" w14:textId="77777777" w:rsidR="003D498C" w:rsidRDefault="00000000">
                <w:pPr>
                  <w:numPr>
                    <w:ilvl w:val="0"/>
                    <w:numId w:val="10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Where were the native tribes’ ancestral homes? </w:t>
                </w:r>
              </w:p>
              <w:p w14:paraId="142CE4D0" w14:textId="77777777" w:rsidR="003D498C" w:rsidRDefault="00000000">
                <w:pPr>
                  <w:numPr>
                    <w:ilvl w:val="0"/>
                    <w:numId w:val="10"/>
                  </w:num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What was their lifestyle there?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1952B0CB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14551C30" w14:textId="77777777" w:rsidR="003D498C" w:rsidRDefault="003D498C">
                <w:pPr>
                  <w:spacing w:line="240" w:lineRule="auto"/>
                </w:pPr>
              </w:p>
            </w:tc>
          </w:tr>
          <w:tr w:rsidR="003D498C" w14:paraId="24F9BA4C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16F724B7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Removal and Relocation:</w:t>
                </w:r>
              </w:p>
              <w:p w14:paraId="224842CB" w14:textId="77777777" w:rsidR="003D498C" w:rsidRDefault="00000000">
                <w:pPr>
                  <w:numPr>
                    <w:ilvl w:val="0"/>
                    <w:numId w:val="2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How and when were tribes removed from their homeland? </w:t>
                </w:r>
              </w:p>
              <w:p w14:paraId="49373612" w14:textId="77777777" w:rsidR="003D498C" w:rsidRDefault="00000000">
                <w:pPr>
                  <w:numPr>
                    <w:ilvl w:val="0"/>
                    <w:numId w:val="2"/>
                  </w:num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What was it like on the Trail of Tear to Oklahoma territory? </w:t>
                </w:r>
              </w:p>
              <w:p w14:paraId="66221F96" w14:textId="77777777" w:rsidR="003D498C" w:rsidRDefault="00000000">
                <w:pPr>
                  <w:numPr>
                    <w:ilvl w:val="0"/>
                    <w:numId w:val="2"/>
                  </w:num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971D20"/>
                  </w:rPr>
                </w:pPr>
                <w:r>
                  <w:rPr>
                    <w:sz w:val="20"/>
                    <w:szCs w:val="20"/>
                  </w:rPr>
                  <w:t>Where were Chickasaws eventually relocated in Oklahoma?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4622AF88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3BB4DFC7" w14:textId="77777777" w:rsidR="003D498C" w:rsidRDefault="003D498C">
                <w:pPr>
                  <w:spacing w:line="240" w:lineRule="auto"/>
                </w:pPr>
              </w:p>
            </w:tc>
          </w:tr>
          <w:tr w:rsidR="003D498C" w14:paraId="43C1008A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1B6CC9C2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Response:</w:t>
                </w:r>
              </w:p>
              <w:p w14:paraId="3784CA47" w14:textId="77777777" w:rsidR="003D498C" w:rsidRDefault="00000000">
                <w:pPr>
                  <w:numPr>
                    <w:ilvl w:val="0"/>
                    <w:numId w:val="1"/>
                  </w:num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sz w:val="20"/>
                    <w:szCs w:val="20"/>
                  </w:rPr>
                  <w:t>How did the native tribes and their leaders respond to removal and relocation?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7C50E579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46805170" w14:textId="77777777" w:rsidR="003D498C" w:rsidRDefault="003D498C">
                <w:pPr>
                  <w:spacing w:line="240" w:lineRule="auto"/>
                </w:pPr>
              </w:p>
            </w:tc>
          </w:tr>
          <w:tr w:rsidR="003D498C" w14:paraId="235C33B3" w14:textId="77777777">
            <w:tc>
              <w:tcPr>
                <w:tcW w:w="3505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5E3E9994" w14:textId="77777777" w:rsidR="003D498C" w:rsidRDefault="00000000">
                <w:p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b/>
                    <w:bCs/>
                    <w:color w:val="971D20"/>
                  </w:rPr>
                  <w:t>Additional Facts:</w:t>
                </w:r>
              </w:p>
              <w:p w14:paraId="2296AEBD" w14:textId="77777777" w:rsidR="003D498C" w:rsidRDefault="00000000">
                <w:pPr>
                  <w:numPr>
                    <w:ilvl w:val="0"/>
                    <w:numId w:val="1"/>
                  </w:numPr>
                  <w:spacing w:line="240" w:lineRule="auto"/>
                  <w:rPr>
                    <w:b/>
                    <w:bCs/>
                    <w:color w:val="971D20"/>
                  </w:rPr>
                </w:pPr>
                <w:r>
                  <w:rPr>
                    <w:sz w:val="20"/>
                    <w:szCs w:val="20"/>
                  </w:rPr>
                  <w:t>Add any interesting or surprising facts found during your research.</w:t>
                </w:r>
              </w:p>
            </w:tc>
            <w:tc>
              <w:tcPr>
                <w:tcW w:w="702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09BA58B0" w14:textId="77777777" w:rsidR="003D498C" w:rsidRDefault="003D498C">
                <w:pPr>
                  <w:spacing w:line="240" w:lineRule="auto"/>
                </w:pPr>
              </w:p>
            </w:tc>
            <w:tc>
              <w:tcPr>
                <w:tcW w:w="2430" w:type="dxa"/>
                <w:tcMar>
                  <w:top w:w="115" w:type="dxa"/>
                  <w:left w:w="115" w:type="dxa"/>
                  <w:bottom w:w="115" w:type="dxa"/>
                  <w:right w:w="115" w:type="dxa"/>
                </w:tcMar>
                <w:vAlign w:val="center"/>
              </w:tcPr>
              <w:p w14:paraId="4CE90B1D" w14:textId="77777777" w:rsidR="003D498C" w:rsidRDefault="00000000">
                <w:pPr>
                  <w:spacing w:line="240" w:lineRule="auto"/>
                </w:pPr>
              </w:p>
            </w:tc>
          </w:tr>
        </w:tbl>
      </w:sdtContent>
    </w:sdt>
    <w:p w14:paraId="23381D8A" w14:textId="77777777" w:rsidR="003D498C" w:rsidRDefault="00000000">
      <w:pPr>
        <w:spacing w:line="240" w:lineRule="auto"/>
      </w:pPr>
      <w:r>
        <w:br/>
      </w:r>
    </w:p>
    <w:sectPr w:rsidR="003D498C">
      <w:footerReference w:type="default" r:id="rId8"/>
      <w:pgSz w:w="15840" w:h="12240" w:orient="landscape"/>
      <w:pgMar w:top="1152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F5D7" w14:textId="77777777" w:rsidR="00582288" w:rsidRDefault="00582288">
      <w:pPr>
        <w:spacing w:after="0" w:line="240" w:lineRule="auto"/>
      </w:pPr>
      <w:r>
        <w:separator/>
      </w:r>
    </w:p>
  </w:endnote>
  <w:endnote w:type="continuationSeparator" w:id="0">
    <w:p w14:paraId="34512892" w14:textId="77777777" w:rsidR="00582288" w:rsidRDefault="0058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4FC8A7E-8306-4124-8954-5F32AB80EE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0F5BD9-9288-433A-ACD3-5067E30392F5}"/>
    <w:embedBold r:id="rId3" w:fontKey="{E8B87230-0B2F-429C-9968-8504813D1690}"/>
    <w:embedItalic r:id="rId4" w:fontKey="{D13BD56E-BA59-4064-8348-D1DE97B19C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A80CE39-38E9-4A3F-99AA-7887FE39C9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1AF2B0D-8E75-495C-A0F0-45E966B8FB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FB21" w14:textId="77777777" w:rsidR="003D498C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35E319B3" wp14:editId="645DA8B0">
              <wp:simplePos x="0" y="0"/>
              <wp:positionH relativeFrom="column">
                <wp:posOffset>4048917</wp:posOffset>
              </wp:positionH>
              <wp:positionV relativeFrom="paragraph">
                <wp:posOffset>-250187</wp:posOffset>
              </wp:positionV>
              <wp:extent cx="3754344" cy="18478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8353" y="2865600"/>
                        <a:ext cx="3735294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830E1" w14:textId="77777777" w:rsidR="003D498C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many trails of tears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4048917</wp:posOffset>
              </wp:positionH>
              <wp:positionV relativeFrom="paragraph">
                <wp:posOffset>-250187</wp:posOffset>
              </wp:positionV>
              <wp:extent cx="3754344" cy="18478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4344" cy="1847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hidden="0" allowOverlap="1" wp14:anchorId="781D5EC5" wp14:editId="19C9AEEB">
          <wp:simplePos x="0" y="0"/>
          <wp:positionH relativeFrom="column">
            <wp:posOffset>4055541</wp:posOffset>
          </wp:positionH>
          <wp:positionV relativeFrom="paragraph">
            <wp:posOffset>-193672</wp:posOffset>
          </wp:positionV>
          <wp:extent cx="4673600" cy="3937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767C6" w14:textId="77777777" w:rsidR="00582288" w:rsidRDefault="00582288">
      <w:pPr>
        <w:spacing w:after="0" w:line="240" w:lineRule="auto"/>
      </w:pPr>
      <w:r>
        <w:separator/>
      </w:r>
    </w:p>
  </w:footnote>
  <w:footnote w:type="continuationSeparator" w:id="0">
    <w:p w14:paraId="147C6F80" w14:textId="77777777" w:rsidR="00582288" w:rsidRDefault="00582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045B"/>
    <w:multiLevelType w:val="multilevel"/>
    <w:tmpl w:val="A156D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D93905"/>
    <w:multiLevelType w:val="multilevel"/>
    <w:tmpl w:val="65AC0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212623"/>
    <w:multiLevelType w:val="multilevel"/>
    <w:tmpl w:val="A9A6E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AB0357"/>
    <w:multiLevelType w:val="multilevel"/>
    <w:tmpl w:val="9B9AD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C131CD"/>
    <w:multiLevelType w:val="multilevel"/>
    <w:tmpl w:val="A8BEE9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EA43F8"/>
    <w:multiLevelType w:val="multilevel"/>
    <w:tmpl w:val="75AE2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9660E39"/>
    <w:multiLevelType w:val="multilevel"/>
    <w:tmpl w:val="C94C0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A000CA"/>
    <w:multiLevelType w:val="multilevel"/>
    <w:tmpl w:val="FDF66B3E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065417B"/>
    <w:multiLevelType w:val="multilevel"/>
    <w:tmpl w:val="BB6A41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2B261D"/>
    <w:multiLevelType w:val="multilevel"/>
    <w:tmpl w:val="E24278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382BE2"/>
    <w:multiLevelType w:val="multilevel"/>
    <w:tmpl w:val="6AB04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DB30ED"/>
    <w:multiLevelType w:val="multilevel"/>
    <w:tmpl w:val="443886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3868129">
    <w:abstractNumId w:val="4"/>
  </w:num>
  <w:num w:numId="2" w16cid:durableId="1915891068">
    <w:abstractNumId w:val="6"/>
  </w:num>
  <w:num w:numId="3" w16cid:durableId="894782692">
    <w:abstractNumId w:val="1"/>
  </w:num>
  <w:num w:numId="4" w16cid:durableId="1485976478">
    <w:abstractNumId w:val="5"/>
  </w:num>
  <w:num w:numId="5" w16cid:durableId="355352160">
    <w:abstractNumId w:val="10"/>
  </w:num>
  <w:num w:numId="6" w16cid:durableId="772629159">
    <w:abstractNumId w:val="2"/>
  </w:num>
  <w:num w:numId="7" w16cid:durableId="488181307">
    <w:abstractNumId w:val="9"/>
  </w:num>
  <w:num w:numId="8" w16cid:durableId="848527277">
    <w:abstractNumId w:val="0"/>
  </w:num>
  <w:num w:numId="9" w16cid:durableId="178811554">
    <w:abstractNumId w:val="3"/>
  </w:num>
  <w:num w:numId="10" w16cid:durableId="1748527132">
    <w:abstractNumId w:val="7"/>
  </w:num>
  <w:num w:numId="11" w16cid:durableId="1178959486">
    <w:abstractNumId w:val="8"/>
  </w:num>
  <w:num w:numId="12" w16cid:durableId="1793673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8C"/>
    <w:rsid w:val="001D2A23"/>
    <w:rsid w:val="00363BB6"/>
    <w:rsid w:val="003D498C"/>
    <w:rsid w:val="0044435B"/>
    <w:rsid w:val="00497C53"/>
    <w:rsid w:val="00532A16"/>
    <w:rsid w:val="00582288"/>
    <w:rsid w:val="00AF1E6D"/>
    <w:rsid w:val="00D537AA"/>
    <w:rsid w:val="00ED754A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277D4"/>
  <w15:docId w15:val="{E69DBB78-4ECD-5C40-A3D9-460B40E5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eY9CGneq/Dhhu4QXLAmA1ABRXQ==">CgMxLjAaHwoBMBIaChgICVIUChJ0YWJsZS40bzJrc2p5cW1zY3IaHwoBMRIaChgICVIUChJ0YWJsZS5kc2NobjFidWc2eDUyDmgudTg1emFhdWd3c2ZjMg5oLnFzNGU5NG11MHRyMDIOaC5hcGRiZTE3Mmh4NjY4AHIhMThXUTd3cjZxWHdqd0w1SUU0dmt4d1NEM000NTVjcmFK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Many Trails of Tears</dc:title>
  <cp:lastModifiedBy>Stone, Aster</cp:lastModifiedBy>
  <cp:revision>3</cp:revision>
  <dcterms:created xsi:type="dcterms:W3CDTF">2026-06-24T14:12:00Z</dcterms:created>
  <dcterms:modified xsi:type="dcterms:W3CDTF">2026-06-30T14:03:00Z</dcterms:modified>
</cp:coreProperties>
</file>