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2C641" w14:textId="1ACC2223" w:rsidR="003925F5" w:rsidRPr="00B412D6" w:rsidRDefault="000B3900">
      <w:pPr>
        <w:pStyle w:val="Title"/>
        <w:rPr>
          <w:lang w:val="es-ES_tradnl"/>
        </w:rPr>
      </w:pPr>
      <w:r w:rsidRPr="00B412D6">
        <w:rPr>
          <w:lang w:val="es-ES_tradnl"/>
        </w:rPr>
        <w:t xml:space="preserve">organizador gráfico de las </w:t>
      </w:r>
      <w:r w:rsidR="00000000" w:rsidRPr="00B412D6">
        <w:rPr>
          <w:lang w:val="es-ES_tradnl"/>
        </w:rPr>
        <w:t>RESPONS</w:t>
      </w:r>
      <w:r w:rsidRPr="00B412D6">
        <w:rPr>
          <w:lang w:val="es-ES_tradnl"/>
        </w:rPr>
        <w:t>a</w:t>
      </w:r>
      <w:r w:rsidR="00000000" w:rsidRPr="00B412D6">
        <w:rPr>
          <w:lang w:val="es-ES_tradnl"/>
        </w:rPr>
        <w:t>BILI</w:t>
      </w:r>
      <w:r w:rsidRPr="00B412D6">
        <w:rPr>
          <w:lang w:val="es-ES_tradnl"/>
        </w:rPr>
        <w:t>dad</w:t>
      </w:r>
      <w:r w:rsidR="00000000" w:rsidRPr="00B412D6">
        <w:rPr>
          <w:lang w:val="es-ES_tradnl"/>
        </w:rPr>
        <w:t xml:space="preserve">ES </w:t>
      </w:r>
      <w:r w:rsidRPr="00B412D6">
        <w:rPr>
          <w:lang w:val="es-ES_tradnl"/>
        </w:rPr>
        <w:t>de los ciudadanos</w:t>
      </w:r>
    </w:p>
    <w:p w14:paraId="51EC8DFE" w14:textId="77777777" w:rsidR="003925F5" w:rsidRPr="00B412D6" w:rsidRDefault="003925F5">
      <w:pPr>
        <w:rPr>
          <w:lang w:val="es-ES_tradnl"/>
        </w:rPr>
      </w:pPr>
    </w:p>
    <w:tbl>
      <w:tblPr>
        <w:tblStyle w:val="a0"/>
        <w:tblW w:w="12453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3925F5" w:rsidRPr="00B412D6" w14:paraId="6841B656" w14:textId="77777777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7B103611" w14:textId="2EDFB7FC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412D6">
              <w:rPr>
                <w:b/>
                <w:color w:val="FFFFFF"/>
                <w:lang w:val="es-ES_tradnl"/>
              </w:rPr>
              <w:t>Respons</w:t>
            </w:r>
            <w:r w:rsidR="000B3900" w:rsidRPr="00B412D6">
              <w:rPr>
                <w:b/>
                <w:color w:val="FFFFFF"/>
                <w:lang w:val="es-ES_tradnl"/>
              </w:rPr>
              <w:t>a</w:t>
            </w:r>
            <w:r w:rsidRPr="00B412D6">
              <w:rPr>
                <w:b/>
                <w:color w:val="FFFFFF"/>
                <w:lang w:val="es-ES_tradnl"/>
              </w:rPr>
              <w:t>bili</w:t>
            </w:r>
            <w:r w:rsidR="000B3900" w:rsidRPr="00B412D6">
              <w:rPr>
                <w:b/>
                <w:color w:val="FFFFFF"/>
                <w:lang w:val="es-ES_tradnl"/>
              </w:rPr>
              <w:t>dad</w:t>
            </w:r>
            <w:r w:rsidRPr="00B412D6">
              <w:rPr>
                <w:b/>
                <w:color w:val="FFFFFF"/>
                <w:lang w:val="es-ES_tradnl"/>
              </w:rPr>
              <w:t xml:space="preserve">es </w:t>
            </w:r>
            <w:r w:rsidR="000B3900" w:rsidRPr="00B412D6">
              <w:rPr>
                <w:b/>
                <w:color w:val="FFFFFF"/>
                <w:lang w:val="es-ES_tradnl"/>
              </w:rPr>
              <w:t>de ciudadanos</w:t>
            </w:r>
          </w:p>
        </w:tc>
        <w:tc>
          <w:tcPr>
            <w:tcW w:w="4566" w:type="dxa"/>
            <w:shd w:val="clear" w:color="auto" w:fill="3E5C61"/>
          </w:tcPr>
          <w:p w14:paraId="37F7207D" w14:textId="6F427A52" w:rsidR="003925F5" w:rsidRPr="00B412D6" w:rsidRDefault="000B3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412D6">
              <w:rPr>
                <w:b/>
                <w:color w:val="FFFFFF"/>
                <w:lang w:val="es-ES_tradnl"/>
              </w:rPr>
              <w:t>¿Qué significa</w:t>
            </w:r>
            <w:r w:rsidR="00000000" w:rsidRPr="00B412D6">
              <w:rPr>
                <w:b/>
                <w:color w:val="FFFFFF"/>
                <w:lang w:val="es-ES_tradnl"/>
              </w:rPr>
              <w:t>?</w:t>
            </w:r>
          </w:p>
        </w:tc>
        <w:tc>
          <w:tcPr>
            <w:tcW w:w="4567" w:type="dxa"/>
            <w:shd w:val="clear" w:color="auto" w:fill="3E5C61"/>
          </w:tcPr>
          <w:p w14:paraId="1EA62E0F" w14:textId="4E92AE8B" w:rsidR="003925F5" w:rsidRPr="00B412D6" w:rsidRDefault="000B3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B412D6">
              <w:rPr>
                <w:b/>
                <w:color w:val="FFFFFF"/>
                <w:lang w:val="es-ES_tradnl"/>
              </w:rPr>
              <w:t>¿Por qué es importante para la d</w:t>
            </w:r>
            <w:r w:rsidR="00000000" w:rsidRPr="00B412D6">
              <w:rPr>
                <w:b/>
                <w:color w:val="FFFFFF"/>
                <w:lang w:val="es-ES_tradnl"/>
              </w:rPr>
              <w:t>emocrac</w:t>
            </w:r>
            <w:r w:rsidRPr="00B412D6">
              <w:rPr>
                <w:b/>
                <w:color w:val="FFFFFF"/>
                <w:lang w:val="es-ES_tradnl"/>
              </w:rPr>
              <w:t>ia</w:t>
            </w:r>
            <w:r w:rsidR="00000000" w:rsidRPr="00B412D6">
              <w:rPr>
                <w:b/>
                <w:color w:val="FFFFFF"/>
                <w:lang w:val="es-ES_tradnl"/>
              </w:rPr>
              <w:t>?</w:t>
            </w:r>
          </w:p>
        </w:tc>
      </w:tr>
      <w:tr w:rsidR="003925F5" w:rsidRPr="00B412D6" w14:paraId="177D2A50" w14:textId="77777777">
        <w:trPr>
          <w:trHeight w:val="2592"/>
        </w:trPr>
        <w:tc>
          <w:tcPr>
            <w:tcW w:w="3320" w:type="dxa"/>
          </w:tcPr>
          <w:p w14:paraId="3BFCE69F" w14:textId="5262A75F" w:rsidR="003925F5" w:rsidRPr="00B412D6" w:rsidRDefault="00B41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Entender cómo funciona el gobierno</w:t>
            </w:r>
          </w:p>
        </w:tc>
        <w:tc>
          <w:tcPr>
            <w:tcW w:w="4566" w:type="dxa"/>
          </w:tcPr>
          <w:p w14:paraId="70283262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5121C486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62D87EA7" w14:textId="77777777">
        <w:trPr>
          <w:trHeight w:val="2592"/>
        </w:trPr>
        <w:tc>
          <w:tcPr>
            <w:tcW w:w="3320" w:type="dxa"/>
          </w:tcPr>
          <w:p w14:paraId="37CD0C8A" w14:textId="3F10DCD4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t>Participa</w:t>
            </w:r>
            <w:r w:rsidR="00B412D6">
              <w:rPr>
                <w:b/>
                <w:color w:val="910D28"/>
                <w:lang w:val="es-ES_tradnl"/>
              </w:rPr>
              <w:t>r en el proceso democrático</w:t>
            </w:r>
          </w:p>
        </w:tc>
        <w:tc>
          <w:tcPr>
            <w:tcW w:w="4566" w:type="dxa"/>
          </w:tcPr>
          <w:p w14:paraId="5066DCEE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1536654A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49D80D0B" w14:textId="77777777">
        <w:trPr>
          <w:trHeight w:val="2592"/>
        </w:trPr>
        <w:tc>
          <w:tcPr>
            <w:tcW w:w="3320" w:type="dxa"/>
          </w:tcPr>
          <w:p w14:paraId="267FC468" w14:textId="4058B807" w:rsidR="003925F5" w:rsidRPr="00B412D6" w:rsidRDefault="00C5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lastRenderedPageBreak/>
              <w:t>Estar informado</w:t>
            </w:r>
          </w:p>
        </w:tc>
        <w:tc>
          <w:tcPr>
            <w:tcW w:w="4566" w:type="dxa"/>
          </w:tcPr>
          <w:p w14:paraId="0E9E874D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72B94D51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7A85D40D" w14:textId="77777777">
        <w:trPr>
          <w:trHeight w:val="2592"/>
        </w:trPr>
        <w:tc>
          <w:tcPr>
            <w:tcW w:w="3320" w:type="dxa"/>
          </w:tcPr>
          <w:p w14:paraId="00793924" w14:textId="050037B8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t>Respe</w:t>
            </w:r>
            <w:r w:rsidR="00C57A28">
              <w:rPr>
                <w:b/>
                <w:color w:val="910D28"/>
                <w:lang w:val="es-ES_tradnl"/>
              </w:rPr>
              <w:t>tar los derechos, creencias y opiniones de los demás</w:t>
            </w:r>
          </w:p>
        </w:tc>
        <w:tc>
          <w:tcPr>
            <w:tcW w:w="4566" w:type="dxa"/>
          </w:tcPr>
          <w:p w14:paraId="4591BAE6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02BBD277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6FF8BE85" w14:textId="77777777">
        <w:trPr>
          <w:trHeight w:val="2592"/>
        </w:trPr>
        <w:tc>
          <w:tcPr>
            <w:tcW w:w="3320" w:type="dxa"/>
          </w:tcPr>
          <w:p w14:paraId="7B24F919" w14:textId="61F7AAD3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lastRenderedPageBreak/>
              <w:t>Participa</w:t>
            </w:r>
            <w:r w:rsidR="009655C0">
              <w:rPr>
                <w:b/>
                <w:color w:val="910D28"/>
                <w:lang w:val="es-ES_tradnl"/>
              </w:rPr>
              <w:t>r en tu comunidad local</w:t>
            </w:r>
          </w:p>
        </w:tc>
        <w:tc>
          <w:tcPr>
            <w:tcW w:w="4566" w:type="dxa"/>
          </w:tcPr>
          <w:p w14:paraId="547526F2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2D63FD4A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1DEC84AE" w14:textId="77777777">
        <w:trPr>
          <w:trHeight w:val="2592"/>
        </w:trPr>
        <w:tc>
          <w:tcPr>
            <w:tcW w:w="3320" w:type="dxa"/>
          </w:tcPr>
          <w:p w14:paraId="34B1EED3" w14:textId="50EDF321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t>Protest</w:t>
            </w:r>
            <w:r w:rsidR="009655C0">
              <w:rPr>
                <w:b/>
                <w:color w:val="910D28"/>
                <w:lang w:val="es-ES_tradnl"/>
              </w:rPr>
              <w:t>ar contra la</w:t>
            </w:r>
            <w:r w:rsidRPr="00B412D6">
              <w:rPr>
                <w:b/>
                <w:color w:val="910D28"/>
                <w:lang w:val="es-ES_tradnl"/>
              </w:rPr>
              <w:t xml:space="preserve"> </w:t>
            </w:r>
            <w:r w:rsidR="001206ED" w:rsidRPr="00B412D6">
              <w:rPr>
                <w:b/>
                <w:color w:val="910D28"/>
                <w:lang w:val="es-ES_tradnl"/>
              </w:rPr>
              <w:t>i</w:t>
            </w:r>
            <w:r w:rsidRPr="00B412D6">
              <w:rPr>
                <w:b/>
                <w:color w:val="910D28"/>
                <w:lang w:val="es-ES_tradnl"/>
              </w:rPr>
              <w:t>njustic</w:t>
            </w:r>
            <w:r w:rsidR="009655C0">
              <w:rPr>
                <w:b/>
                <w:color w:val="910D28"/>
                <w:lang w:val="es-ES_tradnl"/>
              </w:rPr>
              <w:t>ia</w:t>
            </w:r>
          </w:p>
        </w:tc>
        <w:tc>
          <w:tcPr>
            <w:tcW w:w="4566" w:type="dxa"/>
          </w:tcPr>
          <w:p w14:paraId="2923EDE5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626A2A7A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58EBB150" w14:textId="77777777">
        <w:trPr>
          <w:trHeight w:val="2592"/>
        </w:trPr>
        <w:tc>
          <w:tcPr>
            <w:tcW w:w="3320" w:type="dxa"/>
          </w:tcPr>
          <w:p w14:paraId="15AAD271" w14:textId="225353EA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lastRenderedPageBreak/>
              <w:t>Obe</w:t>
            </w:r>
            <w:r w:rsidR="009655C0">
              <w:rPr>
                <w:b/>
                <w:color w:val="910D28"/>
                <w:lang w:val="es-ES_tradnl"/>
              </w:rPr>
              <w:t>decer leyes</w:t>
            </w:r>
          </w:p>
        </w:tc>
        <w:tc>
          <w:tcPr>
            <w:tcW w:w="4566" w:type="dxa"/>
          </w:tcPr>
          <w:p w14:paraId="5557FA9D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2B363067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4AF6EE77" w14:textId="77777777">
        <w:trPr>
          <w:trHeight w:val="2592"/>
        </w:trPr>
        <w:tc>
          <w:tcPr>
            <w:tcW w:w="3320" w:type="dxa"/>
          </w:tcPr>
          <w:p w14:paraId="64FE385B" w14:textId="7B8F3C7B" w:rsidR="003925F5" w:rsidRPr="00B41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B412D6">
              <w:rPr>
                <w:b/>
                <w:color w:val="910D28"/>
                <w:lang w:val="es-ES_tradnl"/>
              </w:rPr>
              <w:t>Pa</w:t>
            </w:r>
            <w:r w:rsidR="009655C0">
              <w:rPr>
                <w:b/>
                <w:color w:val="910D28"/>
                <w:lang w:val="es-ES_tradnl"/>
              </w:rPr>
              <w:t>gar impuestos</w:t>
            </w:r>
          </w:p>
        </w:tc>
        <w:tc>
          <w:tcPr>
            <w:tcW w:w="4566" w:type="dxa"/>
          </w:tcPr>
          <w:p w14:paraId="07C4E34A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27503466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0E17B03C" w14:textId="77777777">
        <w:trPr>
          <w:trHeight w:val="2592"/>
        </w:trPr>
        <w:tc>
          <w:tcPr>
            <w:tcW w:w="3320" w:type="dxa"/>
          </w:tcPr>
          <w:p w14:paraId="7E273B05" w14:textId="5B0C4C39" w:rsidR="003925F5" w:rsidRPr="00B412D6" w:rsidRDefault="00965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lastRenderedPageBreak/>
              <w:t>Formar parte de jurados</w:t>
            </w:r>
          </w:p>
        </w:tc>
        <w:tc>
          <w:tcPr>
            <w:tcW w:w="4566" w:type="dxa"/>
          </w:tcPr>
          <w:p w14:paraId="42102F52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01F4240D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925F5" w:rsidRPr="00B412D6" w14:paraId="225EEFB2" w14:textId="77777777">
        <w:trPr>
          <w:trHeight w:val="2592"/>
        </w:trPr>
        <w:tc>
          <w:tcPr>
            <w:tcW w:w="3320" w:type="dxa"/>
          </w:tcPr>
          <w:p w14:paraId="3DD0B967" w14:textId="79BFB355" w:rsidR="003925F5" w:rsidRPr="00B412D6" w:rsidRDefault="00965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Apoyar y defender la Constitución y el país</w:t>
            </w:r>
          </w:p>
        </w:tc>
        <w:tc>
          <w:tcPr>
            <w:tcW w:w="4566" w:type="dxa"/>
          </w:tcPr>
          <w:p w14:paraId="0B657977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567" w:type="dxa"/>
          </w:tcPr>
          <w:p w14:paraId="4EF183ED" w14:textId="77777777" w:rsidR="003925F5" w:rsidRPr="00B412D6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2F1E35EA" w14:textId="77777777" w:rsidR="003925F5" w:rsidRPr="00B412D6" w:rsidRDefault="003925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3925F5" w:rsidRPr="00B41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9532" w14:textId="77777777" w:rsidR="00926425" w:rsidRDefault="00926425">
      <w:pPr>
        <w:spacing w:after="0" w:line="240" w:lineRule="auto"/>
      </w:pPr>
      <w:r>
        <w:separator/>
      </w:r>
    </w:p>
  </w:endnote>
  <w:endnote w:type="continuationSeparator" w:id="0">
    <w:p w14:paraId="10A3ED18" w14:textId="77777777" w:rsidR="00926425" w:rsidRDefault="009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A58B" w14:textId="77777777" w:rsidR="006A2B1B" w:rsidRDefault="006A2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B11E" w14:textId="77777777" w:rsidR="00392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4A9307" wp14:editId="27F76224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7CB673" wp14:editId="43703C8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4F5D1" w14:textId="77777777" w:rsidR="003925F5" w:rsidRPr="006A2B1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A2B1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7CB673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4B64F5D1" w14:textId="77777777" w:rsidR="003925F5" w:rsidRPr="006A2B1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A2B1B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747F" w14:textId="77777777" w:rsidR="006A2B1B" w:rsidRDefault="006A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79D0" w14:textId="77777777" w:rsidR="00926425" w:rsidRDefault="00926425">
      <w:pPr>
        <w:spacing w:after="0" w:line="240" w:lineRule="auto"/>
      </w:pPr>
      <w:r>
        <w:separator/>
      </w:r>
    </w:p>
  </w:footnote>
  <w:footnote w:type="continuationSeparator" w:id="0">
    <w:p w14:paraId="195AAA6D" w14:textId="77777777" w:rsidR="00926425" w:rsidRDefault="009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0DFD" w14:textId="77777777" w:rsidR="006A2B1B" w:rsidRDefault="006A2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8E8F" w14:textId="77777777" w:rsidR="006A2B1B" w:rsidRDefault="006A2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3145" w14:textId="77777777" w:rsidR="006A2B1B" w:rsidRDefault="006A2B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F5"/>
    <w:rsid w:val="00076E42"/>
    <w:rsid w:val="000B3900"/>
    <w:rsid w:val="001206ED"/>
    <w:rsid w:val="00152047"/>
    <w:rsid w:val="0026425E"/>
    <w:rsid w:val="00301C90"/>
    <w:rsid w:val="00326D35"/>
    <w:rsid w:val="003925F5"/>
    <w:rsid w:val="0059286B"/>
    <w:rsid w:val="006A2B1B"/>
    <w:rsid w:val="006D184E"/>
    <w:rsid w:val="00926425"/>
    <w:rsid w:val="009655C0"/>
    <w:rsid w:val="00B347B6"/>
    <w:rsid w:val="00B412D6"/>
    <w:rsid w:val="00C57A28"/>
    <w:rsid w:val="00E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7DD6C"/>
  <w15:docId w15:val="{7A87A44D-8A43-DC42-9EA5-282996BA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cgYG7r8zc8iB8WehcX8FAVaNQ==">CgMxLjA4AHIhMWhRa2kxUHlXZnNKX0s1Y1dCcjhXSjZTaVJSUlAzNGtS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</Words>
  <Characters>397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 To Be a Good Citizen</vt:lpstr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Lopez, Araceli</cp:lastModifiedBy>
  <cp:revision>10</cp:revision>
  <dcterms:created xsi:type="dcterms:W3CDTF">2024-09-25T15:59:00Z</dcterms:created>
  <dcterms:modified xsi:type="dcterms:W3CDTF">2025-09-18T15:09:00Z</dcterms:modified>
  <cp:category/>
</cp:coreProperties>
</file>