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F1C335" w14:textId="19442AC7" w:rsidR="00700A80" w:rsidRPr="002C1D4D" w:rsidRDefault="002C1D4D" w:rsidP="002C1D4D">
      <w:pPr>
        <w:pStyle w:val="Heading1"/>
        <w:spacing w:before="0"/>
      </w:pPr>
      <w:r w:rsidRPr="002C1D4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CEDDAC" wp14:editId="341A89AD">
                <wp:simplePos x="0" y="0"/>
                <wp:positionH relativeFrom="column">
                  <wp:posOffset>-3088005</wp:posOffset>
                </wp:positionH>
                <wp:positionV relativeFrom="paragraph">
                  <wp:posOffset>3659505</wp:posOffset>
                </wp:positionV>
                <wp:extent cx="6861810" cy="449580"/>
                <wp:effectExtent l="5715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6861810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AAE5241" w14:textId="33D399F2" w:rsidR="00700A80" w:rsidRPr="002C1D4D" w:rsidRDefault="002C6C45" w:rsidP="002C1D4D">
                            <w:pPr>
                              <w:pStyle w:val="Heading2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AUTHENTICITY</w:t>
                            </w:r>
                            <w:r w:rsidR="00D91EEF">
                              <w:rPr>
                                <w:sz w:val="28"/>
                                <w:szCs w:val="28"/>
                              </w:rPr>
                              <w:t xml:space="preserve"> AND THE MARZANO FRAMEWORK OF TLE</w:t>
                            </w:r>
                          </w:p>
                          <w:p w14:paraId="26540607" w14:textId="77777777" w:rsidR="00783F14" w:rsidRPr="003E1509" w:rsidRDefault="00783F14" w:rsidP="001C675D">
                            <w:pPr>
                              <w:shd w:val="clear" w:color="auto" w:fill="FFFFFF" w:themeFill="background1"/>
                              <w:tabs>
                                <w:tab w:val="left" w:pos="4680"/>
                              </w:tabs>
                              <w:jc w:val="center"/>
                              <w:rPr>
                                <w:rFonts w:ascii="BlairMdITC TT-Medium" w:hAnsi="BlairMdITC TT-Medium"/>
                                <w:color w:val="910D28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6350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CEDDAC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-243.15pt;margin-top:288.15pt;width:540.3pt;height:35.4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IOLK78CAACBBQAADgAAAGRycy9lMm9Eb2MueG1srFRdT9swFH2ftP9g+b0kKWlpI1oUijpNQoAG&#10;E8+u4zSREtuzXRo27b/v2EmhsD1M0/oQXd97er/Osc8vurYhT8LYWskFTU5iSoTkqqjldkG/PqxH&#10;M0qsY7JgjZJiQZ+FpRfLjx/O9zoTY1WpphCGIIm02V4vaOWczqLI8kq0zJ4oLSSCpTItcziabVQY&#10;tkf2tonGcTyN9soU2igurIX3qg/SZchfloK727K0wpFmQdGbC18Tvhv/jZbnLNsapquaD22wf+ii&#10;ZbVE0ZdUV8wxsjP1b6namhtlVelOuGojVZY1F2EGTJPE76a5r5gWYRYsx+qXNdn/l5bfPN0ZUhfg&#10;jhLJWlD0IDpHLlVHEr+dvbYZQPcaMNfB7ZGD38Lph+5K0xKjsNxkClLwC7vAdARwrP35ZdU+N4dz&#10;OpsmswQhjliaziezwEXUJ/NJtbHuk1At8caCGlAZsrKna+vQAKAHiIdLta6bJtDZyDcOAHuPCHro&#10;/80yy4UUp4WHcsxt2FBIGVepQRFro6TrNdLU28p9qbfE1FC2q4wQd46SooaYAgRljlJafVqEZjAw&#10;KvoqfvQgiR+rydk4P5vMR9N8kozSJJ6N8jwej67WeZzH6Xo1Ty9/YtiWJWm2hzg1pO1pwfrXDdsO&#10;QvDhv1NCy/ibe5MkUVBsv0YkDus8tBp5zntuveW6TQegNzeqeIYOAtXgzmq+rsHONbPujhlcHDjx&#10;GLhbfMpG7RdUDRYllTLf/+T3eEyBKCV+1gW133bMCEqazxJKnydpirQuHFJsDgdzHNkcR+SuXSnc&#10;dagZ3QXT411zMEuj2ke8GbmvihCTHLU9h4O5cv3zgDeHizwPINxVzdy1vNfcp/Zseu09dI/M6EE3&#10;Duu7UYcry7J3Ou2xvTDznVNlHUT8ulVQ4A+454GMQYH+ITk+B9Try7n8BQAA//8DAFBLAwQUAAYA&#10;CAAAACEAgqenvdwAAAAJAQAADwAAAGRycy9kb3ducmV2LnhtbEyPQU/DMAyF75P2HyIjcZlY0omN&#10;UppOA4TEdQXuWeO1FY1TNdna/nvMCU7W83t6/pzvJ9eJKw6h9aQhWSsQSJW3LdUaPj/e7lIQIRqy&#10;pvOEGmYMsC+Wi9xk1o90xGsZa8ElFDKjoYmxz6QMVYPOhLXvkdg7+8GZyHKopR3MyOWukxuldtKZ&#10;lvhCY3p8abD6Li9OQ3yNrbdfK3X2x3H7PL+XQbpZ69ub6fAEIuIU/8Lwi8/oUDDTyV/IBtGxTnec&#10;1PCQ3INgP33keeJ9st0okEUu/39Q/AAAAP//AwBQSwECLQAUAAYACAAAACEA5JnDwPsAAADhAQAA&#10;EwAAAAAAAAAAAAAAAAAAAAAAW0NvbnRlbnRfVHlwZXNdLnhtbFBLAQItABQABgAIAAAAIQAjsmrh&#10;1wAAAJQBAAALAAAAAAAAAAAAAAAAACwBAABfcmVscy8ucmVsc1BLAQItABQABgAIAAAAIQD8g4sr&#10;vwIAAIEFAAAOAAAAAAAAAAAAAAAAACwCAABkcnMvZTJvRG9jLnhtbFBLAQItABQABgAIAAAAIQCC&#10;p6e93AAAAAkBAAAPAAAAAAAAAAAAAAAAABcFAABkcnMvZG93bnJldi54bWxQSwUGAAAAAAQABADz&#10;AAAAIAYAAAAA&#10;" filled="f" stroked="f">
                <v:textbox>
                  <w:txbxContent>
                    <w:p w14:paraId="4AAE5241" w14:textId="33D399F2" w:rsidR="00700A80" w:rsidRPr="002C1D4D" w:rsidRDefault="002C6C45" w:rsidP="002C1D4D">
                      <w:pPr>
                        <w:pStyle w:val="Heading2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AUTHENTICITY</w:t>
                      </w:r>
                      <w:r w:rsidR="00D91EEF">
                        <w:rPr>
                          <w:sz w:val="28"/>
                          <w:szCs w:val="28"/>
                        </w:rPr>
                        <w:t xml:space="preserve"> AND THE MARZANO FRAMEWORK OF TLE</w:t>
                      </w:r>
                    </w:p>
                    <w:p w14:paraId="26540607" w14:textId="77777777" w:rsidR="00783F14" w:rsidRPr="003E1509" w:rsidRDefault="00783F14" w:rsidP="001C675D">
                      <w:pPr>
                        <w:shd w:val="clear" w:color="auto" w:fill="FFFFFF" w:themeFill="background1"/>
                        <w:tabs>
                          <w:tab w:val="left" w:pos="4680"/>
                        </w:tabs>
                        <w:jc w:val="center"/>
                        <w:rPr>
                          <w:rFonts w:ascii="BlairMdITC TT-Medium" w:hAnsi="BlairMdITC TT-Medium"/>
                          <w:color w:val="910D28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6350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2C1D4D">
        <w:t>Instructional Strategy Note Sheet</w:t>
      </w:r>
      <w:r w:rsidR="00700A80" w:rsidRPr="002C1D4D">
        <w:t xml:space="preserve"> </w:t>
      </w:r>
    </w:p>
    <w:tbl>
      <w:tblPr>
        <w:tblStyle w:val="GridTable4-Accent2"/>
        <w:tblpPr w:leftFromText="180" w:rightFromText="180" w:vertAnchor="page" w:horzAnchor="page" w:tblpX="2215" w:tblpY="2086"/>
        <w:tblW w:w="9000" w:type="dxa"/>
        <w:tblBorders>
          <w:top w:val="single" w:sz="4" w:space="0" w:color="3E5C61"/>
          <w:left w:val="single" w:sz="4" w:space="0" w:color="3E5C61"/>
          <w:bottom w:val="single" w:sz="4" w:space="0" w:color="3E5C61"/>
          <w:right w:val="single" w:sz="4" w:space="0" w:color="3E5C61"/>
          <w:insideH w:val="single" w:sz="4" w:space="0" w:color="3E5C61"/>
          <w:insideV w:val="single" w:sz="4" w:space="0" w:color="3E5C61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4680"/>
        <w:gridCol w:w="2520"/>
      </w:tblGrid>
      <w:tr w:rsidR="002C1D4D" w14:paraId="369FAEE9" w14:textId="77777777" w:rsidTr="00D91E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D9035B5" w14:textId="77777777" w:rsidR="002C1D4D" w:rsidRPr="001C675D" w:rsidRDefault="002C1D4D" w:rsidP="00D91EEF">
            <w:pPr>
              <w:jc w:val="center"/>
              <w:rPr>
                <w:rFonts w:asciiTheme="majorHAnsi" w:hAnsiTheme="majorHAnsi"/>
                <w:b w:val="0"/>
                <w:color w:val="FFFFFF" w:themeColor="background1"/>
                <w:sz w:val="24"/>
              </w:rPr>
            </w:pPr>
            <w:r w:rsidRPr="001C675D">
              <w:rPr>
                <w:rFonts w:asciiTheme="majorHAnsi" w:hAnsiTheme="majorHAnsi"/>
                <w:color w:val="FFFFFF" w:themeColor="background1"/>
                <w:sz w:val="24"/>
              </w:rPr>
              <w:t>Strategy</w:t>
            </w:r>
          </w:p>
        </w:tc>
        <w:tc>
          <w:tcPr>
            <w:tcW w:w="4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0694515" w14:textId="77777777" w:rsidR="002C1D4D" w:rsidRPr="001C675D" w:rsidRDefault="002C1D4D" w:rsidP="00D91E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FFFFFF" w:themeColor="background1"/>
                <w:sz w:val="24"/>
              </w:rPr>
            </w:pPr>
            <w:r w:rsidRPr="001C675D">
              <w:rPr>
                <w:rFonts w:asciiTheme="majorHAnsi" w:hAnsiTheme="majorHAnsi"/>
                <w:color w:val="FFFFFF" w:themeColor="background1"/>
                <w:sz w:val="24"/>
              </w:rPr>
              <w:t>How Will I Use This?</w:t>
            </w:r>
          </w:p>
        </w:tc>
        <w:tc>
          <w:tcPr>
            <w:tcW w:w="25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18C18C9" w14:textId="77777777" w:rsidR="002C1D4D" w:rsidRPr="001C675D" w:rsidRDefault="002C1D4D" w:rsidP="00D91E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FFFFFF" w:themeColor="background1"/>
                <w:sz w:val="24"/>
              </w:rPr>
            </w:pPr>
            <w:r w:rsidRPr="001C675D">
              <w:rPr>
                <w:rFonts w:asciiTheme="majorHAnsi" w:hAnsiTheme="majorHAnsi"/>
                <w:color w:val="FFFFFF" w:themeColor="background1"/>
                <w:sz w:val="24"/>
              </w:rPr>
              <w:t>Authentic Component</w:t>
            </w:r>
          </w:p>
        </w:tc>
      </w:tr>
      <w:tr w:rsidR="002C1D4D" w14:paraId="760656B6" w14:textId="77777777" w:rsidTr="00D91E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shd w:val="clear" w:color="auto" w:fill="FFFFFF" w:themeFill="background1"/>
            <w:vAlign w:val="center"/>
          </w:tcPr>
          <w:p w14:paraId="2705FCF5" w14:textId="11C44A9F" w:rsidR="002C1D4D" w:rsidRPr="001C675D" w:rsidRDefault="00D91EEF" w:rsidP="00D91EEF">
            <w:pPr>
              <w:rPr>
                <w:rFonts w:asciiTheme="majorHAnsi" w:hAnsiTheme="majorHAnsi"/>
                <w:color w:val="3E5C61" w:themeColor="accent2"/>
                <w:sz w:val="24"/>
              </w:rPr>
            </w:pPr>
            <w:r>
              <w:rPr>
                <w:rFonts w:asciiTheme="majorHAnsi" w:hAnsiTheme="majorHAnsi"/>
                <w:color w:val="3E5C61" w:themeColor="accent2"/>
                <w:sz w:val="24"/>
              </w:rPr>
              <w:t>Fold the Line</w:t>
            </w:r>
          </w:p>
        </w:tc>
        <w:tc>
          <w:tcPr>
            <w:tcW w:w="4680" w:type="dxa"/>
            <w:shd w:val="clear" w:color="auto" w:fill="FFFFFF" w:themeFill="background1"/>
            <w:vAlign w:val="center"/>
          </w:tcPr>
          <w:p w14:paraId="2BC61474" w14:textId="77777777" w:rsidR="002C1D4D" w:rsidRPr="001C675D" w:rsidRDefault="002C1D4D" w:rsidP="00D91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14:paraId="690B6A9F" w14:textId="77777777" w:rsidR="002C1D4D" w:rsidRPr="001C675D" w:rsidRDefault="002C1D4D" w:rsidP="00D91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</w:p>
        </w:tc>
      </w:tr>
      <w:tr w:rsidR="00CE03B9" w14:paraId="2CC227FD" w14:textId="77777777" w:rsidTr="00D91EEF">
        <w:trPr>
          <w:trHeight w:val="3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shd w:val="clear" w:color="auto" w:fill="FFFFFF" w:themeFill="background1"/>
            <w:vAlign w:val="center"/>
          </w:tcPr>
          <w:p w14:paraId="6C39751B" w14:textId="79F97A3D" w:rsidR="003B3AEB" w:rsidRPr="001C675D" w:rsidRDefault="00D91EEF" w:rsidP="00D91EEF">
            <w:pPr>
              <w:rPr>
                <w:rFonts w:asciiTheme="majorHAnsi" w:hAnsiTheme="majorHAnsi"/>
                <w:color w:val="3E5C61" w:themeColor="accent2"/>
                <w:sz w:val="24"/>
              </w:rPr>
            </w:pPr>
            <w:r>
              <w:rPr>
                <w:rFonts w:asciiTheme="majorHAnsi" w:hAnsiTheme="majorHAnsi"/>
                <w:color w:val="3E5C61" w:themeColor="accent2"/>
                <w:sz w:val="24"/>
              </w:rPr>
              <w:t>Card Sort</w:t>
            </w:r>
          </w:p>
        </w:tc>
        <w:tc>
          <w:tcPr>
            <w:tcW w:w="4680" w:type="dxa"/>
            <w:shd w:val="clear" w:color="auto" w:fill="FFFFFF" w:themeFill="background1"/>
            <w:vAlign w:val="center"/>
          </w:tcPr>
          <w:p w14:paraId="734E89B6" w14:textId="77777777" w:rsidR="00CE03B9" w:rsidRPr="001C675D" w:rsidRDefault="00CE03B9" w:rsidP="00D91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14:paraId="27060387" w14:textId="77777777" w:rsidR="00CE03B9" w:rsidRPr="001C675D" w:rsidRDefault="00CE03B9" w:rsidP="00D91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</w:p>
        </w:tc>
      </w:tr>
      <w:tr w:rsidR="00CE03B9" w14:paraId="0F165105" w14:textId="77777777" w:rsidTr="00D91E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shd w:val="clear" w:color="auto" w:fill="FFFFFF" w:themeFill="background1"/>
            <w:vAlign w:val="center"/>
          </w:tcPr>
          <w:p w14:paraId="2F84D580" w14:textId="34F7E4F7" w:rsidR="00CE03B9" w:rsidRPr="001C675D" w:rsidRDefault="00D91EEF" w:rsidP="00D91EEF">
            <w:pPr>
              <w:rPr>
                <w:rFonts w:asciiTheme="majorHAnsi" w:hAnsiTheme="majorHAnsi"/>
                <w:color w:val="3E5C61" w:themeColor="accent2"/>
                <w:sz w:val="24"/>
              </w:rPr>
            </w:pPr>
            <w:r>
              <w:rPr>
                <w:rFonts w:asciiTheme="majorHAnsi" w:hAnsiTheme="majorHAnsi"/>
                <w:color w:val="3E5C61" w:themeColor="accent2"/>
                <w:sz w:val="24"/>
              </w:rPr>
              <w:t>Give Me Five</w:t>
            </w:r>
          </w:p>
        </w:tc>
        <w:tc>
          <w:tcPr>
            <w:tcW w:w="4680" w:type="dxa"/>
            <w:shd w:val="clear" w:color="auto" w:fill="FFFFFF" w:themeFill="background1"/>
            <w:vAlign w:val="center"/>
          </w:tcPr>
          <w:p w14:paraId="15FF5902" w14:textId="77777777" w:rsidR="00CE03B9" w:rsidRPr="001C675D" w:rsidRDefault="00CE03B9" w:rsidP="00D91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14:paraId="00065C79" w14:textId="77777777" w:rsidR="00CE03B9" w:rsidRPr="001C675D" w:rsidRDefault="00CE03B9" w:rsidP="00D91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</w:p>
        </w:tc>
      </w:tr>
    </w:tbl>
    <w:p w14:paraId="15B166C9" w14:textId="77777777" w:rsidR="00700A80" w:rsidRDefault="00700A80" w:rsidP="00700A80">
      <w:pPr>
        <w:rPr>
          <w:rFonts w:asciiTheme="majorHAnsi" w:hAnsiTheme="majorHAnsi"/>
          <w:b/>
          <w:color w:val="4D7D75" w:themeColor="accent3" w:themeShade="80"/>
          <w:szCs w:val="18"/>
        </w:rPr>
      </w:pPr>
    </w:p>
    <w:p w14:paraId="7FCE3C71" w14:textId="44440C03" w:rsidR="00B441CE" w:rsidRPr="002C1D4D" w:rsidRDefault="002C1D4D" w:rsidP="002C1D4D">
      <w:pPr>
        <w:pStyle w:val="Subtitle"/>
        <w:rPr>
          <w:rStyle w:val="subtext"/>
          <w:rFonts w:asciiTheme="majorHAnsi" w:hAnsiTheme="majorHAnsi" w:cstheme="majorBidi"/>
          <w:color w:val="3E5C61" w:themeColor="accent2"/>
          <w:sz w:val="18"/>
          <w:szCs w:val="24"/>
        </w:rPr>
      </w:pPr>
      <w:r w:rsidRPr="002C1D4D">
        <w:rPr>
          <w:rStyle w:val="subtext"/>
          <w:rFonts w:asciiTheme="majorHAnsi" w:hAnsiTheme="majorHAnsi" w:cstheme="majorBidi"/>
          <w:color w:val="3E5C61" w:themeColor="accent2"/>
          <w:sz w:val="18"/>
          <w:szCs w:val="24"/>
        </w:rPr>
        <w:t>K20 Center. (</w:t>
      </w:r>
      <w:proofErr w:type="spellStart"/>
      <w:r w:rsidRPr="002C1D4D">
        <w:rPr>
          <w:rStyle w:val="subtext"/>
          <w:rFonts w:asciiTheme="majorHAnsi" w:hAnsiTheme="majorHAnsi" w:cstheme="majorBidi"/>
          <w:color w:val="3E5C61" w:themeColor="accent2"/>
          <w:sz w:val="18"/>
          <w:szCs w:val="24"/>
        </w:rPr>
        <w:t>n.d.</w:t>
      </w:r>
      <w:proofErr w:type="spellEnd"/>
      <w:r w:rsidRPr="002C1D4D">
        <w:rPr>
          <w:rStyle w:val="subtext"/>
          <w:rFonts w:asciiTheme="majorHAnsi" w:hAnsiTheme="majorHAnsi" w:cstheme="majorBidi"/>
          <w:color w:val="3E5C61" w:themeColor="accent2"/>
          <w:sz w:val="18"/>
          <w:szCs w:val="24"/>
        </w:rPr>
        <w:t>). Instructional Strategies. Retrieved from https://learn.k20center.ou.edu/</w:t>
      </w:r>
      <w:bookmarkStart w:id="0" w:name="_GoBack"/>
      <w:bookmarkEnd w:id="0"/>
      <w:r w:rsidRPr="002C1D4D">
        <w:rPr>
          <w:rStyle w:val="subtext"/>
          <w:rFonts w:asciiTheme="majorHAnsi" w:hAnsiTheme="majorHAnsi" w:cstheme="majorBidi"/>
          <w:color w:val="3E5C61" w:themeColor="accent2"/>
          <w:sz w:val="18"/>
          <w:szCs w:val="24"/>
        </w:rPr>
        <w:t>strategy/find.html</w:t>
      </w:r>
    </w:p>
    <w:sectPr w:rsidR="00B441CE" w:rsidRPr="002C1D4D" w:rsidSect="00604D32">
      <w:foot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437C6D" w14:textId="77777777" w:rsidR="00154752" w:rsidRDefault="00154752" w:rsidP="000858BD">
      <w:r>
        <w:separator/>
      </w:r>
    </w:p>
  </w:endnote>
  <w:endnote w:type="continuationSeparator" w:id="0">
    <w:p w14:paraId="5C93A7E1" w14:textId="77777777" w:rsidR="00154752" w:rsidRDefault="00154752" w:rsidP="0008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  <w:font w:name="HGP明朝E">
    <w:charset w:val="80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Ｐゴシック">
    <w:charset w:val="80"/>
    <w:family w:val="auto"/>
    <w:pitch w:val="variable"/>
    <w:sig w:usb0="E00002FF" w:usb1="6AC7FDFB" w:usb2="08000012" w:usb3="00000000" w:csb0="0002009F" w:csb1="00000000"/>
  </w:font>
  <w:font w:name="Times-Roman">
    <w:altName w:val="Times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OpenSans">
    <w:altName w:val="Times New Roman"/>
    <w:charset w:val="00"/>
    <w:family w:val="auto"/>
    <w:pitch w:val="variable"/>
    <w:sig w:usb0="E00002EF" w:usb1="4000205B" w:usb2="00000028" w:usb3="00000000" w:csb0="0000019F" w:csb1="00000000"/>
  </w:font>
  <w:font w:name="BlairMdITC TT-Medium">
    <w:altName w:val="Avenir Medium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99587" w14:textId="00C6CC07" w:rsidR="00D90E83" w:rsidRDefault="002C1D4D" w:rsidP="000858BD">
    <w:pPr>
      <w:tabs>
        <w:tab w:val="right" w:pos="774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2AD3F6C7" wp14:editId="6452BB13">
              <wp:simplePos x="0" y="0"/>
              <wp:positionH relativeFrom="column">
                <wp:posOffset>1609725</wp:posOffset>
              </wp:positionH>
              <wp:positionV relativeFrom="paragraph">
                <wp:posOffset>-147320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69DF973" w14:textId="30DA6A51" w:rsidR="00D90E83" w:rsidRPr="00604D32" w:rsidRDefault="002C6C45" w:rsidP="00604D32">
                          <w:pPr>
                            <w:pStyle w:val="Heading3"/>
                            <w:rPr>
                              <w:b w:val="0"/>
                            </w:rPr>
                          </w:pPr>
                          <w:r>
                            <w:t>AUTHENTICITY</w:t>
                          </w:r>
                          <w:r w:rsidR="00D91EEF">
                            <w:t xml:space="preserve"> AND THE MARZANO FRAMEWORK OF TLE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AD3F6C7"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126.75pt;margin-top:-11.55pt;width:315pt;height:18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ecmuM0CAAAOBgAADgAAAGRycy9lMm9Eb2MueG1srFRLb9swDL4P2H8QdE9tp04fRp3CTZFhQNEW&#10;a4eeFVlKjOk1SUmcFfvvo2Q7Tbsd1mEXmyI/UeTHx8VlKwXaMOsarUqcHaUYMUV13ahlib8+zkdn&#10;GDlPVE2EVqzEO+bw5fTjh4utKdhYr7SomUXgRLlia0q88t4USeLoiknijrRhCoxcW0k8HO0yqS3Z&#10;gncpknGaniRbbWtjNWXOgfa6M+Jp9M85o/6Oc8c8EiWG2Hz82vhdhG8yvSDF0hKzamgfBvmHKCRp&#10;FDy6d3VNPEFr2/zmSjbUaqe5P6JaJprzhrKYA2STpW+yeVgRw2IuQI4ze5rc/3NLbzf3FjV1iY8x&#10;UkRCiR5Z69GVbtFxYGdrXAGgBwMw34IaqjzoHShD0i23MvwhHQR24Hm35zY4o6DM0zSdpGCiYBuP&#10;z05ABvfJy21jnf/EtERBKLGF2kVKyebG+Q46QMJjSs8bIWL9hHqlAJ+dhsUG6G6TAiIBMSBDTLE4&#10;z7PJ6bg6nZyPTqpJNsqz9GxUVel4dD2v0irN57Pz/OonRCFJlhdbaBMDTRYIAiLmgiz7kgTz39VE&#10;Evqqg7Msib3T5QeOIyVDqElgv2M5Sn4nWEhAqC+MQ9Ui2UER54XNhEUbAp1OKGXKxzpFMgAdUBwI&#10;e8/FHh8pi1S+53JH/vCyVn5/WTZK21jaN2HX34aQeYcHMg7yDqJvFy1wFcSFrnfQlFZ3Q+0MnTfQ&#10;OTfE+XtiYYqh2WAz+Tv4cKG3Jda9hNFK2x9/0gc8FBKsGIVyl9h9XxPLMBKfFYzdeZbnYY3EQw7N&#10;Awd7aFkcWtRazjSUI4MdaGgUA96LQeRWyydYYFV4FUxEUXi7xH4QZ77bVbAAKauqCILFYYi/UQ+G&#10;BtehOmEuHtsnYk0/PB466FYP+4MUb2aow4abSldrr3kTB+yF1Z54WDqxH/sFGbba4TmiXtb49BcA&#10;AAD//wMAUEsDBBQABgAIAAAAIQAhEvXt3gAAAAoBAAAPAAAAZHJzL2Rvd25yZXYueG1sTI9NT8Mw&#10;DIbvSPsPkSdx25J1FHWl6TSBuIIYHxK3rPHaao1TNdla/j3eCY62H71+3mI7uU5ccAitJw2rpQKB&#10;VHnbUq3h4/15kYEI0ZA1nSfU8IMBtuXspjC59SO94WUfa8EhFHKjoYmxz6UMVYPOhKXvkfh29IMz&#10;kcehlnYwI4e7TiZK3UtnWuIPjenxscHqtD87DZ8vx++vO/VaP7m0H/2kJLmN1Pp2Pu0eQESc4h8M&#10;V31Wh5KdDv5MNohOQ5KuU0Y1LJL1CgQTWXbdHBhNNiDLQv6vUP4CAAD//wMAUEsBAi0AFAAGAAgA&#10;AAAhAOSZw8D7AAAA4QEAABMAAAAAAAAAAAAAAAAAAAAAAFtDb250ZW50X1R5cGVzXS54bWxQSwEC&#10;LQAUAAYACAAAACEAI7Jq4dcAAACUAQAACwAAAAAAAAAAAAAAAAAsAQAAX3JlbHMvLnJlbHNQSwEC&#10;LQAUAAYACAAAACEA4ecmuM0CAAAOBgAADgAAAAAAAAAAAAAAAAAsAgAAZHJzL2Uyb0RvYy54bWxQ&#10;SwECLQAUAAYACAAAACEAIRL17d4AAAAKAQAADwAAAAAAAAAAAAAAAAAlBQAAZHJzL2Rvd25yZXYu&#10;eG1sUEsFBgAAAAAEAAQA8wAAADAGAAAAAA==&#10;" filled="f" stroked="f">
              <v:textbox>
                <w:txbxContent>
                  <w:p w14:paraId="269DF973" w14:textId="30DA6A51" w:rsidR="00D90E83" w:rsidRPr="00604D32" w:rsidRDefault="002C6C45" w:rsidP="00604D32">
                    <w:pPr>
                      <w:pStyle w:val="Heading3"/>
                      <w:rPr>
                        <w:b w:val="0"/>
                      </w:rPr>
                    </w:pPr>
                    <w:r>
                      <w:t>AUTHENTICITY</w:t>
                    </w:r>
                    <w:r w:rsidR="00D91EEF">
                      <w:t xml:space="preserve"> AND THE MARZANO FRAMEWORK OF TLE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3120" behindDoc="1" locked="0" layoutInCell="1" allowOverlap="1" wp14:anchorId="7572540A" wp14:editId="12D909AA">
          <wp:simplePos x="0" y="0"/>
          <wp:positionH relativeFrom="column">
            <wp:posOffset>1490345</wp:posOffset>
          </wp:positionH>
          <wp:positionV relativeFrom="paragraph">
            <wp:posOffset>-152400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90E83">
      <w:t xml:space="preserve"> </w:t>
    </w:r>
    <w:r w:rsidR="00D90E83"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53445A" w14:textId="77777777" w:rsidR="00154752" w:rsidRDefault="00154752" w:rsidP="000858BD">
      <w:r>
        <w:separator/>
      </w:r>
    </w:p>
  </w:footnote>
  <w:footnote w:type="continuationSeparator" w:id="0">
    <w:p w14:paraId="5CB3E5C5" w14:textId="77777777" w:rsidR="00154752" w:rsidRDefault="00154752" w:rsidP="000858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8BD"/>
    <w:rsid w:val="00062F9E"/>
    <w:rsid w:val="000858BD"/>
    <w:rsid w:val="00154752"/>
    <w:rsid w:val="001C675D"/>
    <w:rsid w:val="002C1D4D"/>
    <w:rsid w:val="002C6C45"/>
    <w:rsid w:val="0033250F"/>
    <w:rsid w:val="00386035"/>
    <w:rsid w:val="003B3AEB"/>
    <w:rsid w:val="003E1509"/>
    <w:rsid w:val="005B2A6C"/>
    <w:rsid w:val="005B5313"/>
    <w:rsid w:val="00603C87"/>
    <w:rsid w:val="00604099"/>
    <w:rsid w:val="00604D32"/>
    <w:rsid w:val="00612275"/>
    <w:rsid w:val="00644145"/>
    <w:rsid w:val="00700A80"/>
    <w:rsid w:val="00783F14"/>
    <w:rsid w:val="008D7BCD"/>
    <w:rsid w:val="00921661"/>
    <w:rsid w:val="00964840"/>
    <w:rsid w:val="00973E85"/>
    <w:rsid w:val="00A57937"/>
    <w:rsid w:val="00A76B17"/>
    <w:rsid w:val="00A841D3"/>
    <w:rsid w:val="00AB38AC"/>
    <w:rsid w:val="00B441CE"/>
    <w:rsid w:val="00BA35C3"/>
    <w:rsid w:val="00BC6E5A"/>
    <w:rsid w:val="00C40DBA"/>
    <w:rsid w:val="00C52AAA"/>
    <w:rsid w:val="00CA3183"/>
    <w:rsid w:val="00CE03B9"/>
    <w:rsid w:val="00D77E23"/>
    <w:rsid w:val="00D90E83"/>
    <w:rsid w:val="00D91EEF"/>
    <w:rsid w:val="00DA0A2B"/>
    <w:rsid w:val="00E57792"/>
    <w:rsid w:val="00EC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656F4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A35C3"/>
    <w:pPr>
      <w:spacing w:before="120" w:after="120"/>
    </w:pPr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35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35C3"/>
    <w:pPr>
      <w:keepNext/>
      <w:keepLines/>
      <w:spacing w:before="0" w:after="0"/>
      <w:jc w:val="right"/>
      <w:outlineLvl w:val="2"/>
    </w:pPr>
    <w:rPr>
      <w:rFonts w:asciiTheme="majorHAnsi" w:eastAsiaTheme="majorEastAsia" w:hAnsiTheme="majorHAnsi" w:cstheme="majorBidi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Ind w:w="0" w:type="dxa"/>
      <w:tblBorders>
        <w:top w:val="single" w:sz="8" w:space="0" w:color="3E5C61" w:themeColor="accent2"/>
        <w:bottom w:val="single" w:sz="8" w:space="0" w:color="3E5C6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Ind w:w="0" w:type="dxa"/>
      <w:tblBorders>
        <w:top w:val="single" w:sz="8" w:space="0" w:color="5E050D" w:themeColor="accent6"/>
        <w:bottom w:val="single" w:sz="8" w:space="0" w:color="5E050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Ind w:w="0" w:type="dxa"/>
      <w:tblBorders>
        <w:top w:val="single" w:sz="8" w:space="0" w:color="BED7D3" w:themeColor="accent3"/>
        <w:bottom w:val="single" w:sz="8" w:space="0" w:color="BED7D3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Ind w:w="0" w:type="dxa"/>
      <w:tblBorders>
        <w:top w:val="single" w:sz="8" w:space="0" w:color="910D28" w:themeColor="accent1"/>
        <w:bottom w:val="single" w:sz="8" w:space="0" w:color="910D2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Ind w:w="0" w:type="dxa"/>
      <w:tblBorders>
        <w:top w:val="single" w:sz="8" w:space="0" w:color="2E2E2E" w:themeColor="text1"/>
        <w:bottom w:val="single" w:sz="8" w:space="0" w:color="2E2E2E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Ind w:w="0" w:type="dxa"/>
      <w:tblBorders>
        <w:top w:val="single" w:sz="8" w:space="0" w:color="85592C" w:themeColor="accent4"/>
        <w:bottom w:val="single" w:sz="8" w:space="0" w:color="85592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Ind w:w="0" w:type="dxa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Ind w:w="0" w:type="dxa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Ind w:w="0" w:type="dxa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Ind w:w="0" w:type="dxa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Ind w:w="0" w:type="dxa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Ind w:w="0" w:type="dxa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Ind w:w="0" w:type="dxa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Ind w:w="0" w:type="dxa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Ind w:w="0" w:type="dxa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Ind w:w="0" w:type="dxa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Ind w:w="0" w:type="dxa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Ind w:w="0" w:type="dxa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Ind w:w="0" w:type="dxa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Ind w:w="0" w:type="dxa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Ind w:w="0" w:type="dxa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customStyle="1" w:styleId="BasicParagraph">
    <w:name w:val="[Basic Paragraph]"/>
    <w:basedOn w:val="Normal"/>
    <w:uiPriority w:val="99"/>
    <w:rsid w:val="0092166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</w:rPr>
  </w:style>
  <w:style w:type="paragraph" w:customStyle="1" w:styleId="PullQuote">
    <w:name w:val="Pull Quote"/>
    <w:basedOn w:val="BasicParagraph"/>
    <w:qFormat/>
    <w:rsid w:val="00D90E83"/>
    <w:pPr>
      <w:suppressAutoHyphens/>
      <w:spacing w:before="180" w:line="240" w:lineRule="auto"/>
      <w:ind w:left="720" w:right="720"/>
    </w:pPr>
    <w:rPr>
      <w:rFonts w:ascii="Calibri" w:hAnsi="Calibri"/>
      <w:color w:val="85592C" w:themeColor="accent4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A35C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paragraph" w:styleId="Footer">
    <w:name w:val="footer"/>
    <w:basedOn w:val="Normal"/>
    <w:link w:val="FooterChar"/>
    <w:uiPriority w:val="99"/>
    <w:unhideWhenUsed/>
    <w:rsid w:val="00BA35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35C3"/>
    <w:rPr>
      <w:rFonts w:ascii="Calibri" w:hAnsi="Calibri"/>
      <w:color w:val="2E2E2E" w:themeColor="text1"/>
      <w:sz w:val="18"/>
    </w:rPr>
  </w:style>
  <w:style w:type="character" w:customStyle="1" w:styleId="Heading3Char">
    <w:name w:val="Heading 3 Char"/>
    <w:basedOn w:val="DefaultParagraphFont"/>
    <w:link w:val="Heading3"/>
    <w:uiPriority w:val="9"/>
    <w:rsid w:val="00BA35C3"/>
    <w:rPr>
      <w:rFonts w:asciiTheme="majorHAnsi" w:eastAsiaTheme="majorEastAsia" w:hAnsiTheme="majorHAnsi" w:cstheme="majorBidi"/>
      <w:b/>
      <w:color w:val="2E2E2E" w:themeColor="text1"/>
      <w:sz w:val="22"/>
    </w:rPr>
  </w:style>
  <w:style w:type="character" w:styleId="Hyperlink">
    <w:name w:val="Hyperlink"/>
    <w:uiPriority w:val="99"/>
    <w:unhideWhenUsed/>
    <w:rsid w:val="00EC52E9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EC52E9"/>
    <w:pPr>
      <w:spacing w:before="0" w:after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C52E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4-Accent2">
    <w:name w:val="Grid Table 4 Accent 2"/>
    <w:basedOn w:val="TableNormal"/>
    <w:uiPriority w:val="49"/>
    <w:rsid w:val="00700A80"/>
    <w:tblPr>
      <w:tblStyleRowBandSize w:val="1"/>
      <w:tblStyleColBandSize w:val="1"/>
      <w:tblInd w:w="0" w:type="dxa"/>
      <w:tblBorders>
        <w:top w:val="single" w:sz="4" w:space="0" w:color="7EA6AC" w:themeColor="accent2" w:themeTint="99"/>
        <w:left w:val="single" w:sz="4" w:space="0" w:color="7EA6AC" w:themeColor="accent2" w:themeTint="99"/>
        <w:bottom w:val="single" w:sz="4" w:space="0" w:color="7EA6AC" w:themeColor="accent2" w:themeTint="99"/>
        <w:right w:val="single" w:sz="4" w:space="0" w:color="7EA6AC" w:themeColor="accent2" w:themeTint="99"/>
        <w:insideH w:val="single" w:sz="4" w:space="0" w:color="7EA6AC" w:themeColor="accent2" w:themeTint="99"/>
        <w:insideV w:val="single" w:sz="4" w:space="0" w:color="7EA6AC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E5C61" w:themeColor="accent2"/>
          <w:left w:val="single" w:sz="4" w:space="0" w:color="3E5C61" w:themeColor="accent2"/>
          <w:bottom w:val="single" w:sz="4" w:space="0" w:color="3E5C61" w:themeColor="accent2"/>
          <w:right w:val="single" w:sz="4" w:space="0" w:color="3E5C61" w:themeColor="accent2"/>
          <w:insideH w:val="nil"/>
          <w:insideV w:val="nil"/>
        </w:tcBorders>
        <w:shd w:val="clear" w:color="auto" w:fill="3E5C61" w:themeFill="accent2"/>
      </w:tcPr>
    </w:tblStylePr>
    <w:tblStylePr w:type="lastRow">
      <w:rPr>
        <w:b/>
        <w:bCs/>
      </w:rPr>
      <w:tblPr/>
      <w:tcPr>
        <w:tcBorders>
          <w:top w:val="double" w:sz="4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1E3" w:themeFill="accent2" w:themeFillTint="33"/>
      </w:tcPr>
    </w:tblStylePr>
    <w:tblStylePr w:type="band1Horz">
      <w:tblPr/>
      <w:tcPr>
        <w:shd w:val="clear" w:color="auto" w:fill="D4E1E3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218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K20 Center</Company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Shayna Pond</dc:creator>
  <cp:keywords/>
  <dc:description/>
  <cp:lastModifiedBy>Hawkins, Lindsay M.</cp:lastModifiedBy>
  <cp:revision>2</cp:revision>
  <cp:lastPrinted>2016-05-24T15:47:00Z</cp:lastPrinted>
  <dcterms:created xsi:type="dcterms:W3CDTF">2016-09-14T20:32:00Z</dcterms:created>
  <dcterms:modified xsi:type="dcterms:W3CDTF">2016-09-14T20:32:00Z</dcterms:modified>
</cp:coreProperties>
</file>