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790" w14:textId="77777777" w:rsidR="008B14D7" w:rsidRDefault="008B14D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8wrskoazv5jx" w:colFirst="0" w:colLast="0"/>
      <w:bookmarkEnd w:id="0"/>
    </w:p>
    <w:p w14:paraId="472D9870" w14:textId="77777777" w:rsidR="008B14D7" w:rsidRDefault="00920DE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1" w:name="_vx3z1cacwjzt" w:colFirst="0" w:colLast="0"/>
      <w:bookmarkEnd w:id="1"/>
      <w:r>
        <w:rPr>
          <w:rFonts w:ascii="Calibri" w:eastAsia="Calibri" w:hAnsi="Calibri" w:cs="Calibri"/>
          <w:b/>
          <w:smallCaps/>
          <w:sz w:val="32"/>
          <w:szCs w:val="32"/>
        </w:rPr>
        <w:t>CREATING OPEN QUESTIONS</w:t>
      </w:r>
    </w:p>
    <w:p w14:paraId="3B3DD488" w14:textId="77777777" w:rsidR="008B14D7" w:rsidRDefault="00920DE3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Creating Open Questions in Math </w:t>
      </w:r>
    </w:p>
    <w:p w14:paraId="4E0F490F" w14:textId="77777777" w:rsidR="008B14D7" w:rsidRDefault="00920DE3">
      <w:pPr>
        <w:widowControl w:val="0"/>
        <w:rPr>
          <w:rFonts w:ascii="Calibri" w:eastAsia="Calibri" w:hAnsi="Calibri" w:cs="Calibri"/>
          <w:i/>
          <w:color w:val="434343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Turn a Question Around</w:t>
      </w:r>
      <w:r>
        <w:rPr>
          <w:rFonts w:ascii="Calibri" w:eastAsia="Calibri" w:hAnsi="Calibri" w:cs="Calibri"/>
          <w:i/>
          <w:color w:val="434343"/>
          <w:sz w:val="24"/>
          <w:szCs w:val="24"/>
        </w:rPr>
        <w:t xml:space="preserve"> </w:t>
      </w:r>
    </w:p>
    <w:p w14:paraId="3B72B49E" w14:textId="77777777" w:rsidR="008B14D7" w:rsidRDefault="00920DE3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The answer is 18—what is the question?</w:t>
      </w:r>
    </w:p>
    <w:p w14:paraId="3A87E804" w14:textId="77777777" w:rsidR="008B14D7" w:rsidRDefault="00920DE3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I counted something in our room. There were exactly 4. What might I have counted?</w:t>
      </w:r>
    </w:p>
    <w:p w14:paraId="0ADCBA66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50E77F78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Ask for Similarities and Differences</w:t>
      </w:r>
    </w:p>
    <w:p w14:paraId="5C120312" w14:textId="77777777" w:rsidR="008B14D7" w:rsidRDefault="00920DE3">
      <w:pPr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How are the numbers 22 and 33 alike? How are they different?</w:t>
      </w:r>
    </w:p>
    <w:p w14:paraId="3A0CB9A2" w14:textId="77777777" w:rsidR="008B14D7" w:rsidRDefault="00920DE3">
      <w:pPr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Half the people in a family are males. What might a drawing of the family l</w:t>
      </w:r>
      <w:r>
        <w:rPr>
          <w:rFonts w:ascii="Calibri" w:eastAsia="Calibri" w:hAnsi="Calibri" w:cs="Calibri"/>
          <w:color w:val="434343"/>
          <w:sz w:val="24"/>
          <w:szCs w:val="24"/>
        </w:rPr>
        <w:t>ook like?</w:t>
      </w:r>
    </w:p>
    <w:p w14:paraId="153A4B81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786F4A8F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Replace a Number with a Blank</w:t>
      </w:r>
    </w:p>
    <w:p w14:paraId="608C40B7" w14:textId="77777777" w:rsidR="008B14D7" w:rsidRDefault="00920DE3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There are 25 students in the class. 11 were boys and the rest were girls. How many girls were in the class?</w:t>
      </w:r>
    </w:p>
    <w:p w14:paraId="7F9B948D" w14:textId="77777777" w:rsidR="008B14D7" w:rsidRDefault="00920DE3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There are 25 students in our class. Some of them are boys and some are girls.  How many boys and girls are there?</w:t>
      </w:r>
    </w:p>
    <w:p w14:paraId="0E9EF0E4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028C247D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Ask for a Number Sentence</w:t>
      </w:r>
    </w:p>
    <w:p w14:paraId="556071BA" w14:textId="77777777" w:rsidR="008B14D7" w:rsidRDefault="00920DE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Students create a number sentence that includes certain words and numbers.  </w:t>
      </w:r>
    </w:p>
    <w:p w14:paraId="6FF7CDC1" w14:textId="77777777" w:rsidR="008B14D7" w:rsidRDefault="00920DE3">
      <w:pPr>
        <w:widowControl w:val="0"/>
        <w:numPr>
          <w:ilvl w:val="1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Use 3 and 4 along with the words “and”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and “more.”</w:t>
      </w:r>
    </w:p>
    <w:p w14:paraId="109D4626" w14:textId="77777777" w:rsidR="008B14D7" w:rsidRDefault="00920DE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Students use a number sentence to show what happened in a math story.</w:t>
      </w:r>
    </w:p>
    <w:p w14:paraId="7C98DBF8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0F3BB3D4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Change the Question</w:t>
      </w:r>
    </w:p>
    <w:p w14:paraId="006E93E0" w14:textId="77777777" w:rsidR="008B14D7" w:rsidRDefault="00920DE3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Instead of, “What number has 3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>hundreds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>, 2 tens, and 6 ones?”</w:t>
      </w:r>
    </w:p>
    <w:p w14:paraId="2D2BB345" w14:textId="77777777" w:rsidR="008B14D7" w:rsidRDefault="00920DE3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Ask, “You have 11 base ten blocks. What numbers can you create?”</w:t>
      </w:r>
    </w:p>
    <w:p w14:paraId="00892F12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29DF6BB7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Use Parallel Tasks</w:t>
      </w:r>
    </w:p>
    <w:p w14:paraId="7B342714" w14:textId="77777777" w:rsidR="008B14D7" w:rsidRDefault="00920DE3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An object has a length of 5 paper clips. What might it be?</w:t>
      </w:r>
    </w:p>
    <w:p w14:paraId="1ACC24ED" w14:textId="77777777" w:rsidR="008B14D7" w:rsidRDefault="00920DE3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An object has a length greater than 5 paper clips. What might it be?</w:t>
      </w:r>
    </w:p>
    <w:p w14:paraId="24B158EA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42ACC10E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Variations on an Open Question</w:t>
      </w:r>
    </w:p>
    <w:p w14:paraId="78770AD4" w14:textId="77777777" w:rsidR="008B14D7" w:rsidRDefault="00920DE3">
      <w:pPr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>two digit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 xml:space="preserve"> number has more tens than ones. What could the number be? How do you know the number is correct?</w:t>
      </w:r>
    </w:p>
    <w:p w14:paraId="0A30E68B" w14:textId="51476B2E" w:rsidR="008B14D7" w:rsidRPr="00CA63D5" w:rsidRDefault="00920DE3" w:rsidP="00CA63D5">
      <w:pPr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Color only the numbers on the hundreds chart that show more tens than ones</w:t>
      </w:r>
      <w:r>
        <w:rPr>
          <w:rFonts w:ascii="Calibri" w:eastAsia="Calibri" w:hAnsi="Calibri" w:cs="Calibri"/>
          <w:color w:val="434343"/>
          <w:sz w:val="24"/>
          <w:szCs w:val="24"/>
        </w:rPr>
        <w:t>.</w:t>
      </w:r>
      <w:r>
        <w:br w:type="page"/>
      </w:r>
    </w:p>
    <w:p w14:paraId="1109252F" w14:textId="77777777" w:rsidR="008B14D7" w:rsidRDefault="008B14D7">
      <w:pPr>
        <w:widowControl w:val="0"/>
        <w:jc w:val="center"/>
        <w:rPr>
          <w:rFonts w:ascii="Calibri" w:eastAsia="Calibri" w:hAnsi="Calibri" w:cs="Calibri"/>
          <w:b/>
          <w:color w:val="434343"/>
          <w:sz w:val="36"/>
          <w:szCs w:val="36"/>
        </w:rPr>
      </w:pPr>
    </w:p>
    <w:p w14:paraId="26E448E1" w14:textId="77777777" w:rsidR="008B14D7" w:rsidRDefault="00920DE3">
      <w:pPr>
        <w:widowControl w:val="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Examples of Open Questions for Language Arts:</w:t>
      </w:r>
    </w:p>
    <w:p w14:paraId="1ECC9A2F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character(s) in this book would get along well with the character(s) in another book?</w:t>
      </w:r>
    </w:p>
    <w:p w14:paraId="2A43CAA0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Compare and contrast two characters.</w:t>
      </w:r>
    </w:p>
    <w:p w14:paraId="05C135E5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Who does __________ remind you of? Why? </w:t>
      </w:r>
    </w:p>
    <w:p w14:paraId="603D3688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Who are the minor characters? Why are they important to the story?</w:t>
      </w:r>
    </w:p>
    <w:p w14:paraId="2761DCEB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Do you think a chara</w:t>
      </w:r>
      <w:r>
        <w:rPr>
          <w:rFonts w:ascii="Calibri" w:eastAsia="Calibri" w:hAnsi="Calibri" w:cs="Calibri"/>
          <w:color w:val="434343"/>
          <w:sz w:val="24"/>
          <w:szCs w:val="24"/>
        </w:rPr>
        <w:t>cter behaves responsibly? Why? Why Not?</w:t>
      </w:r>
    </w:p>
    <w:p w14:paraId="7064F138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Why did __________ choose ____________?</w:t>
      </w:r>
    </w:p>
    <w:p w14:paraId="6B86E6FB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What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>are  _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>____________ (characters’) strengths?</w:t>
      </w:r>
    </w:p>
    <w:p w14:paraId="31580BEB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What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>are  _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>____________ (characters’) weaknesses?</w:t>
      </w:r>
    </w:p>
    <w:p w14:paraId="19CDFD08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do you think about _______? Why?</w:t>
      </w:r>
    </w:p>
    <w:p w14:paraId="0E70DA66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What would you recommend to _________? </w:t>
      </w:r>
      <w:r>
        <w:rPr>
          <w:rFonts w:ascii="Calibri" w:eastAsia="Calibri" w:hAnsi="Calibri" w:cs="Calibri"/>
          <w:color w:val="434343"/>
          <w:sz w:val="24"/>
          <w:szCs w:val="24"/>
        </w:rPr>
        <w:t>Why?</w:t>
      </w:r>
    </w:p>
    <w:p w14:paraId="1A774144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Would you have done something differently than _____? Why? Why Not?</w:t>
      </w:r>
    </w:p>
    <w:p w14:paraId="6C0F88BF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happened because of what ____________ did?</w:t>
      </w:r>
    </w:p>
    <w:p w14:paraId="2AFDE653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problems did _______________ have?</w:t>
      </w:r>
    </w:p>
    <w:p w14:paraId="6979B705" w14:textId="77777777" w:rsidR="008B14D7" w:rsidRDefault="00920DE3">
      <w:pPr>
        <w:widowControl w:val="0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Does __________ (character) change from the beginning of the book to the end? How?</w:t>
      </w:r>
    </w:p>
    <w:p w14:paraId="7D6F35D8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2E71A96A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597D0A6B" w14:textId="77777777" w:rsidR="008B14D7" w:rsidRDefault="00920DE3">
      <w:pPr>
        <w:widowControl w:val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 xml:space="preserve">What, Where, </w:t>
      </w:r>
      <w:proofErr w:type="gramStart"/>
      <w:r>
        <w:rPr>
          <w:rFonts w:ascii="Calibri" w:eastAsia="Calibri" w:hAnsi="Calibri" w:cs="Calibri"/>
          <w:i/>
          <w:color w:val="910D28"/>
          <w:sz w:val="24"/>
          <w:szCs w:val="24"/>
        </w:rPr>
        <w:t>Why</w:t>
      </w:r>
      <w:proofErr w:type="gramEnd"/>
      <w:r>
        <w:rPr>
          <w:rFonts w:ascii="Calibri" w:eastAsia="Calibri" w:hAnsi="Calibri" w:cs="Calibri"/>
          <w:i/>
          <w:color w:val="910D28"/>
          <w:sz w:val="24"/>
          <w:szCs w:val="24"/>
        </w:rPr>
        <w:t>, When, and How Open Questions</w:t>
      </w:r>
    </w:p>
    <w:p w14:paraId="2D058C94" w14:textId="77777777" w:rsidR="008B14D7" w:rsidRDefault="00920DE3">
      <w:pPr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do you think will happen next?</w:t>
      </w:r>
    </w:p>
    <w:p w14:paraId="48EEDE36" w14:textId="77777777" w:rsidR="008B14D7" w:rsidRDefault="00920DE3">
      <w:pPr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is the author trying to tell you in this book?</w:t>
      </w:r>
    </w:p>
    <w:p w14:paraId="0ECF8C4C" w14:textId="77777777" w:rsidR="008B14D7" w:rsidRDefault="00920DE3">
      <w:pPr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What things in the book are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 xml:space="preserve">similar </w:t>
      </w:r>
      <w:r>
        <w:rPr>
          <w:rFonts w:ascii="Calibri" w:eastAsia="Calibri" w:hAnsi="Calibri" w:cs="Calibri"/>
          <w:color w:val="434343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 xml:space="preserve"> your own?</w:t>
      </w:r>
    </w:p>
    <w:p w14:paraId="4B45E872" w14:textId="77777777" w:rsidR="008B14D7" w:rsidRDefault="00920DE3">
      <w:pPr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What would have changed if ___ was different?</w:t>
      </w:r>
    </w:p>
    <w:p w14:paraId="53F33707" w14:textId="77777777" w:rsidR="008B14D7" w:rsidRDefault="00920DE3">
      <w:pPr>
        <w:widowControl w:val="0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If you could change the title, what would it be? Why? </w:t>
      </w:r>
    </w:p>
    <w:p w14:paraId="3492EAAD" w14:textId="77777777" w:rsidR="008B14D7" w:rsidRDefault="008B14D7">
      <w:pPr>
        <w:widowControl w:val="0"/>
        <w:rPr>
          <w:rFonts w:ascii="Calibri" w:eastAsia="Calibri" w:hAnsi="Calibri" w:cs="Calibri"/>
          <w:color w:val="434343"/>
          <w:sz w:val="24"/>
          <w:szCs w:val="24"/>
        </w:rPr>
      </w:pPr>
    </w:p>
    <w:p w14:paraId="0341AE3E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Where were you confused?</w:t>
      </w:r>
    </w:p>
    <w:p w14:paraId="09C62744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Where did you learn something new?</w:t>
      </w:r>
    </w:p>
    <w:p w14:paraId="11DD0BAA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Compare and contrast the setting to where you live.</w:t>
      </w:r>
    </w:p>
    <w:p w14:paraId="68152674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0E711975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Why do you think…?</w:t>
      </w:r>
    </w:p>
    <w:p w14:paraId="23EA491D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Why did _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___ do _____? </w:t>
      </w:r>
    </w:p>
    <w:p w14:paraId="6E03AC6F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Why is the book titled _____?</w:t>
      </w:r>
    </w:p>
    <w:p w14:paraId="1DFB026E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Why do you think the author wrote this book?</w:t>
      </w:r>
    </w:p>
    <w:p w14:paraId="41990336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261D12E0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When did you get an “ah ha” moment? Why?</w:t>
      </w:r>
    </w:p>
    <w:p w14:paraId="4469D033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When did you have strong feelings as you were reading? Why?</w:t>
      </w:r>
    </w:p>
    <w:p w14:paraId="2A65108A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When did the story take place? How do you know? </w:t>
      </w:r>
    </w:p>
    <w:p w14:paraId="02385A13" w14:textId="77777777" w:rsidR="008B14D7" w:rsidRDefault="008B14D7">
      <w:pPr>
        <w:widowControl w:val="0"/>
        <w:ind w:left="720"/>
        <w:rPr>
          <w:rFonts w:ascii="Calibri" w:eastAsia="Calibri" w:hAnsi="Calibri" w:cs="Calibri"/>
          <w:color w:val="434343"/>
          <w:sz w:val="24"/>
          <w:szCs w:val="24"/>
        </w:rPr>
      </w:pPr>
    </w:p>
    <w:p w14:paraId="46E43982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How would you have changed the ending? Why?</w:t>
      </w:r>
    </w:p>
    <w:p w14:paraId="3C7F0952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How is the setting of this book like the setting of another book?</w:t>
      </w:r>
    </w:p>
    <w:p w14:paraId="70955824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How is a character in this book like the charter in another book?</w:t>
      </w:r>
    </w:p>
    <w:p w14:paraId="2C63569D" w14:textId="77777777" w:rsidR="008B14D7" w:rsidRDefault="00920DE3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How does _____________ (character name) overcome the problem? </w:t>
      </w:r>
    </w:p>
    <w:p w14:paraId="79FE907C" w14:textId="77777777" w:rsidR="008B14D7" w:rsidRDefault="008B14D7">
      <w:pPr>
        <w:widowControl w:val="0"/>
        <w:rPr>
          <w:rFonts w:ascii="Calibri" w:eastAsia="Calibri" w:hAnsi="Calibri" w:cs="Calibri"/>
          <w:color w:val="434343"/>
          <w:sz w:val="24"/>
          <w:szCs w:val="24"/>
        </w:rPr>
      </w:pPr>
    </w:p>
    <w:p w14:paraId="35F9E1E1" w14:textId="77777777" w:rsidR="008B14D7" w:rsidRDefault="00920DE3">
      <w:pPr>
        <w:widowControl w:val="0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Einstein’s Thinking: </w:t>
      </w:r>
    </w:p>
    <w:p w14:paraId="4E5B3FE4" w14:textId="7BFBF5B7" w:rsidR="008B14D7" w:rsidRDefault="00920DE3">
      <w:pPr>
        <w:widowControl w:val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“The important thing is not to stop questioning!” </w:t>
      </w:r>
      <w:r w:rsidR="00CA63D5">
        <w:rPr>
          <w:rFonts w:ascii="Calibri" w:eastAsia="Calibri" w:hAnsi="Calibri" w:cs="Calibri"/>
          <w:color w:val="434343"/>
          <w:sz w:val="24"/>
          <w:szCs w:val="24"/>
        </w:rPr>
        <w:t>Albert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Einstein </w:t>
      </w:r>
    </w:p>
    <w:sectPr w:rsidR="008B14D7">
      <w:headerReference w:type="default" r:id="rId7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2B5" w14:textId="77777777" w:rsidR="00920DE3" w:rsidRDefault="00920DE3">
      <w:pPr>
        <w:spacing w:line="240" w:lineRule="auto"/>
      </w:pPr>
      <w:r>
        <w:separator/>
      </w:r>
    </w:p>
  </w:endnote>
  <w:endnote w:type="continuationSeparator" w:id="0">
    <w:p w14:paraId="38232AB3" w14:textId="77777777" w:rsidR="00920DE3" w:rsidRDefault="0092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243A" w14:textId="77777777" w:rsidR="00920DE3" w:rsidRDefault="00920DE3">
      <w:pPr>
        <w:spacing w:line="240" w:lineRule="auto"/>
      </w:pPr>
      <w:r>
        <w:separator/>
      </w:r>
    </w:p>
  </w:footnote>
  <w:footnote w:type="continuationSeparator" w:id="0">
    <w:p w14:paraId="3E1BCC63" w14:textId="77777777" w:rsidR="00920DE3" w:rsidRDefault="00920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05D5" w14:textId="77777777" w:rsidR="008B14D7" w:rsidRDefault="00920DE3">
    <w:pPr>
      <w:spacing w:after="160" w:line="259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EA4D27" wp14:editId="659E9547">
          <wp:simplePos x="0" y="0"/>
          <wp:positionH relativeFrom="page">
            <wp:posOffset>-257174</wp:posOffset>
          </wp:positionH>
          <wp:positionV relativeFrom="page">
            <wp:posOffset>201930</wp:posOffset>
          </wp:positionV>
          <wp:extent cx="5943600" cy="6096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575"/>
    <w:multiLevelType w:val="multilevel"/>
    <w:tmpl w:val="CCEE3E6C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E796F34"/>
    <w:multiLevelType w:val="multilevel"/>
    <w:tmpl w:val="CA909690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63454"/>
    <w:multiLevelType w:val="multilevel"/>
    <w:tmpl w:val="5DCCDFF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C0C20"/>
    <w:multiLevelType w:val="multilevel"/>
    <w:tmpl w:val="B4B87646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4964E93"/>
    <w:multiLevelType w:val="multilevel"/>
    <w:tmpl w:val="45C62DF4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2FED52A6"/>
    <w:multiLevelType w:val="multilevel"/>
    <w:tmpl w:val="050046D6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35C0A86"/>
    <w:multiLevelType w:val="multilevel"/>
    <w:tmpl w:val="C3F04CD2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3DE24CCA"/>
    <w:multiLevelType w:val="multilevel"/>
    <w:tmpl w:val="34A4D648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6A1E582B"/>
    <w:multiLevelType w:val="multilevel"/>
    <w:tmpl w:val="5764137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A56F89"/>
    <w:multiLevelType w:val="multilevel"/>
    <w:tmpl w:val="5BA8D572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910D28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D7"/>
    <w:rsid w:val="008B14D7"/>
    <w:rsid w:val="00920DE3"/>
    <w:rsid w:val="00C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5726"/>
  <w15:docId w15:val="{82E634DD-431B-4CD1-A067-2BC184C9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2022-03-08T18:08:00Z</dcterms:created>
  <dcterms:modified xsi:type="dcterms:W3CDTF">2022-03-08T18:08:00Z</dcterms:modified>
</cp:coreProperties>
</file>