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4CED" w14:textId="2C0CB9E8" w:rsidR="00FC1BE2" w:rsidRPr="00FC1BE2" w:rsidRDefault="00FC1BE2" w:rsidP="00FC1B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="Arial"/>
          <w:b/>
          <w:color w:val="000000"/>
          <w:sz w:val="32"/>
          <w:szCs w:val="32"/>
        </w:rPr>
      </w:pPr>
      <w:r w:rsidRPr="00FC1BE2">
        <w:rPr>
          <w:rFonts w:asciiTheme="majorHAnsi" w:eastAsia="Arial" w:hAnsiTheme="majorHAnsi" w:cs="Arial"/>
          <w:b/>
          <w:color w:val="000000"/>
          <w:sz w:val="32"/>
          <w:szCs w:val="32"/>
        </w:rPr>
        <w:t>I THINK, WE THINK</w:t>
      </w:r>
    </w:p>
    <w:p w14:paraId="668C63F7" w14:textId="77777777" w:rsidR="00EE5CC4" w:rsidRDefault="00EE5C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Grid"/>
        <w:tblW w:w="1331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40"/>
        <w:gridCol w:w="4439"/>
        <w:gridCol w:w="4439"/>
      </w:tblGrid>
      <w:tr w:rsidR="005B0A54" w:rsidRPr="005B0A54" w14:paraId="66628EF6" w14:textId="77777777" w:rsidTr="005B0A54">
        <w:trPr>
          <w:cantSplit/>
          <w:trHeight w:val="730"/>
          <w:tblHeader/>
        </w:trPr>
        <w:tc>
          <w:tcPr>
            <w:tcW w:w="4440" w:type="dxa"/>
            <w:shd w:val="clear" w:color="auto" w:fill="3E5C61"/>
          </w:tcPr>
          <w:p w14:paraId="3E246F72" w14:textId="77777777" w:rsidR="005B0A54" w:rsidRPr="005B0A54" w:rsidRDefault="005B0A54" w:rsidP="005B0A5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5B0A54">
              <w:rPr>
                <w:b/>
                <w:color w:val="FFFFFF"/>
                <w:sz w:val="32"/>
                <w:szCs w:val="32"/>
              </w:rPr>
              <w:t>I Think</w:t>
            </w:r>
          </w:p>
        </w:tc>
        <w:tc>
          <w:tcPr>
            <w:tcW w:w="4439" w:type="dxa"/>
            <w:shd w:val="clear" w:color="auto" w:fill="3E5C61"/>
          </w:tcPr>
          <w:p w14:paraId="16D431C6" w14:textId="77777777" w:rsidR="005B0A54" w:rsidRPr="005B0A54" w:rsidRDefault="005B0A54" w:rsidP="005B0A5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5B0A54">
              <w:rPr>
                <w:b/>
                <w:color w:val="FFFFFF"/>
                <w:sz w:val="32"/>
                <w:szCs w:val="32"/>
              </w:rPr>
              <w:t>We Think</w:t>
            </w:r>
          </w:p>
        </w:tc>
        <w:tc>
          <w:tcPr>
            <w:tcW w:w="4439" w:type="dxa"/>
            <w:shd w:val="clear" w:color="auto" w:fill="3E5C61"/>
          </w:tcPr>
          <w:p w14:paraId="658625BC" w14:textId="77777777" w:rsidR="005B0A54" w:rsidRPr="005B0A54" w:rsidRDefault="005B0A54" w:rsidP="005B0A5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5B0A54">
              <w:rPr>
                <w:b/>
                <w:color w:val="FFFFFF"/>
                <w:sz w:val="32"/>
                <w:szCs w:val="32"/>
              </w:rPr>
              <w:t>We Re-Think</w:t>
            </w:r>
          </w:p>
        </w:tc>
      </w:tr>
      <w:tr w:rsidR="005B0A54" w:rsidRPr="005B0A54" w14:paraId="4E550E8F" w14:textId="77777777" w:rsidTr="005B0A54">
        <w:trPr>
          <w:trHeight w:val="6744"/>
        </w:trPr>
        <w:tc>
          <w:tcPr>
            <w:tcW w:w="4440" w:type="dxa"/>
          </w:tcPr>
          <w:p w14:paraId="6E136242" w14:textId="77777777" w:rsidR="005B0A54" w:rsidRPr="005B0A54" w:rsidRDefault="005B0A54" w:rsidP="005B0A54">
            <w:pPr>
              <w:rPr>
                <w:b/>
                <w:color w:val="910D28"/>
              </w:rPr>
            </w:pPr>
          </w:p>
        </w:tc>
        <w:tc>
          <w:tcPr>
            <w:tcW w:w="4439" w:type="dxa"/>
          </w:tcPr>
          <w:p w14:paraId="78AD7795" w14:textId="77777777" w:rsidR="005B0A54" w:rsidRPr="005B0A54" w:rsidRDefault="005B0A54" w:rsidP="005B0A54"/>
        </w:tc>
        <w:tc>
          <w:tcPr>
            <w:tcW w:w="4439" w:type="dxa"/>
          </w:tcPr>
          <w:p w14:paraId="31D187D7" w14:textId="77777777" w:rsidR="005B0A54" w:rsidRPr="005B0A54" w:rsidRDefault="005B0A54" w:rsidP="005B0A54"/>
        </w:tc>
      </w:tr>
    </w:tbl>
    <w:p w14:paraId="3344A59B" w14:textId="5A3B873A" w:rsidR="005B0A54" w:rsidRPr="005B0A54" w:rsidRDefault="005B0A54" w:rsidP="005B0A54">
      <w:pPr>
        <w:tabs>
          <w:tab w:val="left" w:pos="1036"/>
        </w:tabs>
      </w:pPr>
    </w:p>
    <w:sectPr w:rsidR="005B0A54" w:rsidRPr="005B0A54">
      <w:foot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9577" w14:textId="77777777" w:rsidR="008E7C32" w:rsidRDefault="008E7C32" w:rsidP="002B79E7">
      <w:r>
        <w:separator/>
      </w:r>
    </w:p>
  </w:endnote>
  <w:endnote w:type="continuationSeparator" w:id="0">
    <w:p w14:paraId="7D37D2EA" w14:textId="77777777" w:rsidR="008E7C32" w:rsidRDefault="008E7C32" w:rsidP="002B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B8A9" w14:textId="17F4BA8A" w:rsidR="002B79E7" w:rsidRDefault="002B79E7" w:rsidP="002B79E7">
    <w:pPr>
      <w:pStyle w:val="Footer"/>
      <w:tabs>
        <w:tab w:val="clear" w:pos="4680"/>
        <w:tab w:val="clear" w:pos="9360"/>
        <w:tab w:val="left" w:pos="969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4F795" wp14:editId="4CE6A8D8">
              <wp:simplePos x="0" y="0"/>
              <wp:positionH relativeFrom="column">
                <wp:posOffset>5019675</wp:posOffset>
              </wp:positionH>
              <wp:positionV relativeFrom="paragraph">
                <wp:posOffset>119380</wp:posOffset>
              </wp:positionV>
              <wp:extent cx="2686050" cy="2571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CF8BB1" w14:textId="3D5F71F2" w:rsidR="002B79E7" w:rsidRPr="002B79E7" w:rsidRDefault="003E2701" w:rsidP="002B79E7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INQUIRY IN SOCIAL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4F7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25pt;margin-top:9.4pt;width:211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PyLAIAAFQEAAAOAAAAZHJzL2Uyb0RvYy54bWysVEtv2zAMvg/YfxB0X+xkebRGnCJLkWFA&#10;0BZIh54VWYoNyKImKbGzXz9Kdh7rdhp2kUmR4uPjR88f2lqRo7CuAp3T4SClRGgORaX3Of3+uv50&#10;R4nzTBdMgRY5PQlHHxYfP8wbk4kRlKAKYQkG0S5rTE5L702WJI6XomZuAEZoNEqwNfOo2n1SWNZg&#10;9FolozSdJg3Ywljgwjm8feyMdBHjSym4f5bSCU9UTrE2H08bz104k8WcZXvLTFnxvgz2D1XUrNKY&#10;9BLqkXlGDrb6I1RdcQsOpB9wqBOQsuIi9oDdDNN33WxLZkTsBcFx5gKT+39h+dNxa14s8e0XaHGA&#10;AZDGuMzhZeinlbYOX6yUoB0hPF1gE60nHC9H07tpOkETR9toMhvOJiFMcn1trPNfBdQkCDm1OJaI&#10;FjtunO9czy4hmQNVFetKqagEKoiVsuTIcIjKxxox+G9eSpMmp9PPWEZ4pCE87yIrjbVcewqSb3dt&#10;3+gOihP2b6GjhjN8XWGRG+b8C7PIBewL+e2f8ZAKMAn0EiUl2J9/uw/+OCK0UtIgt3LqfhyYFZSo&#10;bxqHdz8cjwMZozKezEao2FvL7taiD/UKsPMhbpLhUQz+Xp1FaaF+wzVYhqxoYppj7pz6s7jyHeNx&#10;jbhYLqMT0s8wv9Fbw0PoAFoYwWv7xqzp5+Rxwk9wZiHL3o2r8+3gXh48yCrOMgDcodrjjtSNbOjX&#10;LOzGrR69rj+DxS8AAAD//wMAUEsDBBQABgAIAAAAIQDZp5fd4QAAAAoBAAAPAAAAZHJzL2Rvd25y&#10;ZXYueG1sTI/NTsMwEITvSLyDtUhcEHXaKLQNcSqE+JF6o2lB3Nx4SSLidRS7SXh7tic47syn2Zls&#10;M9lWDNj7xpGC+SwCgVQ601ClYF88365A+KDJ6NYRKvhBD5v88iLTqXEjveGwC5XgEPKpVlCH0KVS&#10;+rJGq/3MdUjsfbne6sBnX0nT65HDbSsXUXQnrW6IP9S6w8cay+/dySr4vKk+tn56OYxxEndPr0Ox&#10;fDeFUtdX08M9iIBT+IPhXJ+rQ86dju5ExotWwXIdJYyyseIJZ2Axj1k5KkjWMcg8k/8n5L8AAAD/&#10;/wMAUEsBAi0AFAAGAAgAAAAhALaDOJL+AAAA4QEAABMAAAAAAAAAAAAAAAAAAAAAAFtDb250ZW50&#10;X1R5cGVzXS54bWxQSwECLQAUAAYACAAAACEAOP0h/9YAAACUAQAACwAAAAAAAAAAAAAAAAAvAQAA&#10;X3JlbHMvLnJlbHNQSwECLQAUAAYACAAAACEAIYRj8iwCAABUBAAADgAAAAAAAAAAAAAAAAAuAgAA&#10;ZHJzL2Uyb0RvYy54bWxQSwECLQAUAAYACAAAACEA2aeX3eEAAAAKAQAADwAAAAAAAAAAAAAAAACG&#10;BAAAZHJzL2Rvd25yZXYueG1sUEsFBgAAAAAEAAQA8wAAAJQFAAAAAA==&#10;" fillcolor="white [3201]" stroked="f" strokeweight=".5pt">
              <v:textbox>
                <w:txbxContent>
                  <w:p w14:paraId="07CF8BB1" w14:textId="3D5F71F2" w:rsidR="002B79E7" w:rsidRPr="002B79E7" w:rsidRDefault="003E2701" w:rsidP="002B79E7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INQUIRY IN SOCIAL STUDIES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inline distT="0" distB="0" distL="0" distR="0" wp14:anchorId="4F3FFA85" wp14:editId="7A31422A">
          <wp:extent cx="4572000" cy="315884"/>
          <wp:effectExtent l="0" t="0" r="0" b="8255"/>
          <wp:docPr id="1" name="Picture 1" descr="A close up of an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20 footer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3803" w14:textId="77777777" w:rsidR="008E7C32" w:rsidRDefault="008E7C32" w:rsidP="002B79E7">
      <w:r>
        <w:separator/>
      </w:r>
    </w:p>
  </w:footnote>
  <w:footnote w:type="continuationSeparator" w:id="0">
    <w:p w14:paraId="4BD17094" w14:textId="77777777" w:rsidR="008E7C32" w:rsidRDefault="008E7C32" w:rsidP="002B7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C4"/>
    <w:rsid w:val="001064AC"/>
    <w:rsid w:val="002B79E7"/>
    <w:rsid w:val="003E2701"/>
    <w:rsid w:val="005B0A54"/>
    <w:rsid w:val="00685B64"/>
    <w:rsid w:val="008445E8"/>
    <w:rsid w:val="008E7C32"/>
    <w:rsid w:val="00B8125D"/>
    <w:rsid w:val="00B833ED"/>
    <w:rsid w:val="00C07E38"/>
    <w:rsid w:val="00CA02B7"/>
    <w:rsid w:val="00CB29BB"/>
    <w:rsid w:val="00E91D62"/>
    <w:rsid w:val="00EE5CC4"/>
    <w:rsid w:val="00EE7495"/>
    <w:rsid w:val="00FC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92F6FE"/>
  <w15:docId w15:val="{A4A5CC89-3B27-BC4F-9BEE-343E5EBE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B7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9E7"/>
  </w:style>
  <w:style w:type="paragraph" w:styleId="Footer">
    <w:name w:val="footer"/>
    <w:basedOn w:val="Normal"/>
    <w:link w:val="FooterChar"/>
    <w:uiPriority w:val="99"/>
    <w:unhideWhenUsed/>
    <w:rsid w:val="002B7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9E7"/>
  </w:style>
  <w:style w:type="table" w:styleId="TableGrid">
    <w:name w:val="Table Grid"/>
    <w:basedOn w:val="TableNormal"/>
    <w:uiPriority w:val="39"/>
    <w:rsid w:val="005B0A54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McHale, Susan</dc:creator>
  <cp:lastModifiedBy>Bracken, Pam</cp:lastModifiedBy>
  <cp:revision>2</cp:revision>
  <dcterms:created xsi:type="dcterms:W3CDTF">2024-03-11T17:02:00Z</dcterms:created>
  <dcterms:modified xsi:type="dcterms:W3CDTF">2024-03-11T17:02:00Z</dcterms:modified>
</cp:coreProperties>
</file>