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348629A" w14:textId="77777777" w:rsidR="000027D4" w:rsidRDefault="000D43C3">
      <w:pPr>
        <w:spacing w:after="200"/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0AFB57FC" wp14:editId="676B0E34">
                <wp:simplePos x="0" y="0"/>
                <wp:positionH relativeFrom="column">
                  <wp:posOffset>209550</wp:posOffset>
                </wp:positionH>
                <wp:positionV relativeFrom="paragraph">
                  <wp:posOffset>581025</wp:posOffset>
                </wp:positionV>
                <wp:extent cx="7710170" cy="5229225"/>
                <wp:effectExtent l="0" t="19050" r="24130" b="9525"/>
                <wp:wrapSquare wrapText="bothSides" distT="114300" distB="114300" distL="114300" distR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0170" cy="5229225"/>
                          <a:chOff x="1660313" y="868450"/>
                          <a:chExt cx="7912032" cy="536254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660313" y="868450"/>
                            <a:ext cx="7912032" cy="5362540"/>
                            <a:chOff x="-58552" y="71445"/>
                            <a:chExt cx="9013479" cy="609864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58552" y="77691"/>
                              <a:ext cx="8784275" cy="609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752C63" w14:textId="77777777" w:rsidR="000027D4" w:rsidRDefault="000027D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6648684" y="4243997"/>
                              <a:ext cx="2306100" cy="18108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C67773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Popular Sovereignty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6648683" y="121455"/>
                              <a:ext cx="2306244" cy="18519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A9CC69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Limited Government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Hexagon 6"/>
                          <wps:cNvSpPr/>
                          <wps:spPr>
                            <a:xfrm>
                              <a:off x="3361302" y="4309210"/>
                              <a:ext cx="2173800" cy="18108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E43127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Legislative Branch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Hexagon 7"/>
                          <wps:cNvSpPr/>
                          <wps:spPr>
                            <a:xfrm>
                              <a:off x="170444" y="71445"/>
                              <a:ext cx="2173800" cy="17364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DE0C78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Separation of Powers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Hexagon 8"/>
                          <wps:cNvSpPr/>
                          <wps:spPr>
                            <a:xfrm>
                              <a:off x="170430" y="4353063"/>
                              <a:ext cx="2173800" cy="18108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00F31E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Checks and Balances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5063586" y="2064146"/>
                              <a:ext cx="2227017" cy="18108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D3FA29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U.S. Constitution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1627495" y="2043809"/>
                              <a:ext cx="2173800" cy="185190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noFill/>
                            <a:ln w="38100" cap="flat" cmpd="sng">
                              <a:solidFill>
                                <a:srgbClr val="D0E0E3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6DFAD5" w14:textId="77777777" w:rsidR="000027D4" w:rsidRPr="002279B4" w:rsidRDefault="0011207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2279B4">
                                  <w:rPr>
                                    <w:rFonts w:asciiTheme="majorHAnsi" w:eastAsia="Arial" w:hAnsiTheme="majorHAnsi" w:cstheme="majorHAnsi"/>
                                    <w:b/>
                                    <w:color w:val="000000"/>
                                    <w:sz w:val="32"/>
                                  </w:rPr>
                                  <w:t>Bill of Rights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FB57FC" id="Group 4" o:spid="_x0000_s1026" style="position:absolute;margin-left:16.5pt;margin-top:45.75pt;width:607.1pt;height:411.75pt;z-index:251658240;mso-wrap-distance-top:9pt;mso-wrap-distance-bottom:9pt" coordorigin="16603,8684" coordsize="79120,5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">
                <v:group id="Group 1" o:spid="_x0000_s1027" style="position:absolute;left:16603;top:8684;width:79120;height:53625" coordorigin="-585,714" coordsize="90134,6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585;top:776;width:87842;height:60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A752C63" w14:textId="77777777" w:rsidR="000027D4" w:rsidRDefault="000027D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3" o:spid="_x0000_s1029" type="#_x0000_t9" style="position:absolute;left:66486;top:42439;width:23061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" adj="4240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DC67773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Popular Sovereignty</w:t>
                          </w:r>
                        </w:p>
                      </w:txbxContent>
                    </v:textbox>
                  </v:shape>
                  <v:shape id="Hexagon 5" o:spid="_x0000_s1030" type="#_x0000_t9" style="position:absolute;left:66486;top:1214;width:23063;height:1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" adj="4336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1A9CC69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Limited Government</w:t>
                          </w:r>
                        </w:p>
                      </w:txbxContent>
                    </v:textbox>
                  </v:shape>
                  <v:shape id="Hexagon 6" o:spid="_x0000_s1031" type="#_x0000_t9" style="position:absolute;left:33613;top:43092;width:21738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" adj="4498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4E43127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Legislative Branch</w:t>
                          </w:r>
                        </w:p>
                      </w:txbxContent>
                    </v:textbox>
                  </v:shape>
                  <v:shape id="Hexagon 7" o:spid="_x0000_s1032" type="#_x0000_t9" style="position:absolute;left:1704;top:714;width:21738;height:17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" adj="4313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1DE0C78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Separation of Powers</w:t>
                          </w:r>
                        </w:p>
                      </w:txbxContent>
                    </v:textbox>
                  </v:shape>
                  <v:shape id="Hexagon 8" o:spid="_x0000_s1033" type="#_x0000_t9" style="position:absolute;left:1704;top:43530;width:21738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" adj="4498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C00F31E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Checks and Balances</w:t>
                          </w:r>
                        </w:p>
                      </w:txbxContent>
                    </v:textbox>
                  </v:shape>
                  <v:shape id="Hexagon 9" o:spid="_x0000_s1034" type="#_x0000_t9" style="position:absolute;left:50635;top:20641;width:22271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" adj="4391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1D3FA29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U.S. Constitution</w:t>
                          </w:r>
                        </w:p>
                      </w:txbxContent>
                    </v:textbox>
                  </v:shape>
                  <v:shape id="Hexagon 10" o:spid="_x0000_s1035" type="#_x0000_t9" style="position:absolute;left:16274;top:20438;width:21738;height:1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" adj="4600" filled="f" strokecolor="#d0e0e3" strokeweight="3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96DFAD5" w14:textId="77777777" w:rsidR="000027D4" w:rsidRPr="002279B4" w:rsidRDefault="001120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279B4">
                            <w:rPr>
                              <w:rFonts w:asciiTheme="majorHAnsi" w:eastAsia="Arial" w:hAnsiTheme="majorHAnsi" w:cstheme="majorHAnsi"/>
                              <w:b/>
                              <w:color w:val="000000"/>
                              <w:sz w:val="32"/>
                            </w:rPr>
                            <w:t>Bill of Rights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11207F">
        <w:t>Double click on a hexagram to get started. Move the honeycombs so that sides touch where you see relationships between the concepts provided.</w:t>
      </w:r>
    </w:p>
    <w:sectPr w:rsidR="000027D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1861A" w14:textId="77777777" w:rsidR="0011207F" w:rsidRDefault="0011207F">
      <w:pPr>
        <w:spacing w:after="0" w:line="240" w:lineRule="auto"/>
      </w:pPr>
      <w:r>
        <w:separator/>
      </w:r>
    </w:p>
  </w:endnote>
  <w:endnote w:type="continuationSeparator" w:id="0">
    <w:p w14:paraId="0F6D043B" w14:textId="77777777" w:rsidR="0011207F" w:rsidRDefault="001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D0D3" w14:textId="77777777" w:rsidR="000027D4" w:rsidRDefault="0011207F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7E19769" wp14:editId="347A7F5F">
              <wp:simplePos x="0" y="0"/>
              <wp:positionH relativeFrom="column">
                <wp:posOffset>3467100</wp:posOffset>
              </wp:positionH>
              <wp:positionV relativeFrom="paragraph">
                <wp:posOffset>-139699</wp:posOffset>
              </wp:positionV>
              <wp:extent cx="4715947" cy="385763"/>
              <wp:effectExtent l="0" t="0" r="0" b="0"/>
              <wp:wrapSquare wrapText="bothSides" distT="0" distB="0" distL="114300" distR="114300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385763"/>
                        <a:chOff x="2988027" y="3587119"/>
                        <a:chExt cx="4715947" cy="38576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2988027" y="3587119"/>
                          <a:ext cx="4715947" cy="385763"/>
                          <a:chOff x="3488350" y="3823300"/>
                          <a:chExt cx="4572000" cy="3555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3488350" y="3823300"/>
                            <a:ext cx="4572000" cy="35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A6DECB" w14:textId="77777777" w:rsidR="000027D4" w:rsidRDefault="000027D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488350" y="3864525"/>
                            <a:ext cx="4572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3564550" y="3823300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DB4177" w14:textId="77777777" w:rsidR="000027D4" w:rsidRDefault="0011207F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2D2D2D"/>
                                </w:rPr>
                                <w:t>DISCOURSE IN SOCIAL STUDIES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7E19769" id="Group 3" o:spid="_x0000_s1036" style="position:absolute;margin-left:273pt;margin-top:-11pt;width:371.35pt;height:30.4pt;z-index:251658240" coordorigin="29880,35871" coordsize="47159,38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">
              <v:group id="Group 12" o:spid="_x0000_s1037" style="position:absolute;left:29880;top:35871;width:47159;height:3857" coordorigin="34883,38233" coordsize="45720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3" o:spid="_x0000_s1038" style="position:absolute;left:34883;top:38233;width:45720;height:3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62A6DECB" w14:textId="77777777" w:rsidR="000027D4" w:rsidRDefault="000027D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39" type="#_x0000_t75" style="position:absolute;left:34883;top:38645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">
                  <v:imagedata r:id="rId2" o:title=""/>
                </v:shape>
                <v:rect id="Rectangle 15" o:spid="_x0000_s1040" style="position:absolute;left:35645;top:38233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<v:textbox inset="2.53958mm,1.2694mm,2.53958mm,1.2694mm">
                    <w:txbxContent>
                      <w:p w14:paraId="2FDB4177" w14:textId="77777777" w:rsidR="000027D4" w:rsidRDefault="0011207F">
                        <w:pPr>
                          <w:spacing w:after="0" w:line="240" w:lineRule="auto"/>
                          <w:jc w:val="right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smallCaps/>
                            <w:color w:val="2D2D2D"/>
                          </w:rPr>
                          <w:t>DISCOURSE IN SOCIAL STUDIES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92572" w14:textId="77777777" w:rsidR="0011207F" w:rsidRDefault="0011207F">
      <w:pPr>
        <w:spacing w:after="0" w:line="240" w:lineRule="auto"/>
      </w:pPr>
      <w:r>
        <w:separator/>
      </w:r>
    </w:p>
  </w:footnote>
  <w:footnote w:type="continuationSeparator" w:id="0">
    <w:p w14:paraId="1F73C44B" w14:textId="77777777" w:rsidR="0011207F" w:rsidRDefault="0011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8C34" w14:textId="77777777" w:rsidR="000027D4" w:rsidRDefault="0011207F">
    <w:pPr>
      <w:pStyle w:val="Title"/>
      <w:spacing w:after="0"/>
    </w:pPr>
    <w:r>
      <w:t>HONEYCOMB HARVEST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D4"/>
    <w:rsid w:val="000027D4"/>
    <w:rsid w:val="000D43C3"/>
    <w:rsid w:val="0011207F"/>
    <w:rsid w:val="002279B4"/>
    <w:rsid w:val="003F2FF0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D101"/>
  <w15:docId w15:val="{BC4B45EC-06EF-4758-BDAE-413F3106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B4"/>
  </w:style>
  <w:style w:type="paragraph" w:styleId="Footer">
    <w:name w:val="footer"/>
    <w:basedOn w:val="Normal"/>
    <w:link w:val="FooterChar"/>
    <w:uiPriority w:val="99"/>
    <w:unhideWhenUsed/>
    <w:rsid w:val="00227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y+OsGQ04ceopJ3Lr/sEmSRbMQ==">AMUW2mVFIj5SKBck+jTa63tJrXodArl7Hr8+VWRLuduCWdeaXNImx8804BRqkexE4iw0OK/2svDXv+NmZutqhJXWSkBzFY+ZD+WRtYFVW/HBhFu++ple7gY=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cp:lastPrinted>2021-08-17T15:08:00Z</cp:lastPrinted>
  <dcterms:created xsi:type="dcterms:W3CDTF">2024-05-21T17:16:00Z</dcterms:created>
  <dcterms:modified xsi:type="dcterms:W3CDTF">2024-05-21T17:16:00Z</dcterms:modified>
</cp:coreProperties>
</file>