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"/>
        <w:tblW w:w="9360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AB6D38" w14:paraId="33C2F0D7" w14:textId="77777777" w:rsidTr="00E6301B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29F0B" w14:textId="77777777" w:rsidR="00AB6D38" w:rsidRDefault="009A47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CONTRIBUTE AN IDEA</w:t>
            </w:r>
          </w:p>
          <w:p w14:paraId="44AC6035" w14:textId="77777777" w:rsidR="00AB6D38" w:rsidRDefault="00AB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  <w:p w14:paraId="23F3AAB8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that…</w:t>
            </w:r>
          </w:p>
          <w:p w14:paraId="55E92A09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seems to me that…</w:t>
            </w:r>
          </w:p>
          <w:p w14:paraId="6CFE8943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It says that…</w:t>
            </w:r>
          </w:p>
          <w:p w14:paraId="7BE4C20D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wonder if…</w:t>
            </w:r>
          </w:p>
          <w:p w14:paraId="11F57086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0FEA8BA4" w14:textId="77777777" w:rsidR="00AB6D38" w:rsidRDefault="009A4742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this is important, but…</w:t>
            </w:r>
          </w:p>
          <w:p w14:paraId="33FBC694" w14:textId="77777777" w:rsidR="00AB6D38" w:rsidRDefault="00AB6D3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DF7DA" w14:textId="77777777" w:rsidR="00AB6D38" w:rsidRDefault="009A4742">
            <w:pPr>
              <w:widowControl w:val="0"/>
              <w:spacing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CHALLENGE AN IDEA</w:t>
            </w:r>
          </w:p>
          <w:p w14:paraId="161A491B" w14:textId="77777777" w:rsidR="00AB6D38" w:rsidRDefault="00AB6D38">
            <w:pPr>
              <w:widowControl w:val="0"/>
              <w:spacing w:line="240" w:lineRule="auto"/>
              <w:rPr>
                <w:rFonts w:ascii="Calibri" w:eastAsia="Calibri" w:hAnsi="Calibri" w:cs="Calibri"/>
              </w:rPr>
            </w:pPr>
          </w:p>
          <w:p w14:paraId="09733B4C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that relate to our discussion?</w:t>
            </w:r>
          </w:p>
          <w:p w14:paraId="24B685B6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makes that a good example?</w:t>
            </w:r>
          </w:p>
          <w:p w14:paraId="09346C50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disagree, because…</w:t>
            </w:r>
          </w:p>
          <w:p w14:paraId="3B2C00B2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Another way to look at that is…</w:t>
            </w:r>
          </w:p>
          <w:p w14:paraId="22237905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How does this evidence support your claim?</w:t>
            </w:r>
          </w:p>
          <w:p w14:paraId="45E66BD0" w14:textId="77777777" w:rsidR="00AB6D38" w:rsidRDefault="009A4742">
            <w:pPr>
              <w:widowControl w:val="0"/>
              <w:numPr>
                <w:ilvl w:val="0"/>
                <w:numId w:val="1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it’s important to also consider…</w:t>
            </w:r>
          </w:p>
        </w:tc>
      </w:tr>
      <w:tr w:rsidR="00AB6D38" w14:paraId="7FDA78E8" w14:textId="77777777" w:rsidTr="00E6301B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9E3F9F" w14:textId="77777777" w:rsidR="00AB6D38" w:rsidRDefault="009A4742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BUILD ON AN IDEA</w:t>
            </w:r>
          </w:p>
          <w:p w14:paraId="49FB9698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would add that…</w:t>
            </w:r>
          </w:p>
          <w:p w14:paraId="53CD2B45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say more about…</w:t>
            </w:r>
          </w:p>
          <w:p w14:paraId="0101DF0C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want to add to what _____ said about...</w:t>
            </w:r>
          </w:p>
          <w:p w14:paraId="3FD66ED4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I agree with ______, because… </w:t>
            </w:r>
          </w:p>
          <w:p w14:paraId="20669FF3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also think…</w:t>
            </w:r>
          </w:p>
          <w:p w14:paraId="1C12DF8F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another reason is...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171FDB" w14:textId="77777777" w:rsidR="00AB6D38" w:rsidRDefault="009A4742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SUPPORT AN IDEA</w:t>
            </w:r>
          </w:p>
          <w:p w14:paraId="612DE328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For example…</w:t>
            </w:r>
          </w:p>
          <w:p w14:paraId="38706420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 the text, it says that…</w:t>
            </w:r>
          </w:p>
          <w:p w14:paraId="4ABDFD5C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Some people think that…</w:t>
            </w:r>
          </w:p>
          <w:p w14:paraId="75AD952D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According to the text, it says…</w:t>
            </w:r>
          </w:p>
          <w:p w14:paraId="1F40C8A0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My evidence is...</w:t>
            </w:r>
          </w:p>
          <w:p w14:paraId="135D5D8C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think______, because...</w:t>
            </w:r>
          </w:p>
        </w:tc>
      </w:tr>
      <w:tr w:rsidR="00AB6D38" w14:paraId="21A5B2B8" w14:textId="77777777" w:rsidTr="00E6301B">
        <w:trPr>
          <w:trHeight w:val="3990"/>
        </w:trPr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5D4D32" w14:textId="77777777" w:rsidR="00AB6D38" w:rsidRPr="00E6301B" w:rsidRDefault="009A4742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E6301B">
              <w:rPr>
                <w:rFonts w:ascii="Calibri" w:eastAsia="Calibri" w:hAnsi="Calibri" w:cs="Calibri"/>
                <w:b/>
                <w:color w:val="980000"/>
              </w:rPr>
              <w:t>CLARIFY AN IDEA</w:t>
            </w:r>
          </w:p>
          <w:p w14:paraId="45676D2D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give me an example?</w:t>
            </w:r>
          </w:p>
          <w:p w14:paraId="2BD4347C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mean by that?</w:t>
            </w:r>
          </w:p>
          <w:p w14:paraId="06EE4A6C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Can you explain your point again?</w:t>
            </w:r>
          </w:p>
          <w:p w14:paraId="7EA9CEBF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 think this is what you mean…</w:t>
            </w:r>
          </w:p>
          <w:p w14:paraId="536D7A75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I’m not sure that’s right. Can you tell me why you think that’s true?</w:t>
            </w:r>
          </w:p>
        </w:tc>
        <w:tc>
          <w:tcPr>
            <w:tcW w:w="4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FCB1F" w14:textId="77777777" w:rsidR="00AB6D38" w:rsidRDefault="009A4742">
            <w:pPr>
              <w:widowControl w:val="0"/>
              <w:spacing w:after="200" w:line="240" w:lineRule="auto"/>
              <w:jc w:val="center"/>
              <w:rPr>
                <w:rFonts w:ascii="Calibri" w:eastAsia="Calibri" w:hAnsi="Calibri" w:cs="Calibri"/>
                <w:b/>
                <w:color w:val="980000"/>
              </w:rPr>
            </w:pPr>
            <w:r>
              <w:rPr>
                <w:rFonts w:ascii="Calibri" w:eastAsia="Calibri" w:hAnsi="Calibri" w:cs="Calibri"/>
                <w:b/>
                <w:color w:val="980000"/>
              </w:rPr>
              <w:t>INVITING OTHERS TO SHARE AN IDEA</w:t>
            </w:r>
          </w:p>
          <w:p w14:paraId="55203E53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Would you like to add anything?</w:t>
            </w:r>
          </w:p>
          <w:p w14:paraId="5103DCBA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do you think about this topic?</w:t>
            </w:r>
          </w:p>
          <w:p w14:paraId="1C37BEF6" w14:textId="77777777" w:rsidR="00AB6D38" w:rsidRDefault="009A4742">
            <w:pPr>
              <w:widowControl w:val="0"/>
              <w:numPr>
                <w:ilvl w:val="0"/>
                <w:numId w:val="3"/>
              </w:numPr>
              <w:spacing w:after="20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What other ideas do you want to add to the conversation?</w:t>
            </w:r>
          </w:p>
        </w:tc>
      </w:tr>
    </w:tbl>
    <w:p w14:paraId="6CC5FE07" w14:textId="77777777" w:rsidR="00AB6D38" w:rsidRDefault="00AB6D38">
      <w:pPr>
        <w:rPr>
          <w:rFonts w:ascii="Calibri" w:eastAsia="Calibri" w:hAnsi="Calibri" w:cs="Calibri"/>
        </w:rPr>
      </w:pPr>
    </w:p>
    <w:p w14:paraId="02AF53CC" w14:textId="77777777" w:rsidR="00AB6D38" w:rsidRDefault="009A4742">
      <w:pPr>
        <w:rPr>
          <w:rFonts w:ascii="Calibri" w:eastAsia="Calibri" w:hAnsi="Calibri" w:cs="Calibri"/>
          <w:b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lastRenderedPageBreak/>
        <w:t>I, TOO</w:t>
      </w:r>
    </w:p>
    <w:p w14:paraId="1B2E7953" w14:textId="77777777" w:rsidR="00AB6D38" w:rsidRDefault="009A4742">
      <w:pPr>
        <w:rPr>
          <w:rFonts w:ascii="Calibri" w:eastAsia="Calibri" w:hAnsi="Calibri" w:cs="Calibri"/>
          <w:b/>
          <w:color w:val="980000"/>
          <w:sz w:val="28"/>
          <w:szCs w:val="28"/>
        </w:rPr>
      </w:pPr>
      <w:r>
        <w:rPr>
          <w:rFonts w:ascii="Calibri" w:eastAsia="Calibri" w:hAnsi="Calibri" w:cs="Calibri"/>
          <w:b/>
          <w:color w:val="980000"/>
          <w:sz w:val="28"/>
          <w:szCs w:val="28"/>
        </w:rPr>
        <w:t>By Langston Hughes</w:t>
      </w:r>
    </w:p>
    <w:p w14:paraId="60F1322E" w14:textId="77777777" w:rsidR="00AB6D38" w:rsidRDefault="00AB6D38">
      <w:pPr>
        <w:rPr>
          <w:rFonts w:ascii="Calibri" w:eastAsia="Calibri" w:hAnsi="Calibri" w:cs="Calibri"/>
          <w:sz w:val="24"/>
          <w:szCs w:val="24"/>
        </w:rPr>
      </w:pPr>
    </w:p>
    <w:p w14:paraId="201EF511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I, too, sing America.</w:t>
      </w:r>
    </w:p>
    <w:p w14:paraId="5EAC454C" w14:textId="77777777" w:rsidR="00AB6D38" w:rsidRDefault="00AB6D38">
      <w:pPr>
        <w:rPr>
          <w:rFonts w:ascii="Calibri" w:eastAsia="Calibri" w:hAnsi="Calibri" w:cs="Calibri"/>
          <w:sz w:val="24"/>
          <w:szCs w:val="24"/>
        </w:rPr>
      </w:pPr>
    </w:p>
    <w:p w14:paraId="11EB5053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 am the darker brother.</w:t>
      </w:r>
    </w:p>
    <w:p w14:paraId="0B754038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 send me to eat in the kitchen</w:t>
      </w:r>
    </w:p>
    <w:p w14:paraId="2C2D636F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company comes,</w:t>
      </w:r>
    </w:p>
    <w:p w14:paraId="644C70EA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But I laugh,</w:t>
      </w:r>
    </w:p>
    <w:p w14:paraId="6394A7CF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eat well,</w:t>
      </w:r>
    </w:p>
    <w:p w14:paraId="58F69221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grow strong.</w:t>
      </w:r>
    </w:p>
    <w:p w14:paraId="0650E557" w14:textId="77777777" w:rsidR="00AB6D38" w:rsidRDefault="00AB6D38">
      <w:pPr>
        <w:rPr>
          <w:rFonts w:ascii="Calibri" w:eastAsia="Calibri" w:hAnsi="Calibri" w:cs="Calibri"/>
          <w:sz w:val="24"/>
          <w:szCs w:val="24"/>
        </w:rPr>
      </w:pPr>
    </w:p>
    <w:p w14:paraId="687AFCEA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Tomorrow,</w:t>
      </w:r>
    </w:p>
    <w:p w14:paraId="514593B2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I’ll be at the table</w:t>
      </w:r>
    </w:p>
    <w:p w14:paraId="753FE2B6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When company comes.</w:t>
      </w:r>
    </w:p>
    <w:p w14:paraId="2EE95229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Nobody’ll </w:t>
      </w:r>
      <w:proofErr w:type="gramStart"/>
      <w:r>
        <w:rPr>
          <w:rFonts w:ascii="Calibri" w:eastAsia="Calibri" w:hAnsi="Calibri" w:cs="Calibri"/>
          <w:sz w:val="24"/>
          <w:szCs w:val="24"/>
        </w:rPr>
        <w:t>dare</w:t>
      </w:r>
      <w:proofErr w:type="gramEnd"/>
    </w:p>
    <w:p w14:paraId="4801B40E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Say to me,</w:t>
      </w:r>
    </w:p>
    <w:p w14:paraId="046549AB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“Eat in the kitchen,"</w:t>
      </w:r>
    </w:p>
    <w:p w14:paraId="3CC7CAA9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Then.</w:t>
      </w:r>
    </w:p>
    <w:p w14:paraId="57B68F4F" w14:textId="77777777" w:rsidR="00AB6D38" w:rsidRDefault="00AB6D38">
      <w:pPr>
        <w:rPr>
          <w:rFonts w:ascii="Calibri" w:eastAsia="Calibri" w:hAnsi="Calibri" w:cs="Calibri"/>
          <w:sz w:val="24"/>
          <w:szCs w:val="24"/>
        </w:rPr>
      </w:pPr>
    </w:p>
    <w:p w14:paraId="11A4A258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Besides,</w:t>
      </w:r>
    </w:p>
    <w:p w14:paraId="73F4B8DF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They’ll see how beautiful I am</w:t>
      </w:r>
    </w:p>
    <w:p w14:paraId="0E6537FA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And be ashamed—</w:t>
      </w:r>
    </w:p>
    <w:p w14:paraId="5C213A20" w14:textId="77777777" w:rsidR="00AB6D38" w:rsidRDefault="00AB6D38">
      <w:pPr>
        <w:rPr>
          <w:rFonts w:ascii="Calibri" w:eastAsia="Calibri" w:hAnsi="Calibri" w:cs="Calibri"/>
          <w:sz w:val="24"/>
          <w:szCs w:val="24"/>
        </w:rPr>
      </w:pPr>
    </w:p>
    <w:p w14:paraId="01BFC255" w14:textId="77777777" w:rsidR="00AB6D38" w:rsidRDefault="009A474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I, too, am America.</w:t>
      </w:r>
    </w:p>
    <w:p w14:paraId="348EEF27" w14:textId="77777777" w:rsidR="00AB6D38" w:rsidRDefault="00AB6D38">
      <w:pPr>
        <w:rPr>
          <w:rFonts w:ascii="Calibri" w:eastAsia="Calibri" w:hAnsi="Calibri" w:cs="Calibri"/>
        </w:rPr>
      </w:pPr>
    </w:p>
    <w:p w14:paraId="6A796E74" w14:textId="77777777" w:rsidR="00AB6D38" w:rsidRDefault="00AB6D38">
      <w:pPr>
        <w:rPr>
          <w:rFonts w:ascii="Calibri" w:eastAsia="Calibri" w:hAnsi="Calibri" w:cs="Calibri"/>
        </w:rPr>
      </w:pPr>
    </w:p>
    <w:p w14:paraId="4F8F4D54" w14:textId="77777777" w:rsidR="00AB6D38" w:rsidRDefault="00AB6D38">
      <w:pPr>
        <w:rPr>
          <w:rFonts w:ascii="Calibri" w:eastAsia="Calibri" w:hAnsi="Calibri" w:cs="Calibri"/>
        </w:rPr>
      </w:pPr>
    </w:p>
    <w:p w14:paraId="47966CA7" w14:textId="77777777" w:rsidR="00AB6D38" w:rsidRDefault="00AB6D38">
      <w:pPr>
        <w:rPr>
          <w:rFonts w:ascii="Calibri" w:eastAsia="Calibri" w:hAnsi="Calibri" w:cs="Calibri"/>
        </w:rPr>
      </w:pPr>
    </w:p>
    <w:p w14:paraId="70D3140A" w14:textId="77777777" w:rsidR="00AB6D38" w:rsidRDefault="00AB6D38">
      <w:pPr>
        <w:rPr>
          <w:rFonts w:ascii="Calibri" w:eastAsia="Calibri" w:hAnsi="Calibri" w:cs="Calibri"/>
        </w:rPr>
      </w:pPr>
    </w:p>
    <w:p w14:paraId="6CB4A783" w14:textId="77777777" w:rsidR="00AB6D38" w:rsidRDefault="00AB6D38">
      <w:pPr>
        <w:rPr>
          <w:rFonts w:ascii="Calibri" w:eastAsia="Calibri" w:hAnsi="Calibri" w:cs="Calibri"/>
        </w:rPr>
      </w:pPr>
    </w:p>
    <w:p w14:paraId="698B2B5F" w14:textId="77777777" w:rsidR="00AB6D38" w:rsidRDefault="00AB6D38">
      <w:pPr>
        <w:rPr>
          <w:rFonts w:ascii="Calibri" w:eastAsia="Calibri" w:hAnsi="Calibri" w:cs="Calibri"/>
        </w:rPr>
      </w:pPr>
    </w:p>
    <w:p w14:paraId="1B0BD32D" w14:textId="77777777" w:rsidR="00AB6D38" w:rsidRDefault="00AB6D38">
      <w:pPr>
        <w:rPr>
          <w:rFonts w:ascii="Calibri" w:eastAsia="Calibri" w:hAnsi="Calibri" w:cs="Calibri"/>
        </w:rPr>
      </w:pPr>
    </w:p>
    <w:p w14:paraId="2FB11BE6" w14:textId="77777777" w:rsidR="00AB6D38" w:rsidRDefault="00AB6D38">
      <w:pPr>
        <w:rPr>
          <w:rFonts w:ascii="Calibri" w:eastAsia="Calibri" w:hAnsi="Calibri" w:cs="Calibri"/>
        </w:rPr>
      </w:pPr>
    </w:p>
    <w:p w14:paraId="0129680A" w14:textId="362CF76A" w:rsidR="00AB6D38" w:rsidRPr="00E6301B" w:rsidRDefault="009A4742">
      <w:pPr>
        <w:shd w:val="clear" w:color="auto" w:fill="FFFFFF"/>
        <w:spacing w:after="380" w:line="312" w:lineRule="auto"/>
        <w:rPr>
          <w:rFonts w:ascii="Calibri" w:eastAsia="Calibri" w:hAnsi="Calibri" w:cs="Calibri"/>
          <w:i/>
          <w:iCs/>
          <w:color w:val="134F5C"/>
          <w:sz w:val="20"/>
          <w:szCs w:val="20"/>
        </w:rPr>
      </w:pPr>
      <w:r w:rsidRPr="00E6301B">
        <w:rPr>
          <w:rFonts w:ascii="Calibri" w:eastAsia="Calibri" w:hAnsi="Calibri" w:cs="Calibri"/>
          <w:i/>
          <w:iCs/>
          <w:color w:val="134F5C"/>
          <w:sz w:val="18"/>
          <w:szCs w:val="18"/>
        </w:rPr>
        <w:t>Hughes, L., Collier, B., Linn, L., &amp; Simon and Schuster Books for Young Readers (Firm</w:t>
      </w:r>
      <w:proofErr w:type="gramStart"/>
      <w:r w:rsidRPr="00E6301B">
        <w:rPr>
          <w:rFonts w:ascii="Calibri" w:eastAsia="Calibri" w:hAnsi="Calibri" w:cs="Calibri"/>
          <w:i/>
          <w:iCs/>
          <w:color w:val="134F5C"/>
          <w:sz w:val="18"/>
          <w:szCs w:val="18"/>
        </w:rPr>
        <w:t>),.</w:t>
      </w:r>
      <w:proofErr w:type="gramEnd"/>
      <w:r w:rsidRPr="00E6301B">
        <w:rPr>
          <w:rFonts w:ascii="Calibri" w:eastAsia="Calibri" w:hAnsi="Calibri" w:cs="Calibri"/>
          <w:i/>
          <w:iCs/>
          <w:color w:val="134F5C"/>
          <w:sz w:val="18"/>
          <w:szCs w:val="18"/>
        </w:rPr>
        <w:t xml:space="preserve"> (2012). I, too, am America.</w:t>
      </w:r>
    </w:p>
    <w:p w14:paraId="2C88F617" w14:textId="77777777" w:rsidR="00AB6D38" w:rsidRDefault="00AB6D38">
      <w:pPr>
        <w:numPr>
          <w:ilvl w:val="0"/>
          <w:numId w:val="2"/>
        </w:numPr>
        <w:shd w:val="clear" w:color="auto" w:fill="FFFFFF"/>
        <w:spacing w:after="220" w:line="312" w:lineRule="auto"/>
      </w:pPr>
    </w:p>
    <w:p w14:paraId="1D559B83" w14:textId="77777777" w:rsidR="00AB6D38" w:rsidRDefault="00AB6D38">
      <w:pPr>
        <w:rPr>
          <w:rFonts w:ascii="Calibri" w:eastAsia="Calibri" w:hAnsi="Calibri" w:cs="Calibri"/>
        </w:rPr>
      </w:pPr>
    </w:p>
    <w:sectPr w:rsidR="00AB6D38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559394" w14:textId="77777777" w:rsidR="00C91092" w:rsidRDefault="00C91092">
      <w:pPr>
        <w:spacing w:line="240" w:lineRule="auto"/>
      </w:pPr>
      <w:r>
        <w:separator/>
      </w:r>
    </w:p>
  </w:endnote>
  <w:endnote w:type="continuationSeparator" w:id="0">
    <w:p w14:paraId="61E8E537" w14:textId="77777777" w:rsidR="00C91092" w:rsidRDefault="00C91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D0F789" w14:textId="77777777" w:rsidR="00AB6D38" w:rsidRDefault="009A4742"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89F62A8" wp14:editId="05989A5B">
              <wp:simplePos x="0" y="0"/>
              <wp:positionH relativeFrom="column">
                <wp:posOffset>1228725</wp:posOffset>
              </wp:positionH>
              <wp:positionV relativeFrom="paragraph">
                <wp:posOffset>-85724</wp:posOffset>
              </wp:positionV>
              <wp:extent cx="4715947" cy="385763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715947" cy="385763"/>
                        <a:chOff x="3488350" y="3823300"/>
                        <a:chExt cx="4572000" cy="355550"/>
                      </a:xfrm>
                    </wpg:grpSpPr>
                    <pic:pic xmlns:pic="http://schemas.openxmlformats.org/drawingml/2006/picture">
                      <pic:nvPicPr>
                        <pic:cNvPr id="2" name="Shape 2"/>
                        <pic:cNvPicPr preferRelativeResize="0"/>
                      </pic:nvPicPr>
                      <pic:blipFill>
                        <a:blip r:embed="rId1">
                          <a:alphaModFix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488350" y="3864525"/>
                          <a:ext cx="45720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3564550" y="3823300"/>
                          <a:ext cx="4000500" cy="2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A6647EF" w14:textId="77777777" w:rsidR="00AB6D38" w:rsidRDefault="009A4742">
                            <w:pPr>
                              <w:spacing w:line="240" w:lineRule="auto"/>
                              <w:jc w:val="right"/>
                              <w:textDirection w:val="btLr"/>
                            </w:pPr>
                            <w:r>
                              <w:rPr>
                                <w:b/>
                                <w:smallCaps/>
                                <w:color w:val="2D2D2D"/>
                                <w:sz w:val="24"/>
                              </w:rPr>
                              <w:t>DISCOURSE IN SOCIAL STUDIES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89F62A8" id="Group 1" o:spid="_x0000_s1026" style="position:absolute;margin-left:96.75pt;margin-top:-6.75pt;width:371.35pt;height:30.4pt;z-index:251658240" coordorigin="34883,38233" coordsize="45720,35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f6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 2" o:spid="_x0000_s1027" type="#_x0000_t75" style="position:absolute;left:34883;top:38645;width:45720;height:314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">
                <v:imagedata r:id="rId2" o:title=""/>
              </v:shape>
              <v:rect id="Rectangle 3" o:spid="_x0000_s1028" style="position:absolute;left:35645;top:38233;width:40005;height:28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" filled="f" stroked="f">
                <v:textbox inset="2.53958mm,1.2694mm,2.53958mm,1.2694mm">
                  <w:txbxContent>
                    <w:p w14:paraId="4A6647EF" w14:textId="77777777" w:rsidR="00AB6D38" w:rsidRDefault="009A4742">
                      <w:pPr>
                        <w:spacing w:line="240" w:lineRule="auto"/>
                        <w:jc w:val="right"/>
                        <w:textDirection w:val="btLr"/>
                      </w:pPr>
                      <w:r>
                        <w:rPr>
                          <w:b/>
                          <w:smallCaps/>
                          <w:color w:val="2D2D2D"/>
                          <w:sz w:val="24"/>
                        </w:rPr>
                        <w:t>DISCOURSE IN SOCIAL STUDIES</w:t>
                      </w:r>
                    </w:p>
                  </w:txbxContent>
                </v:textbox>
              </v:rect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8A017" w14:textId="77777777" w:rsidR="00C91092" w:rsidRDefault="00C91092">
      <w:pPr>
        <w:spacing w:line="240" w:lineRule="auto"/>
      </w:pPr>
      <w:r>
        <w:separator/>
      </w:r>
    </w:p>
  </w:footnote>
  <w:footnote w:type="continuationSeparator" w:id="0">
    <w:p w14:paraId="4BE20634" w14:textId="77777777" w:rsidR="00C91092" w:rsidRDefault="00C9109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9BD8C4" w14:textId="75A400AF" w:rsidR="00E35CC5" w:rsidRPr="00E6301B" w:rsidRDefault="00F87885" w:rsidP="00E6301B">
    <w:pPr>
      <w:pStyle w:val="Header"/>
      <w:rPr>
        <w:rFonts w:asciiTheme="majorHAnsi" w:hAnsiTheme="majorHAnsi" w:cstheme="majorHAnsi"/>
        <w:b/>
        <w:bCs/>
        <w:sz w:val="32"/>
        <w:szCs w:val="32"/>
      </w:rPr>
    </w:pPr>
    <w:r>
      <w:rPr>
        <w:rFonts w:asciiTheme="majorHAnsi" w:hAnsiTheme="majorHAnsi" w:cstheme="majorHAnsi"/>
        <w:b/>
        <w:bCs/>
        <w:sz w:val="32"/>
        <w:szCs w:val="32"/>
      </w:rPr>
      <w:t>SAY SOMETHING</w:t>
    </w:r>
  </w:p>
  <w:p w14:paraId="55B07C1B" w14:textId="77777777" w:rsidR="00AB6D38" w:rsidRDefault="00AB6D3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708D4"/>
    <w:multiLevelType w:val="multilevel"/>
    <w:tmpl w:val="A3AC6E7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5116188"/>
    <w:multiLevelType w:val="multilevel"/>
    <w:tmpl w:val="F35A44AA"/>
    <w:lvl w:ilvl="0">
      <w:start w:val="1"/>
      <w:numFmt w:val="bullet"/>
      <w:lvlText w:val=""/>
      <w:lvlJc w:val="left"/>
      <w:pPr>
        <w:ind w:left="720" w:hanging="360"/>
      </w:pPr>
      <w:rPr>
        <w:rFonts w:ascii="Arial" w:eastAsia="Arial" w:hAnsi="Arial" w:cs="Arial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8E36328"/>
    <w:multiLevelType w:val="multilevel"/>
    <w:tmpl w:val="62EC90F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2D518F6"/>
    <w:multiLevelType w:val="multilevel"/>
    <w:tmpl w:val="90F6CF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35876171">
    <w:abstractNumId w:val="0"/>
  </w:num>
  <w:num w:numId="2" w16cid:durableId="304774222">
    <w:abstractNumId w:val="1"/>
  </w:num>
  <w:num w:numId="3" w16cid:durableId="520356278">
    <w:abstractNumId w:val="3"/>
  </w:num>
  <w:num w:numId="4" w16cid:durableId="5362358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D38"/>
    <w:rsid w:val="006F03BF"/>
    <w:rsid w:val="00755F71"/>
    <w:rsid w:val="009A4742"/>
    <w:rsid w:val="00AB6D38"/>
    <w:rsid w:val="00C91092"/>
    <w:rsid w:val="00CB5A9C"/>
    <w:rsid w:val="00DF53BB"/>
    <w:rsid w:val="00E35CC5"/>
    <w:rsid w:val="00E6301B"/>
    <w:rsid w:val="00F57546"/>
    <w:rsid w:val="00F87885"/>
    <w:rsid w:val="00FB3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D9DEA97"/>
  <w15:docId w15:val="{C0D98BD9-331F-4F88-8E96-0EA700797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5CC5"/>
  </w:style>
  <w:style w:type="paragraph" w:styleId="Footer">
    <w:name w:val="footer"/>
    <w:basedOn w:val="Normal"/>
    <w:link w:val="FooterChar"/>
    <w:uiPriority w:val="99"/>
    <w:unhideWhenUsed/>
    <w:rsid w:val="00E35CC5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5C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 Center</dc:creator>
  <cp:lastModifiedBy>Bracken, Pam</cp:lastModifiedBy>
  <cp:revision>2</cp:revision>
  <dcterms:created xsi:type="dcterms:W3CDTF">2024-05-21T17:32:00Z</dcterms:created>
  <dcterms:modified xsi:type="dcterms:W3CDTF">2024-05-21T17:32:00Z</dcterms:modified>
</cp:coreProperties>
</file>